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2819" w14:textId="01A01680" w:rsidR="009D501B" w:rsidRPr="00754F6A" w:rsidRDefault="009D501B" w:rsidP="009D501B">
      <w:pPr>
        <w:ind w:right="-1"/>
        <w:jc w:val="center"/>
        <w:rPr>
          <w:rFonts w:ascii="Cambria" w:hAnsi="Cambria" w:cs="Calibri"/>
          <w:b/>
          <w:sz w:val="25"/>
          <w:szCs w:val="25"/>
          <w:lang w:val="en-GB"/>
        </w:rPr>
      </w:pPr>
      <w:r w:rsidRPr="00754F6A">
        <w:rPr>
          <w:rFonts w:ascii="Cambria" w:hAnsi="Cambria" w:cs="Calibri"/>
          <w:b/>
          <w:sz w:val="25"/>
          <w:szCs w:val="25"/>
          <w:lang w:val="en-GB"/>
        </w:rPr>
        <w:t xml:space="preserve">WOOTTON ST LAWRENCE </w:t>
      </w:r>
      <w:r w:rsidR="00E4665A">
        <w:rPr>
          <w:rFonts w:ascii="Cambria" w:hAnsi="Cambria" w:cs="Calibri"/>
          <w:b/>
          <w:sz w:val="25"/>
          <w:szCs w:val="25"/>
          <w:lang w:val="en-GB"/>
        </w:rPr>
        <w:t xml:space="preserve">WITH RAMSDELL </w:t>
      </w:r>
      <w:r w:rsidRPr="00754F6A">
        <w:rPr>
          <w:rFonts w:ascii="Cambria" w:hAnsi="Cambria" w:cs="Calibri"/>
          <w:b/>
          <w:sz w:val="25"/>
          <w:szCs w:val="25"/>
          <w:lang w:val="en-GB"/>
        </w:rPr>
        <w:t>PARISH COUNCIL</w:t>
      </w:r>
    </w:p>
    <w:p w14:paraId="784A29FC" w14:textId="70AEB38C" w:rsidR="009D501B" w:rsidRPr="00754F6A" w:rsidRDefault="009D501B" w:rsidP="008D0019">
      <w:pPr>
        <w:ind w:right="-1"/>
        <w:jc w:val="center"/>
        <w:rPr>
          <w:rFonts w:ascii="Cambria" w:hAnsi="Cambria" w:cs="Calibri"/>
          <w:b/>
          <w:sz w:val="25"/>
          <w:szCs w:val="25"/>
          <w:lang w:val="en-GB"/>
        </w:rPr>
      </w:pPr>
      <w:r w:rsidRPr="00754F6A">
        <w:rPr>
          <w:rFonts w:ascii="Cambria" w:hAnsi="Cambria" w:cs="Calibri"/>
          <w:b/>
          <w:sz w:val="25"/>
          <w:szCs w:val="25"/>
          <w:lang w:val="en-GB"/>
        </w:rPr>
        <w:t xml:space="preserve">Meeting of the Parish Council to be held </w:t>
      </w:r>
      <w:r w:rsidR="008D0019">
        <w:rPr>
          <w:rFonts w:ascii="Cambria" w:hAnsi="Cambria" w:cs="Calibri"/>
          <w:b/>
          <w:sz w:val="25"/>
          <w:szCs w:val="25"/>
          <w:lang w:val="en-GB"/>
        </w:rPr>
        <w:t xml:space="preserve">on </w:t>
      </w:r>
      <w:r w:rsidR="008508F2">
        <w:rPr>
          <w:rFonts w:ascii="Cambria" w:hAnsi="Cambria" w:cs="Calibri"/>
          <w:b/>
          <w:sz w:val="25"/>
          <w:szCs w:val="25"/>
          <w:lang w:val="en-GB"/>
        </w:rPr>
        <w:t xml:space="preserve">Monday </w:t>
      </w:r>
      <w:r w:rsidR="00C07AF7">
        <w:rPr>
          <w:rFonts w:ascii="Cambria" w:hAnsi="Cambria" w:cs="Calibri"/>
          <w:b/>
          <w:sz w:val="25"/>
          <w:szCs w:val="25"/>
          <w:lang w:val="en-GB"/>
        </w:rPr>
        <w:t>1</w:t>
      </w:r>
      <w:r w:rsidR="009F2D53">
        <w:rPr>
          <w:rFonts w:ascii="Cambria" w:hAnsi="Cambria" w:cs="Calibri"/>
          <w:b/>
          <w:sz w:val="25"/>
          <w:szCs w:val="25"/>
          <w:lang w:val="en-GB"/>
        </w:rPr>
        <w:t>7</w:t>
      </w:r>
      <w:r w:rsidR="00947C8C" w:rsidRPr="00947C8C">
        <w:rPr>
          <w:rFonts w:ascii="Cambria" w:hAnsi="Cambria" w:cs="Calibri"/>
          <w:b/>
          <w:sz w:val="25"/>
          <w:szCs w:val="25"/>
          <w:vertAlign w:val="superscript"/>
          <w:lang w:val="en-GB"/>
        </w:rPr>
        <w:t>th</w:t>
      </w:r>
      <w:r w:rsidR="00947C8C">
        <w:rPr>
          <w:rFonts w:ascii="Cambria" w:hAnsi="Cambria" w:cs="Calibri"/>
          <w:b/>
          <w:sz w:val="25"/>
          <w:szCs w:val="25"/>
          <w:lang w:val="en-GB"/>
        </w:rPr>
        <w:t xml:space="preserve"> </w:t>
      </w:r>
      <w:r w:rsidR="009F2D53">
        <w:rPr>
          <w:rFonts w:ascii="Cambria" w:hAnsi="Cambria" w:cs="Calibri"/>
          <w:b/>
          <w:sz w:val="25"/>
          <w:szCs w:val="25"/>
          <w:lang w:val="en-GB"/>
        </w:rPr>
        <w:t>January 2022</w:t>
      </w:r>
      <w:r w:rsidR="00F62BE7">
        <w:rPr>
          <w:rFonts w:ascii="Cambria" w:hAnsi="Cambria" w:cs="Calibri"/>
          <w:b/>
          <w:sz w:val="25"/>
          <w:szCs w:val="25"/>
          <w:lang w:val="en-GB"/>
        </w:rPr>
        <w:t xml:space="preserve">, </w:t>
      </w:r>
      <w:r w:rsidR="0032186C">
        <w:rPr>
          <w:rFonts w:ascii="Cambria" w:hAnsi="Cambria" w:cs="Calibri"/>
          <w:b/>
          <w:sz w:val="25"/>
          <w:szCs w:val="25"/>
          <w:lang w:val="en-GB"/>
        </w:rPr>
        <w:t>7.00pm</w:t>
      </w:r>
      <w:r w:rsidR="00E4665A">
        <w:rPr>
          <w:rFonts w:ascii="Cambria" w:hAnsi="Cambria" w:cs="Calibri"/>
          <w:b/>
          <w:sz w:val="25"/>
          <w:szCs w:val="25"/>
          <w:lang w:val="en-GB"/>
        </w:rPr>
        <w:t xml:space="preserve">, </w:t>
      </w:r>
      <w:r w:rsidR="00732364">
        <w:rPr>
          <w:rFonts w:ascii="Cambria" w:hAnsi="Cambria" w:cs="Calibri"/>
          <w:b/>
          <w:sz w:val="25"/>
          <w:szCs w:val="25"/>
          <w:lang w:val="en-GB"/>
        </w:rPr>
        <w:t>Ramsdell Village Hall</w:t>
      </w:r>
    </w:p>
    <w:p w14:paraId="50399FC2" w14:textId="77777777" w:rsidR="00AB4334" w:rsidRPr="00754F6A" w:rsidRDefault="00AB4334" w:rsidP="009D501B">
      <w:pPr>
        <w:jc w:val="center"/>
        <w:rPr>
          <w:rFonts w:ascii="Cambria" w:hAnsi="Cambria"/>
          <w:sz w:val="25"/>
          <w:szCs w:val="25"/>
        </w:rPr>
      </w:pPr>
    </w:p>
    <w:p w14:paraId="4DB2AF04" w14:textId="77777777" w:rsidR="009D501B" w:rsidRDefault="009D501B" w:rsidP="008D0019">
      <w:pPr>
        <w:jc w:val="center"/>
        <w:rPr>
          <w:rFonts w:ascii="Cambria" w:hAnsi="Cambria" w:cs="Calibri"/>
          <w:b/>
          <w:sz w:val="25"/>
          <w:szCs w:val="25"/>
          <w:u w:val="single"/>
          <w:lang w:val="en-GB"/>
        </w:rPr>
      </w:pPr>
      <w:r w:rsidRPr="00754F6A">
        <w:rPr>
          <w:rFonts w:ascii="Cambria" w:hAnsi="Cambria" w:cs="Calibri"/>
          <w:b/>
          <w:sz w:val="25"/>
          <w:szCs w:val="25"/>
          <w:u w:val="single"/>
          <w:lang w:val="en-GB"/>
        </w:rPr>
        <w:t>AGEND</w:t>
      </w:r>
      <w:r w:rsidR="008D0019">
        <w:rPr>
          <w:rFonts w:ascii="Cambria" w:hAnsi="Cambria" w:cs="Calibri"/>
          <w:b/>
          <w:sz w:val="25"/>
          <w:szCs w:val="25"/>
          <w:u w:val="single"/>
          <w:lang w:val="en-GB"/>
        </w:rPr>
        <w:t>A</w:t>
      </w:r>
    </w:p>
    <w:p w14:paraId="5AF1089D" w14:textId="77777777" w:rsidR="008D0019" w:rsidRPr="008D0019" w:rsidRDefault="008D0019" w:rsidP="008D0019">
      <w:pPr>
        <w:jc w:val="center"/>
        <w:rPr>
          <w:rFonts w:ascii="Cambria" w:hAnsi="Cambria" w:cs="Calibri"/>
          <w:b/>
          <w:sz w:val="25"/>
          <w:szCs w:val="25"/>
          <w:u w:val="single"/>
          <w:lang w:val="en-GB"/>
        </w:rPr>
      </w:pPr>
    </w:p>
    <w:tbl>
      <w:tblPr>
        <w:tblStyle w:val="TableGrid"/>
        <w:tblW w:w="1057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0000"/>
      </w:tblGrid>
      <w:tr w:rsidR="009D501B" w:rsidRPr="00754F6A" w14:paraId="03DBA95B" w14:textId="77777777" w:rsidTr="0075475E">
        <w:tc>
          <w:tcPr>
            <w:tcW w:w="573" w:type="dxa"/>
          </w:tcPr>
          <w:p w14:paraId="6BE458E8" w14:textId="5E706904" w:rsidR="009D501B" w:rsidRPr="004F66CC" w:rsidRDefault="00EC0033" w:rsidP="00EC0033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1.</w:t>
            </w:r>
          </w:p>
        </w:tc>
        <w:tc>
          <w:tcPr>
            <w:tcW w:w="10000" w:type="dxa"/>
          </w:tcPr>
          <w:p w14:paraId="3233AF5F" w14:textId="143E1B85" w:rsidR="009D501B" w:rsidRPr="00EC0033" w:rsidRDefault="009D501B" w:rsidP="00EC0033">
            <w:pPr>
              <w:rPr>
                <w:rFonts w:ascii="Cambria" w:hAnsi="Cambria"/>
                <w:b/>
                <w:sz w:val="25"/>
                <w:szCs w:val="25"/>
              </w:rPr>
            </w:pPr>
            <w:r w:rsidRPr="00EC0033">
              <w:rPr>
                <w:rFonts w:ascii="Cambria" w:hAnsi="Cambria"/>
                <w:b/>
                <w:sz w:val="25"/>
                <w:szCs w:val="25"/>
              </w:rPr>
              <w:t>Welcome and apologies</w:t>
            </w:r>
          </w:p>
        </w:tc>
      </w:tr>
      <w:tr w:rsidR="008B6E41" w:rsidRPr="00754F6A" w14:paraId="700CC72C" w14:textId="77777777" w:rsidTr="0075475E">
        <w:tc>
          <w:tcPr>
            <w:tcW w:w="573" w:type="dxa"/>
          </w:tcPr>
          <w:p w14:paraId="1CFCB35F" w14:textId="168B9595" w:rsidR="008B6E41" w:rsidRPr="00EC0033" w:rsidRDefault="00EC0033" w:rsidP="00EC0033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2.</w:t>
            </w:r>
          </w:p>
        </w:tc>
        <w:tc>
          <w:tcPr>
            <w:tcW w:w="10000" w:type="dxa"/>
          </w:tcPr>
          <w:p w14:paraId="2579F68A" w14:textId="5FD7C818" w:rsidR="008B6E41" w:rsidRPr="00EC0033" w:rsidRDefault="008B6E41" w:rsidP="00EC0033">
            <w:pPr>
              <w:rPr>
                <w:rFonts w:ascii="Cambria" w:hAnsi="Cambria"/>
                <w:b/>
                <w:sz w:val="25"/>
                <w:szCs w:val="25"/>
              </w:rPr>
            </w:pPr>
            <w:r w:rsidRPr="00EC0033">
              <w:rPr>
                <w:rFonts w:ascii="Cambria" w:hAnsi="Cambria"/>
                <w:b/>
                <w:sz w:val="25"/>
                <w:szCs w:val="25"/>
              </w:rPr>
              <w:t>Register of Interests for Parish Councillors</w:t>
            </w:r>
          </w:p>
          <w:p w14:paraId="52F3DA5B" w14:textId="77777777" w:rsidR="008B6E41" w:rsidRPr="004F66CC" w:rsidRDefault="008B6E41" w:rsidP="00EC0033">
            <w:pPr>
              <w:rPr>
                <w:rFonts w:ascii="Cambria" w:hAnsi="Cambria"/>
                <w:sz w:val="25"/>
                <w:szCs w:val="25"/>
              </w:rPr>
            </w:pPr>
            <w:r w:rsidRPr="004F66CC">
              <w:rPr>
                <w:rFonts w:ascii="Cambria" w:hAnsi="Cambria"/>
                <w:sz w:val="25"/>
                <w:szCs w:val="25"/>
              </w:rPr>
              <w:t>To disclose any change to Councillors</w:t>
            </w:r>
            <w:r w:rsidR="00437569" w:rsidRPr="004F66CC">
              <w:rPr>
                <w:rFonts w:ascii="Cambria" w:hAnsi="Cambria"/>
                <w:sz w:val="25"/>
                <w:szCs w:val="25"/>
              </w:rPr>
              <w:t>’</w:t>
            </w:r>
            <w:r w:rsidRPr="004F66CC">
              <w:rPr>
                <w:rFonts w:ascii="Cambria" w:hAnsi="Cambria"/>
                <w:sz w:val="25"/>
                <w:szCs w:val="25"/>
              </w:rPr>
              <w:t xml:space="preserve"> Register of Interests</w:t>
            </w:r>
          </w:p>
        </w:tc>
      </w:tr>
      <w:tr w:rsidR="008B6E41" w:rsidRPr="00754F6A" w14:paraId="54EB09CE" w14:textId="77777777" w:rsidTr="0075475E">
        <w:tc>
          <w:tcPr>
            <w:tcW w:w="573" w:type="dxa"/>
          </w:tcPr>
          <w:p w14:paraId="3541D553" w14:textId="2AE643FB" w:rsidR="008B6E41" w:rsidRPr="004F66CC" w:rsidRDefault="00EC0033" w:rsidP="00EC0033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 xml:space="preserve">3. </w:t>
            </w:r>
          </w:p>
        </w:tc>
        <w:tc>
          <w:tcPr>
            <w:tcW w:w="10000" w:type="dxa"/>
          </w:tcPr>
          <w:p w14:paraId="39A1B22F" w14:textId="022EA253" w:rsidR="008B6E41" w:rsidRPr="00EC0033" w:rsidRDefault="008B6E41" w:rsidP="00EC0033">
            <w:pPr>
              <w:rPr>
                <w:rFonts w:ascii="Cambria" w:hAnsi="Cambria"/>
                <w:b/>
                <w:sz w:val="25"/>
                <w:szCs w:val="25"/>
              </w:rPr>
            </w:pPr>
            <w:r w:rsidRPr="00EC0033">
              <w:rPr>
                <w:rFonts w:ascii="Cambria" w:hAnsi="Cambria"/>
                <w:b/>
                <w:sz w:val="25"/>
                <w:szCs w:val="25"/>
              </w:rPr>
              <w:t>Declarations of Interests</w:t>
            </w:r>
          </w:p>
          <w:p w14:paraId="0B3D9789" w14:textId="7A221A44" w:rsidR="00947C8C" w:rsidRPr="004F66CC" w:rsidRDefault="008B6E41" w:rsidP="00EC0033">
            <w:pPr>
              <w:rPr>
                <w:rFonts w:ascii="Cambria" w:hAnsi="Cambria"/>
                <w:sz w:val="25"/>
                <w:szCs w:val="25"/>
              </w:rPr>
            </w:pPr>
            <w:r w:rsidRPr="004F66CC">
              <w:rPr>
                <w:rFonts w:ascii="Cambria" w:hAnsi="Cambria"/>
                <w:sz w:val="25"/>
                <w:szCs w:val="25"/>
              </w:rPr>
              <w:t>To disclose any interest by Councillors to any items on the Agenda</w:t>
            </w:r>
          </w:p>
        </w:tc>
      </w:tr>
      <w:tr w:rsidR="00FD6447" w:rsidRPr="00754F6A" w14:paraId="0D4929E2" w14:textId="77777777" w:rsidTr="0075475E">
        <w:tc>
          <w:tcPr>
            <w:tcW w:w="573" w:type="dxa"/>
          </w:tcPr>
          <w:p w14:paraId="57E41607" w14:textId="3625D91D" w:rsidR="00FD6447" w:rsidRPr="00754F6A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4.</w:t>
            </w:r>
          </w:p>
        </w:tc>
        <w:tc>
          <w:tcPr>
            <w:tcW w:w="10000" w:type="dxa"/>
          </w:tcPr>
          <w:p w14:paraId="16AE8B87" w14:textId="77777777" w:rsidR="00FD6447" w:rsidRPr="00EC0033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 w:rsidRPr="00EC0033">
              <w:rPr>
                <w:rFonts w:ascii="Cambria" w:hAnsi="Cambria"/>
                <w:b/>
                <w:sz w:val="25"/>
                <w:szCs w:val="25"/>
              </w:rPr>
              <w:t>Minutes of Previous Meeting</w:t>
            </w:r>
          </w:p>
          <w:p w14:paraId="4E96E12C" w14:textId="0481346B" w:rsidR="00FD6447" w:rsidRPr="004F66CC" w:rsidRDefault="00FD6447" w:rsidP="00FD6447">
            <w:pPr>
              <w:rPr>
                <w:rFonts w:ascii="Cambria" w:hAnsi="Cambria"/>
                <w:bCs/>
                <w:sz w:val="25"/>
                <w:szCs w:val="25"/>
              </w:rPr>
            </w:pPr>
            <w:r w:rsidRPr="004F66CC">
              <w:rPr>
                <w:rFonts w:ascii="Cambria" w:hAnsi="Cambria"/>
                <w:sz w:val="25"/>
                <w:szCs w:val="25"/>
              </w:rPr>
              <w:t xml:space="preserve">To approve minutes of the meeting held on </w:t>
            </w:r>
            <w:r w:rsidR="00732364">
              <w:rPr>
                <w:rFonts w:ascii="Cambria" w:hAnsi="Cambria"/>
                <w:sz w:val="25"/>
                <w:szCs w:val="25"/>
              </w:rPr>
              <w:t>1</w:t>
            </w:r>
            <w:r w:rsidR="009F2D53">
              <w:rPr>
                <w:rFonts w:ascii="Cambria" w:hAnsi="Cambria"/>
                <w:sz w:val="25"/>
                <w:szCs w:val="25"/>
              </w:rPr>
              <w:t>5</w:t>
            </w:r>
            <w:r w:rsidR="00732364" w:rsidRPr="00732364">
              <w:rPr>
                <w:rFonts w:ascii="Cambria" w:hAnsi="Cambria"/>
                <w:sz w:val="25"/>
                <w:szCs w:val="25"/>
                <w:vertAlign w:val="superscript"/>
              </w:rPr>
              <w:t>th</w:t>
            </w:r>
            <w:r w:rsidR="00732364">
              <w:rPr>
                <w:rFonts w:ascii="Cambria" w:hAnsi="Cambria"/>
                <w:sz w:val="25"/>
                <w:szCs w:val="25"/>
              </w:rPr>
              <w:t xml:space="preserve"> </w:t>
            </w:r>
            <w:r w:rsidR="009F2D53">
              <w:rPr>
                <w:rFonts w:ascii="Cambria" w:hAnsi="Cambria"/>
                <w:sz w:val="25"/>
                <w:szCs w:val="25"/>
              </w:rPr>
              <w:t>November</w:t>
            </w:r>
            <w:r w:rsidRPr="004F66CC">
              <w:rPr>
                <w:rFonts w:ascii="Cambria" w:hAnsi="Cambria"/>
                <w:sz w:val="25"/>
                <w:szCs w:val="25"/>
              </w:rPr>
              <w:t xml:space="preserve"> 202</w:t>
            </w:r>
            <w:r>
              <w:rPr>
                <w:rFonts w:ascii="Cambria" w:hAnsi="Cambria"/>
                <w:sz w:val="25"/>
                <w:szCs w:val="25"/>
              </w:rPr>
              <w:t>1</w:t>
            </w:r>
          </w:p>
        </w:tc>
      </w:tr>
      <w:tr w:rsidR="00FD6447" w:rsidRPr="00754F6A" w14:paraId="676C5056" w14:textId="77777777" w:rsidTr="0075475E">
        <w:tc>
          <w:tcPr>
            <w:tcW w:w="573" w:type="dxa"/>
          </w:tcPr>
          <w:p w14:paraId="4AD86EDC" w14:textId="7C8B1E87" w:rsidR="00FD6447" w:rsidRPr="00EC0033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bookmarkStart w:id="0" w:name="_Hlk80783516"/>
            <w:r>
              <w:rPr>
                <w:rFonts w:ascii="Cambria" w:hAnsi="Cambria"/>
                <w:b/>
                <w:sz w:val="25"/>
                <w:szCs w:val="25"/>
              </w:rPr>
              <w:t>5.</w:t>
            </w:r>
          </w:p>
        </w:tc>
        <w:tc>
          <w:tcPr>
            <w:tcW w:w="10000" w:type="dxa"/>
          </w:tcPr>
          <w:p w14:paraId="6C21CAC1" w14:textId="4283757D" w:rsidR="00FD6447" w:rsidRPr="004F66CC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 w:rsidRPr="0075475E">
              <w:rPr>
                <w:rFonts w:ascii="Cambria" w:hAnsi="Cambria"/>
                <w:b/>
                <w:sz w:val="25"/>
                <w:szCs w:val="25"/>
              </w:rPr>
              <w:t>Matters Arising from the Minutes</w:t>
            </w:r>
          </w:p>
        </w:tc>
      </w:tr>
      <w:tr w:rsidR="00FD6447" w:rsidRPr="00754F6A" w14:paraId="06D65471" w14:textId="77777777" w:rsidTr="0075475E">
        <w:tc>
          <w:tcPr>
            <w:tcW w:w="573" w:type="dxa"/>
          </w:tcPr>
          <w:p w14:paraId="4152E7C2" w14:textId="26F5D1D2" w:rsidR="00FD6447" w:rsidRPr="00EC0033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6.</w:t>
            </w:r>
          </w:p>
        </w:tc>
        <w:tc>
          <w:tcPr>
            <w:tcW w:w="10000" w:type="dxa"/>
          </w:tcPr>
          <w:p w14:paraId="2491C243" w14:textId="346867E7" w:rsidR="00FD6447" w:rsidRPr="009F4D09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 w:rsidRPr="0075475E">
              <w:rPr>
                <w:rFonts w:ascii="Cambria" w:hAnsi="Cambria"/>
                <w:b/>
                <w:sz w:val="25"/>
                <w:szCs w:val="25"/>
              </w:rPr>
              <w:t>County Councillor’s Report</w:t>
            </w:r>
          </w:p>
        </w:tc>
      </w:tr>
      <w:tr w:rsidR="00FD6447" w:rsidRPr="00754F6A" w14:paraId="27848C66" w14:textId="77777777" w:rsidTr="0075475E">
        <w:tc>
          <w:tcPr>
            <w:tcW w:w="573" w:type="dxa"/>
          </w:tcPr>
          <w:p w14:paraId="4694F306" w14:textId="56AB9299" w:rsidR="00FD6447" w:rsidRPr="0075475E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7.</w:t>
            </w:r>
          </w:p>
        </w:tc>
        <w:tc>
          <w:tcPr>
            <w:tcW w:w="10000" w:type="dxa"/>
          </w:tcPr>
          <w:p w14:paraId="5B3BFDCD" w14:textId="1686C726" w:rsidR="00FD6447" w:rsidRPr="0075475E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 w:rsidRPr="0075475E">
              <w:rPr>
                <w:rFonts w:ascii="Cambria" w:hAnsi="Cambria"/>
                <w:b/>
                <w:sz w:val="25"/>
                <w:szCs w:val="25"/>
              </w:rPr>
              <w:t>Police / Crime Update</w:t>
            </w:r>
          </w:p>
        </w:tc>
      </w:tr>
      <w:tr w:rsidR="00FD6447" w:rsidRPr="00754F6A" w14:paraId="0D1A4824" w14:textId="77777777" w:rsidTr="0075475E">
        <w:tc>
          <w:tcPr>
            <w:tcW w:w="573" w:type="dxa"/>
          </w:tcPr>
          <w:p w14:paraId="67722D31" w14:textId="6C230E08" w:rsidR="00FD6447" w:rsidRPr="004F66CC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8.</w:t>
            </w:r>
          </w:p>
        </w:tc>
        <w:tc>
          <w:tcPr>
            <w:tcW w:w="10000" w:type="dxa"/>
          </w:tcPr>
          <w:p w14:paraId="55BDE91C" w14:textId="77777777" w:rsidR="00FD6447" w:rsidRPr="0075475E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 w:rsidRPr="0075475E">
              <w:rPr>
                <w:rFonts w:ascii="Cambria" w:hAnsi="Cambria"/>
                <w:b/>
                <w:sz w:val="25"/>
                <w:szCs w:val="25"/>
              </w:rPr>
              <w:t>Play Area Updates:</w:t>
            </w:r>
          </w:p>
          <w:p w14:paraId="223CAF35" w14:textId="71A4CD1B" w:rsidR="00FD6447" w:rsidRPr="0075475E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 w:rsidRPr="004F66CC">
              <w:rPr>
                <w:rFonts w:ascii="Cambria" w:hAnsi="Cambria"/>
                <w:sz w:val="25"/>
                <w:szCs w:val="25"/>
              </w:rPr>
              <w:t>To discuss any issues regarding the safety inspection reports</w:t>
            </w:r>
          </w:p>
        </w:tc>
      </w:tr>
      <w:tr w:rsidR="00FD6447" w:rsidRPr="00754F6A" w14:paraId="67A0492C" w14:textId="77777777" w:rsidTr="0075475E">
        <w:tc>
          <w:tcPr>
            <w:tcW w:w="573" w:type="dxa"/>
          </w:tcPr>
          <w:p w14:paraId="444E5648" w14:textId="7673B38C" w:rsidR="00FD6447" w:rsidRPr="004F66CC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9.</w:t>
            </w:r>
          </w:p>
        </w:tc>
        <w:tc>
          <w:tcPr>
            <w:tcW w:w="10000" w:type="dxa"/>
          </w:tcPr>
          <w:p w14:paraId="18A406A9" w14:textId="5034DC4D" w:rsidR="00FD6447" w:rsidRPr="004F66CC" w:rsidRDefault="00FD6447" w:rsidP="00FD6447">
            <w:pPr>
              <w:rPr>
                <w:rFonts w:ascii="Cambria" w:hAnsi="Cambria"/>
                <w:sz w:val="25"/>
                <w:szCs w:val="25"/>
              </w:rPr>
            </w:pPr>
            <w:r w:rsidRPr="0075475E">
              <w:rPr>
                <w:rFonts w:ascii="Cambria" w:hAnsi="Cambria"/>
                <w:b/>
                <w:sz w:val="25"/>
                <w:szCs w:val="25"/>
              </w:rPr>
              <w:t>Borough Councillor’s Report</w:t>
            </w:r>
          </w:p>
        </w:tc>
      </w:tr>
      <w:tr w:rsidR="00FD6447" w:rsidRPr="00754F6A" w14:paraId="0B3262E9" w14:textId="77777777" w:rsidTr="0075475E">
        <w:tc>
          <w:tcPr>
            <w:tcW w:w="573" w:type="dxa"/>
          </w:tcPr>
          <w:p w14:paraId="0B241DA4" w14:textId="15CEFFEF" w:rsidR="00FD6447" w:rsidRPr="004F66CC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10.</w:t>
            </w:r>
          </w:p>
        </w:tc>
        <w:tc>
          <w:tcPr>
            <w:tcW w:w="10000" w:type="dxa"/>
          </w:tcPr>
          <w:p w14:paraId="01F44E41" w14:textId="77777777" w:rsidR="00FD6447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 w:rsidRPr="0075475E">
              <w:rPr>
                <w:rFonts w:ascii="Cambria" w:hAnsi="Cambria"/>
                <w:b/>
                <w:sz w:val="25"/>
                <w:szCs w:val="25"/>
              </w:rPr>
              <w:t>Highways and related items</w:t>
            </w:r>
          </w:p>
          <w:p w14:paraId="0391CB56" w14:textId="6E95D109" w:rsidR="00870F90" w:rsidRPr="00870F90" w:rsidRDefault="00870F90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10.1 Traffic in Villages</w:t>
            </w:r>
            <w:r w:rsidR="009F2D53">
              <w:rPr>
                <w:rFonts w:ascii="Cambria" w:hAnsi="Cambria"/>
                <w:b/>
                <w:sz w:val="25"/>
                <w:szCs w:val="25"/>
              </w:rPr>
              <w:t xml:space="preserve"> Update from Twyford Parish Council</w:t>
            </w:r>
          </w:p>
        </w:tc>
      </w:tr>
      <w:tr w:rsidR="00FD6447" w:rsidRPr="00754F6A" w14:paraId="7041E244" w14:textId="77777777" w:rsidTr="0075475E">
        <w:tc>
          <w:tcPr>
            <w:tcW w:w="573" w:type="dxa"/>
          </w:tcPr>
          <w:p w14:paraId="667D62DC" w14:textId="1E76914A" w:rsidR="00FD6447" w:rsidRPr="004F66CC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11.</w:t>
            </w:r>
          </w:p>
        </w:tc>
        <w:tc>
          <w:tcPr>
            <w:tcW w:w="10000" w:type="dxa"/>
          </w:tcPr>
          <w:p w14:paraId="415012D4" w14:textId="77777777" w:rsidR="00FD6447" w:rsidRPr="0075475E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 w:rsidRPr="0075475E">
              <w:rPr>
                <w:rFonts w:ascii="Cambria" w:hAnsi="Cambria"/>
                <w:b/>
                <w:sz w:val="25"/>
                <w:szCs w:val="25"/>
              </w:rPr>
              <w:t>Lengthsman’s Scheme</w:t>
            </w:r>
          </w:p>
          <w:p w14:paraId="73466FF4" w14:textId="37EF30B9" w:rsidR="00FD6447" w:rsidRPr="0075475E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sz w:val="25"/>
                <w:szCs w:val="25"/>
              </w:rPr>
              <w:t>U</w:t>
            </w:r>
            <w:r w:rsidRPr="004F66CC">
              <w:rPr>
                <w:rFonts w:ascii="Cambria" w:hAnsi="Cambria"/>
                <w:sz w:val="25"/>
                <w:szCs w:val="25"/>
              </w:rPr>
              <w:t>pdate on Lengthsman’s work</w:t>
            </w:r>
          </w:p>
        </w:tc>
      </w:tr>
      <w:tr w:rsidR="00FD6447" w:rsidRPr="00754F6A" w14:paraId="59789996" w14:textId="77777777" w:rsidTr="0075475E">
        <w:tc>
          <w:tcPr>
            <w:tcW w:w="573" w:type="dxa"/>
          </w:tcPr>
          <w:p w14:paraId="2A924A02" w14:textId="583F8330" w:rsidR="00FD6447" w:rsidRPr="004F66CC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12.</w:t>
            </w:r>
          </w:p>
        </w:tc>
        <w:tc>
          <w:tcPr>
            <w:tcW w:w="10000" w:type="dxa"/>
          </w:tcPr>
          <w:p w14:paraId="4F0BBE58" w14:textId="77777777" w:rsidR="00FD6447" w:rsidRPr="0075475E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 w:rsidRPr="0075475E">
              <w:rPr>
                <w:rFonts w:ascii="Cambria" w:hAnsi="Cambria"/>
                <w:b/>
                <w:sz w:val="25"/>
                <w:szCs w:val="25"/>
              </w:rPr>
              <w:t>Broadband</w:t>
            </w:r>
          </w:p>
          <w:p w14:paraId="03CC8E37" w14:textId="10920552" w:rsidR="00FD6447" w:rsidRPr="004F66CC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 w:rsidRPr="004F66CC">
              <w:rPr>
                <w:rFonts w:ascii="Cambria" w:hAnsi="Cambria"/>
                <w:sz w:val="25"/>
                <w:szCs w:val="25"/>
              </w:rPr>
              <w:t>To report any new developments</w:t>
            </w:r>
          </w:p>
        </w:tc>
      </w:tr>
      <w:tr w:rsidR="00FD6447" w:rsidRPr="00754F6A" w14:paraId="0F66A685" w14:textId="77777777" w:rsidTr="0075475E">
        <w:tc>
          <w:tcPr>
            <w:tcW w:w="573" w:type="dxa"/>
          </w:tcPr>
          <w:p w14:paraId="02A905E2" w14:textId="60AE9936" w:rsidR="00FD6447" w:rsidRPr="0075475E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13.</w:t>
            </w:r>
          </w:p>
        </w:tc>
        <w:tc>
          <w:tcPr>
            <w:tcW w:w="10000" w:type="dxa"/>
          </w:tcPr>
          <w:p w14:paraId="361DE0B6" w14:textId="77777777" w:rsidR="00FD6447" w:rsidRPr="0075475E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 w:rsidRPr="0075475E">
              <w:rPr>
                <w:rFonts w:ascii="Cambria" w:hAnsi="Cambria"/>
                <w:b/>
                <w:sz w:val="25"/>
                <w:szCs w:val="25"/>
              </w:rPr>
              <w:t>Financial Matters</w:t>
            </w:r>
          </w:p>
          <w:p w14:paraId="1559B80A" w14:textId="3A326B8F" w:rsidR="00FD6447" w:rsidRPr="004F66CC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 xml:space="preserve">13.1 </w:t>
            </w:r>
            <w:r w:rsidRPr="004F66CC">
              <w:rPr>
                <w:rFonts w:ascii="Cambria" w:hAnsi="Cambria"/>
                <w:b/>
                <w:sz w:val="25"/>
                <w:szCs w:val="25"/>
              </w:rPr>
              <w:t xml:space="preserve">to receive the financial statements as at end of </w:t>
            </w:r>
            <w:r w:rsidR="009F2D53">
              <w:rPr>
                <w:rFonts w:ascii="Cambria" w:hAnsi="Cambria"/>
                <w:b/>
                <w:sz w:val="25"/>
                <w:szCs w:val="25"/>
              </w:rPr>
              <w:t>November and December</w:t>
            </w:r>
            <w:r>
              <w:rPr>
                <w:rFonts w:ascii="Cambria" w:hAnsi="Cambria"/>
                <w:b/>
                <w:sz w:val="25"/>
                <w:szCs w:val="25"/>
              </w:rPr>
              <w:t xml:space="preserve"> and </w:t>
            </w:r>
            <w:r w:rsidRPr="004F66CC">
              <w:rPr>
                <w:rFonts w:ascii="Cambria" w:hAnsi="Cambria"/>
                <w:b/>
                <w:sz w:val="25"/>
                <w:szCs w:val="25"/>
              </w:rPr>
              <w:t>to agree bank statement</w:t>
            </w:r>
            <w:r>
              <w:rPr>
                <w:rFonts w:ascii="Cambria" w:hAnsi="Cambria"/>
                <w:b/>
                <w:sz w:val="25"/>
                <w:szCs w:val="25"/>
              </w:rPr>
              <w:t>s</w:t>
            </w:r>
          </w:p>
          <w:p w14:paraId="724D054C" w14:textId="7ACFC578" w:rsidR="00FD6447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 xml:space="preserve">13.2 </w:t>
            </w:r>
            <w:r w:rsidRPr="004F66CC">
              <w:rPr>
                <w:rFonts w:ascii="Cambria" w:hAnsi="Cambria"/>
                <w:b/>
                <w:sz w:val="25"/>
                <w:szCs w:val="25"/>
              </w:rPr>
              <w:t>to approve invoices for payment, clerk fees and expenses, note receipts</w:t>
            </w:r>
            <w:r>
              <w:rPr>
                <w:rFonts w:ascii="Cambria" w:hAnsi="Cambria"/>
                <w:b/>
                <w:sz w:val="25"/>
                <w:szCs w:val="25"/>
              </w:rPr>
              <w:t xml:space="preserve"> </w:t>
            </w:r>
            <w:r w:rsidRPr="004F66CC">
              <w:rPr>
                <w:rFonts w:ascii="Cambria" w:hAnsi="Cambria"/>
                <w:b/>
                <w:sz w:val="25"/>
                <w:szCs w:val="25"/>
              </w:rPr>
              <w:t>and payments since last meeting</w:t>
            </w:r>
          </w:p>
          <w:p w14:paraId="0FD78528" w14:textId="46E3E1E7" w:rsidR="009F2D53" w:rsidRPr="009F2D53" w:rsidRDefault="009F2D53" w:rsidP="00FD6447">
            <w:pPr>
              <w:rPr>
                <w:rFonts w:ascii="Cambria" w:hAnsi="Cambria"/>
                <w:bCs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 xml:space="preserve">13.3 </w:t>
            </w:r>
            <w:r>
              <w:rPr>
                <w:rFonts w:ascii="Cambria" w:hAnsi="Cambria"/>
                <w:b/>
                <w:sz w:val="25"/>
                <w:szCs w:val="25"/>
              </w:rPr>
              <w:t>To agree Parish Precept</w:t>
            </w:r>
          </w:p>
          <w:p w14:paraId="7FBB52B2" w14:textId="56EF1D10" w:rsidR="00FD6447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13.</w:t>
            </w:r>
            <w:r w:rsidR="009F2D53">
              <w:rPr>
                <w:rFonts w:ascii="Cambria" w:hAnsi="Cambria"/>
                <w:b/>
                <w:sz w:val="25"/>
                <w:szCs w:val="25"/>
              </w:rPr>
              <w:t>4</w:t>
            </w:r>
            <w:r>
              <w:rPr>
                <w:rFonts w:ascii="Cambria" w:hAnsi="Cambria"/>
                <w:b/>
                <w:sz w:val="25"/>
                <w:szCs w:val="25"/>
              </w:rPr>
              <w:t xml:space="preserve"> Proposals for next financial year’s budget</w:t>
            </w:r>
          </w:p>
          <w:p w14:paraId="2E3ADE62" w14:textId="377F9498" w:rsidR="006867FB" w:rsidRDefault="006867FB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13.4 To receive quotes for the repair of the culvert at Ramsdell Recreation Ground</w:t>
            </w:r>
          </w:p>
          <w:p w14:paraId="7EEE19F4" w14:textId="1F2A75F7" w:rsidR="009F2D53" w:rsidRPr="00AE3750" w:rsidRDefault="00AE3750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13.</w:t>
            </w:r>
            <w:r w:rsidR="009F2D53">
              <w:rPr>
                <w:rFonts w:ascii="Cambria" w:hAnsi="Cambria"/>
                <w:b/>
                <w:sz w:val="25"/>
                <w:szCs w:val="25"/>
              </w:rPr>
              <w:t>5</w:t>
            </w:r>
            <w:r>
              <w:rPr>
                <w:rFonts w:ascii="Cambria" w:hAnsi="Cambria"/>
                <w:b/>
                <w:sz w:val="25"/>
                <w:szCs w:val="25"/>
              </w:rPr>
              <w:t xml:space="preserve"> Grant Applications</w:t>
            </w:r>
          </w:p>
        </w:tc>
      </w:tr>
      <w:tr w:rsidR="00FD6447" w:rsidRPr="00754F6A" w14:paraId="78E13FE1" w14:textId="77777777" w:rsidTr="0075475E">
        <w:tc>
          <w:tcPr>
            <w:tcW w:w="573" w:type="dxa"/>
          </w:tcPr>
          <w:p w14:paraId="700EFFF9" w14:textId="4B6ECDCF" w:rsidR="00FD6447" w:rsidRPr="004F66CC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14.</w:t>
            </w:r>
          </w:p>
        </w:tc>
        <w:tc>
          <w:tcPr>
            <w:tcW w:w="10000" w:type="dxa"/>
          </w:tcPr>
          <w:p w14:paraId="4AB9C927" w14:textId="77777777" w:rsidR="00FD6447" w:rsidRPr="0075475E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 w:rsidRPr="0075475E">
              <w:rPr>
                <w:rFonts w:ascii="Cambria" w:hAnsi="Cambria"/>
                <w:b/>
                <w:sz w:val="25"/>
                <w:szCs w:val="25"/>
              </w:rPr>
              <w:t>Planning Applications</w:t>
            </w:r>
            <w:r>
              <w:rPr>
                <w:rFonts w:ascii="Cambria" w:hAnsi="Cambria"/>
                <w:b/>
                <w:sz w:val="25"/>
                <w:szCs w:val="25"/>
              </w:rPr>
              <w:t xml:space="preserve"> (please refer to BDBC website or click on the links below)</w:t>
            </w:r>
          </w:p>
          <w:p w14:paraId="5466B1E9" w14:textId="77777777" w:rsidR="00FD6447" w:rsidRPr="00EC0033" w:rsidRDefault="00FD6447" w:rsidP="00FD6447">
            <w:pPr>
              <w:rPr>
                <w:rFonts w:ascii="Cambria" w:hAnsi="Cambria"/>
                <w:sz w:val="25"/>
                <w:szCs w:val="25"/>
              </w:rPr>
            </w:pPr>
            <w:r w:rsidRPr="00EC0033">
              <w:rPr>
                <w:rFonts w:ascii="Cambria" w:hAnsi="Cambria"/>
                <w:sz w:val="25"/>
                <w:szCs w:val="25"/>
              </w:rPr>
              <w:t>To receive and discuss planning applications</w:t>
            </w:r>
          </w:p>
          <w:p w14:paraId="3598C7B2" w14:textId="77777777" w:rsidR="00FD6447" w:rsidRDefault="00664302" w:rsidP="006D4D5C">
            <w:pPr>
              <w:pStyle w:val="address"/>
              <w:spacing w:before="0" w:beforeAutospacing="0" w:after="0" w:afterAutospacing="0"/>
            </w:pPr>
            <w:r>
              <w:rPr>
                <w:rFonts w:ascii="Cambria" w:hAnsi="Cambria" w:cs="Arial"/>
                <w:b/>
                <w:bCs/>
                <w:sz w:val="25"/>
                <w:szCs w:val="25"/>
              </w:rPr>
              <w:t xml:space="preserve">14.1 </w:t>
            </w:r>
            <w:hyperlink r:id="rId5" w:history="1">
              <w:r>
                <w:rPr>
                  <w:rStyle w:val="Hyperlink"/>
                </w:rPr>
                <w:t>21/03282/ROC | Removal of condition 15 of 19/01915/FUL relating to the improvements of existing track | Woodgarston Service Reservoir Kingsclere Road Upper Wootton RG26 5TD (basingstoke.gov.uk)</w:t>
              </w:r>
            </w:hyperlink>
          </w:p>
          <w:p w14:paraId="16D38FC0" w14:textId="77777777" w:rsidR="00664302" w:rsidRDefault="00664302" w:rsidP="006D4D5C">
            <w:pPr>
              <w:pStyle w:val="address"/>
              <w:spacing w:before="0" w:beforeAutospacing="0" w:after="0" w:afterAutospacing="0"/>
            </w:pPr>
            <w:r>
              <w:rPr>
                <w:b/>
                <w:bCs/>
              </w:rPr>
              <w:t xml:space="preserve">14.2 </w:t>
            </w:r>
            <w:hyperlink r:id="rId6" w:history="1">
              <w:r>
                <w:rPr>
                  <w:rStyle w:val="Hyperlink"/>
                </w:rPr>
                <w:t>21/03281/FUL | Retention of temporary construction access track to provide operational access to Woodgarston Service Reservoir for use by South East Water and Manydown Company in connection with their agricultural operations | Woodgarston Service Reservoir Kingsclere Road Upper Wootton Hampshire (basingstoke.gov.uk)</w:t>
              </w:r>
            </w:hyperlink>
          </w:p>
          <w:p w14:paraId="269C7409" w14:textId="77777777" w:rsidR="00664302" w:rsidRDefault="00664302" w:rsidP="006D4D5C">
            <w:pPr>
              <w:pStyle w:val="address"/>
              <w:spacing w:before="0" w:beforeAutospacing="0" w:after="0" w:afterAutospacing="0"/>
            </w:pPr>
            <w:r>
              <w:rPr>
                <w:b/>
                <w:bCs/>
              </w:rPr>
              <w:t xml:space="preserve">14.3 </w:t>
            </w:r>
            <w:hyperlink r:id="rId7" w:history="1">
              <w:r>
                <w:rPr>
                  <w:rStyle w:val="Hyperlink"/>
                </w:rPr>
                <w:t>T/00578/21/TPO | Oak(T1) - prune. | Acorn Cottage Monk Sherborne Road Ramsdell RG26 5PR (basingstoke.gov.uk)</w:t>
              </w:r>
            </w:hyperlink>
          </w:p>
          <w:p w14:paraId="4AA78D47" w14:textId="77777777" w:rsidR="00664302" w:rsidRDefault="00664302" w:rsidP="006D4D5C">
            <w:pPr>
              <w:pStyle w:val="address"/>
              <w:spacing w:before="0" w:beforeAutospacing="0" w:after="0" w:afterAutospacing="0"/>
            </w:pPr>
            <w:r>
              <w:rPr>
                <w:b/>
                <w:bCs/>
              </w:rPr>
              <w:t xml:space="preserve">14.4 </w:t>
            </w:r>
            <w:hyperlink r:id="rId8" w:history="1">
              <w:r>
                <w:rPr>
                  <w:rStyle w:val="Hyperlink"/>
                </w:rPr>
                <w:t>21/03470/HSE | PROPOSED EXTENSION TO FRONT DORMER WINDOW, NEW PORCHES AND A SINGLE STOREY REAR EXTENSION | Chellows Hollybush Lane West Heath Baughurst RG26 5LB (basingstoke.gov.uk)</w:t>
              </w:r>
            </w:hyperlink>
          </w:p>
          <w:p w14:paraId="75AFEB42" w14:textId="548F74BF" w:rsidR="00664302" w:rsidRPr="00664302" w:rsidRDefault="00664302" w:rsidP="006D4D5C">
            <w:pPr>
              <w:pStyle w:val="address"/>
              <w:spacing w:before="0" w:beforeAutospacing="0" w:after="0" w:afterAutospacing="0"/>
              <w:rPr>
                <w:rFonts w:ascii="Cambria" w:hAnsi="Cambria" w:cs="Arial"/>
                <w:b/>
                <w:bCs/>
                <w:sz w:val="25"/>
                <w:szCs w:val="25"/>
              </w:rPr>
            </w:pPr>
            <w:r>
              <w:rPr>
                <w:b/>
                <w:bCs/>
              </w:rPr>
              <w:lastRenderedPageBreak/>
              <w:t xml:space="preserve">14.5 </w:t>
            </w:r>
            <w:hyperlink r:id="rId9" w:history="1">
              <w:r w:rsidR="006867FB">
                <w:rPr>
                  <w:rStyle w:val="Hyperlink"/>
                </w:rPr>
                <w:t>T/00645/21/TCA | Hornbeam: reduce height to 15ft with a crown spread of 12ft. | The Rose Basingstoke Road Ramsdell Tadley Hampshire RG26 5RB</w:t>
              </w:r>
            </w:hyperlink>
          </w:p>
        </w:tc>
      </w:tr>
      <w:tr w:rsidR="00FD6447" w:rsidRPr="00754F6A" w14:paraId="62250F59" w14:textId="77777777" w:rsidTr="0075475E">
        <w:tc>
          <w:tcPr>
            <w:tcW w:w="573" w:type="dxa"/>
          </w:tcPr>
          <w:p w14:paraId="03033FD6" w14:textId="0ED7C9DA" w:rsidR="00FD6447" w:rsidRPr="004F66CC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lastRenderedPageBreak/>
              <w:t>1</w:t>
            </w:r>
            <w:r w:rsidR="00AE3750">
              <w:rPr>
                <w:rFonts w:ascii="Cambria" w:hAnsi="Cambria"/>
                <w:b/>
                <w:sz w:val="25"/>
                <w:szCs w:val="25"/>
              </w:rPr>
              <w:t>5</w:t>
            </w:r>
            <w:r>
              <w:rPr>
                <w:rFonts w:ascii="Cambria" w:hAnsi="Cambria"/>
                <w:b/>
                <w:sz w:val="25"/>
                <w:szCs w:val="25"/>
              </w:rPr>
              <w:t>.</w:t>
            </w:r>
          </w:p>
        </w:tc>
        <w:tc>
          <w:tcPr>
            <w:tcW w:w="10000" w:type="dxa"/>
          </w:tcPr>
          <w:p w14:paraId="2EB49E2E" w14:textId="46834998" w:rsidR="00FD6447" w:rsidRPr="0075475E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 w:rsidRPr="0075475E">
              <w:rPr>
                <w:rFonts w:ascii="Cambria" w:hAnsi="Cambria"/>
                <w:b/>
                <w:sz w:val="25"/>
                <w:szCs w:val="25"/>
              </w:rPr>
              <w:t>New Village Hall, Ramsdell</w:t>
            </w:r>
          </w:p>
        </w:tc>
      </w:tr>
      <w:tr w:rsidR="005010B8" w:rsidRPr="00754F6A" w14:paraId="2FA201BD" w14:textId="77777777" w:rsidTr="0075475E">
        <w:tc>
          <w:tcPr>
            <w:tcW w:w="573" w:type="dxa"/>
          </w:tcPr>
          <w:p w14:paraId="1B031B20" w14:textId="0EFE9066" w:rsidR="005010B8" w:rsidRDefault="005010B8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16.</w:t>
            </w:r>
          </w:p>
        </w:tc>
        <w:tc>
          <w:tcPr>
            <w:tcW w:w="10000" w:type="dxa"/>
          </w:tcPr>
          <w:p w14:paraId="613454B1" w14:textId="3BD3A2AE" w:rsidR="005010B8" w:rsidRPr="0075475E" w:rsidRDefault="006867FB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Neighbourhood Plan Monitoring Update</w:t>
            </w:r>
          </w:p>
        </w:tc>
      </w:tr>
      <w:tr w:rsidR="006867FB" w:rsidRPr="00754F6A" w14:paraId="544FA063" w14:textId="77777777" w:rsidTr="0075475E">
        <w:tc>
          <w:tcPr>
            <w:tcW w:w="573" w:type="dxa"/>
          </w:tcPr>
          <w:p w14:paraId="0A68009E" w14:textId="6AAAFC76" w:rsidR="006867FB" w:rsidRDefault="006867FB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17.</w:t>
            </w:r>
          </w:p>
        </w:tc>
        <w:tc>
          <w:tcPr>
            <w:tcW w:w="10000" w:type="dxa"/>
          </w:tcPr>
          <w:p w14:paraId="52EC74F4" w14:textId="2F2BFA1E" w:rsidR="006867FB" w:rsidRPr="0075475E" w:rsidRDefault="006867FB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Local Planning Concerns (email sent to MPs)</w:t>
            </w:r>
          </w:p>
        </w:tc>
      </w:tr>
      <w:tr w:rsidR="00FD6447" w:rsidRPr="00754F6A" w14:paraId="399AA8B5" w14:textId="77777777" w:rsidTr="0075475E">
        <w:tc>
          <w:tcPr>
            <w:tcW w:w="573" w:type="dxa"/>
          </w:tcPr>
          <w:p w14:paraId="13262452" w14:textId="7560DF85" w:rsidR="00FD6447" w:rsidRPr="004F66CC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1</w:t>
            </w:r>
            <w:r w:rsidR="005010B8">
              <w:rPr>
                <w:rFonts w:ascii="Cambria" w:hAnsi="Cambria"/>
                <w:b/>
                <w:sz w:val="25"/>
                <w:szCs w:val="25"/>
              </w:rPr>
              <w:t>7</w:t>
            </w:r>
            <w:r w:rsidR="00870F90">
              <w:rPr>
                <w:rFonts w:ascii="Cambria" w:hAnsi="Cambria"/>
                <w:b/>
                <w:sz w:val="25"/>
                <w:szCs w:val="25"/>
              </w:rPr>
              <w:t>.</w:t>
            </w:r>
          </w:p>
        </w:tc>
        <w:tc>
          <w:tcPr>
            <w:tcW w:w="10000" w:type="dxa"/>
          </w:tcPr>
          <w:p w14:paraId="03D128C0" w14:textId="77777777" w:rsidR="00FD6447" w:rsidRPr="0075475E" w:rsidRDefault="00FD6447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 w:rsidRPr="0075475E">
              <w:rPr>
                <w:rFonts w:ascii="Cambria" w:hAnsi="Cambria"/>
                <w:b/>
                <w:sz w:val="25"/>
                <w:szCs w:val="25"/>
              </w:rPr>
              <w:t>Correspondence</w:t>
            </w:r>
          </w:p>
          <w:p w14:paraId="394C27AB" w14:textId="57645119" w:rsidR="00FD6447" w:rsidRPr="006867FB" w:rsidRDefault="00FD6447" w:rsidP="00FD6447">
            <w:pPr>
              <w:rPr>
                <w:rFonts w:ascii="Cambria" w:hAnsi="Cambria"/>
                <w:sz w:val="25"/>
                <w:szCs w:val="25"/>
              </w:rPr>
            </w:pPr>
            <w:r w:rsidRPr="004F66CC">
              <w:rPr>
                <w:rFonts w:ascii="Cambria" w:hAnsi="Cambria"/>
                <w:sz w:val="25"/>
                <w:szCs w:val="25"/>
              </w:rPr>
              <w:t>To discuss new information that has been recei</w:t>
            </w:r>
            <w:r w:rsidR="006867FB">
              <w:rPr>
                <w:rFonts w:ascii="Cambria" w:hAnsi="Cambria"/>
                <w:sz w:val="25"/>
                <w:szCs w:val="25"/>
              </w:rPr>
              <w:t>v</w:t>
            </w:r>
            <w:r w:rsidRPr="004F66CC">
              <w:rPr>
                <w:rFonts w:ascii="Cambria" w:hAnsi="Cambria"/>
                <w:sz w:val="25"/>
                <w:szCs w:val="25"/>
              </w:rPr>
              <w:t>ed</w:t>
            </w:r>
          </w:p>
        </w:tc>
      </w:tr>
      <w:tr w:rsidR="00FD6447" w:rsidRPr="00754F6A" w14:paraId="5520E5DA" w14:textId="77777777" w:rsidTr="0075475E">
        <w:tc>
          <w:tcPr>
            <w:tcW w:w="573" w:type="dxa"/>
          </w:tcPr>
          <w:p w14:paraId="7D46FC92" w14:textId="690EC233" w:rsidR="00FD6447" w:rsidRPr="004F66CC" w:rsidRDefault="00AE3750" w:rsidP="00FD6447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1</w:t>
            </w:r>
            <w:r w:rsidR="005010B8">
              <w:rPr>
                <w:rFonts w:ascii="Cambria" w:hAnsi="Cambria"/>
                <w:b/>
                <w:sz w:val="25"/>
                <w:szCs w:val="25"/>
              </w:rPr>
              <w:t>8</w:t>
            </w:r>
            <w:r w:rsidR="00FD6447">
              <w:rPr>
                <w:rFonts w:ascii="Cambria" w:hAnsi="Cambria"/>
                <w:b/>
                <w:sz w:val="25"/>
                <w:szCs w:val="25"/>
              </w:rPr>
              <w:t>.</w:t>
            </w:r>
          </w:p>
        </w:tc>
        <w:tc>
          <w:tcPr>
            <w:tcW w:w="10000" w:type="dxa"/>
          </w:tcPr>
          <w:p w14:paraId="4F9833AA" w14:textId="77777777" w:rsidR="006867FB" w:rsidRDefault="006867FB" w:rsidP="006867FB">
            <w:pPr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Date of Next Meeting and Items for the Agenda</w:t>
            </w:r>
          </w:p>
          <w:p w14:paraId="6ABC4E9E" w14:textId="0899A43F" w:rsidR="00FD6447" w:rsidRPr="006D4D5C" w:rsidRDefault="006867FB" w:rsidP="006867FB">
            <w:pPr>
              <w:rPr>
                <w:rFonts w:ascii="Cambria" w:hAnsi="Cambria"/>
                <w:b/>
                <w:caps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Monday 1</w:t>
            </w:r>
            <w:r>
              <w:rPr>
                <w:rFonts w:ascii="Cambria" w:hAnsi="Cambria"/>
                <w:b/>
                <w:sz w:val="25"/>
                <w:szCs w:val="25"/>
              </w:rPr>
              <w:t>4</w:t>
            </w:r>
            <w:r w:rsidRPr="006D4D5C">
              <w:rPr>
                <w:rFonts w:ascii="Cambria" w:hAnsi="Cambria"/>
                <w:b/>
                <w:sz w:val="25"/>
                <w:szCs w:val="25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5"/>
                <w:szCs w:val="25"/>
              </w:rPr>
              <w:t xml:space="preserve"> </w:t>
            </w:r>
            <w:r>
              <w:rPr>
                <w:rFonts w:ascii="Cambria" w:hAnsi="Cambria"/>
                <w:b/>
                <w:sz w:val="25"/>
                <w:szCs w:val="25"/>
              </w:rPr>
              <w:t>March</w:t>
            </w:r>
            <w:r>
              <w:rPr>
                <w:rFonts w:ascii="Cambria" w:hAnsi="Cambria"/>
                <w:b/>
                <w:sz w:val="25"/>
                <w:szCs w:val="25"/>
              </w:rPr>
              <w:t xml:space="preserve"> 2022, 7.00pm, Ramsdell Village Hall</w:t>
            </w:r>
          </w:p>
        </w:tc>
      </w:tr>
      <w:bookmarkEnd w:id="0"/>
    </w:tbl>
    <w:p w14:paraId="09C7AB87" w14:textId="77777777" w:rsidR="009D501B" w:rsidRPr="00754F6A" w:rsidRDefault="009D501B" w:rsidP="004F66CC">
      <w:pPr>
        <w:ind w:right="-472"/>
        <w:rPr>
          <w:sz w:val="25"/>
          <w:szCs w:val="25"/>
        </w:rPr>
      </w:pPr>
    </w:p>
    <w:sectPr w:rsidR="009D501B" w:rsidRPr="00754F6A" w:rsidSect="00BA72C1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8F9"/>
    <w:multiLevelType w:val="hybridMultilevel"/>
    <w:tmpl w:val="6C545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7100"/>
    <w:multiLevelType w:val="hybridMultilevel"/>
    <w:tmpl w:val="C2C45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3455"/>
    <w:multiLevelType w:val="hybridMultilevel"/>
    <w:tmpl w:val="0A9EB8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C4FED"/>
    <w:multiLevelType w:val="hybridMultilevel"/>
    <w:tmpl w:val="13EA6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437FD"/>
    <w:multiLevelType w:val="hybridMultilevel"/>
    <w:tmpl w:val="411E6E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10D55"/>
    <w:multiLevelType w:val="hybridMultilevel"/>
    <w:tmpl w:val="30D0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32061"/>
    <w:multiLevelType w:val="hybridMultilevel"/>
    <w:tmpl w:val="AA3AF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A1777"/>
    <w:multiLevelType w:val="hybridMultilevel"/>
    <w:tmpl w:val="CF708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1B"/>
    <w:rsid w:val="000223DB"/>
    <w:rsid w:val="00025B51"/>
    <w:rsid w:val="00040A8C"/>
    <w:rsid w:val="000F3503"/>
    <w:rsid w:val="0010162D"/>
    <w:rsid w:val="001167DA"/>
    <w:rsid w:val="0012708B"/>
    <w:rsid w:val="00187DD5"/>
    <w:rsid w:val="001B4C04"/>
    <w:rsid w:val="001C5446"/>
    <w:rsid w:val="001D096B"/>
    <w:rsid w:val="001D2860"/>
    <w:rsid w:val="00207E5B"/>
    <w:rsid w:val="002338F5"/>
    <w:rsid w:val="002463F8"/>
    <w:rsid w:val="002A4B35"/>
    <w:rsid w:val="002C59A5"/>
    <w:rsid w:val="002C5E15"/>
    <w:rsid w:val="002D7595"/>
    <w:rsid w:val="0032186C"/>
    <w:rsid w:val="00356AB7"/>
    <w:rsid w:val="003608E3"/>
    <w:rsid w:val="003A720D"/>
    <w:rsid w:val="003D7D71"/>
    <w:rsid w:val="003E51B5"/>
    <w:rsid w:val="004258F0"/>
    <w:rsid w:val="00437569"/>
    <w:rsid w:val="004453E1"/>
    <w:rsid w:val="00491251"/>
    <w:rsid w:val="0049623D"/>
    <w:rsid w:val="004C22AF"/>
    <w:rsid w:val="004C5A4F"/>
    <w:rsid w:val="004D3C5B"/>
    <w:rsid w:val="004F66CC"/>
    <w:rsid w:val="004F76A3"/>
    <w:rsid w:val="005010B8"/>
    <w:rsid w:val="00513437"/>
    <w:rsid w:val="0053216A"/>
    <w:rsid w:val="00547273"/>
    <w:rsid w:val="005536CB"/>
    <w:rsid w:val="00574769"/>
    <w:rsid w:val="005E52CF"/>
    <w:rsid w:val="006161C4"/>
    <w:rsid w:val="00623CC9"/>
    <w:rsid w:val="00660030"/>
    <w:rsid w:val="00663BE2"/>
    <w:rsid w:val="00664302"/>
    <w:rsid w:val="00676F98"/>
    <w:rsid w:val="006867FB"/>
    <w:rsid w:val="006D4D5C"/>
    <w:rsid w:val="006D4F7A"/>
    <w:rsid w:val="00717C7D"/>
    <w:rsid w:val="00732364"/>
    <w:rsid w:val="00740B80"/>
    <w:rsid w:val="0075475E"/>
    <w:rsid w:val="00754F6A"/>
    <w:rsid w:val="00761060"/>
    <w:rsid w:val="00764830"/>
    <w:rsid w:val="007821A4"/>
    <w:rsid w:val="007A29B1"/>
    <w:rsid w:val="007C0B6A"/>
    <w:rsid w:val="007E39E9"/>
    <w:rsid w:val="0081008C"/>
    <w:rsid w:val="00814490"/>
    <w:rsid w:val="00834689"/>
    <w:rsid w:val="008404AE"/>
    <w:rsid w:val="00843CD7"/>
    <w:rsid w:val="00846CB3"/>
    <w:rsid w:val="008508F2"/>
    <w:rsid w:val="00870F90"/>
    <w:rsid w:val="0087182F"/>
    <w:rsid w:val="008A3099"/>
    <w:rsid w:val="008B1683"/>
    <w:rsid w:val="008B6E41"/>
    <w:rsid w:val="008C4C41"/>
    <w:rsid w:val="008D0019"/>
    <w:rsid w:val="008E2F47"/>
    <w:rsid w:val="00914834"/>
    <w:rsid w:val="00947C8C"/>
    <w:rsid w:val="00952E3A"/>
    <w:rsid w:val="0098360A"/>
    <w:rsid w:val="00983DB3"/>
    <w:rsid w:val="009876E5"/>
    <w:rsid w:val="00990BD1"/>
    <w:rsid w:val="009B0F21"/>
    <w:rsid w:val="009D501B"/>
    <w:rsid w:val="009F2D53"/>
    <w:rsid w:val="009F4D09"/>
    <w:rsid w:val="00A30E45"/>
    <w:rsid w:val="00A50229"/>
    <w:rsid w:val="00A62420"/>
    <w:rsid w:val="00A7042D"/>
    <w:rsid w:val="00AA41AF"/>
    <w:rsid w:val="00AB4334"/>
    <w:rsid w:val="00AB47D0"/>
    <w:rsid w:val="00AE3750"/>
    <w:rsid w:val="00B66B20"/>
    <w:rsid w:val="00B72B24"/>
    <w:rsid w:val="00B86D43"/>
    <w:rsid w:val="00B938EC"/>
    <w:rsid w:val="00BA0385"/>
    <w:rsid w:val="00BA22C1"/>
    <w:rsid w:val="00BA29AD"/>
    <w:rsid w:val="00BA72C1"/>
    <w:rsid w:val="00BB3DA8"/>
    <w:rsid w:val="00BE5B93"/>
    <w:rsid w:val="00BF431C"/>
    <w:rsid w:val="00C07AF7"/>
    <w:rsid w:val="00C13427"/>
    <w:rsid w:val="00C32511"/>
    <w:rsid w:val="00CB2986"/>
    <w:rsid w:val="00CC2C1A"/>
    <w:rsid w:val="00CC63DE"/>
    <w:rsid w:val="00CD258A"/>
    <w:rsid w:val="00CE18DA"/>
    <w:rsid w:val="00CE4859"/>
    <w:rsid w:val="00D208C3"/>
    <w:rsid w:val="00D363E0"/>
    <w:rsid w:val="00D5705B"/>
    <w:rsid w:val="00D7169A"/>
    <w:rsid w:val="00DA651F"/>
    <w:rsid w:val="00DB79C3"/>
    <w:rsid w:val="00DE505D"/>
    <w:rsid w:val="00E44CC4"/>
    <w:rsid w:val="00E4665A"/>
    <w:rsid w:val="00E53F75"/>
    <w:rsid w:val="00E65541"/>
    <w:rsid w:val="00E7050B"/>
    <w:rsid w:val="00E8745F"/>
    <w:rsid w:val="00EB00B1"/>
    <w:rsid w:val="00EC0033"/>
    <w:rsid w:val="00EC2DB6"/>
    <w:rsid w:val="00EC5380"/>
    <w:rsid w:val="00ED3E21"/>
    <w:rsid w:val="00EE6EA4"/>
    <w:rsid w:val="00F4252D"/>
    <w:rsid w:val="00F62BE7"/>
    <w:rsid w:val="00F832D5"/>
    <w:rsid w:val="00F85490"/>
    <w:rsid w:val="00FA6319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75E3"/>
  <w15:docId w15:val="{4DBFBF07-D393-4C4A-BC33-0E76AFB9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D09"/>
    <w:rPr>
      <w:color w:val="605E5C"/>
      <w:shd w:val="clear" w:color="auto" w:fill="E1DFDD"/>
    </w:rPr>
  </w:style>
  <w:style w:type="paragraph" w:customStyle="1" w:styleId="address">
    <w:name w:val="address"/>
    <w:basedOn w:val="Normal"/>
    <w:rsid w:val="009F4D09"/>
    <w:pPr>
      <w:spacing w:before="100" w:beforeAutospacing="1" w:after="100" w:afterAutospacing="1"/>
    </w:pPr>
    <w:rPr>
      <w:lang w:val="en-GB" w:eastAsia="en-GB"/>
    </w:rPr>
  </w:style>
  <w:style w:type="paragraph" w:customStyle="1" w:styleId="metainfo">
    <w:name w:val="metainfo"/>
    <w:basedOn w:val="Normal"/>
    <w:rsid w:val="009F4D09"/>
    <w:pPr>
      <w:spacing w:before="100" w:beforeAutospacing="1" w:after="100" w:afterAutospacing="1"/>
    </w:pPr>
    <w:rPr>
      <w:lang w:val="en-GB" w:eastAsia="en-GB"/>
    </w:rPr>
  </w:style>
  <w:style w:type="character" w:customStyle="1" w:styleId="divider">
    <w:name w:val="divider"/>
    <w:basedOn w:val="DefaultParagraphFont"/>
    <w:rsid w:val="009F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basingstoke.gov.uk/online-applications/applicationDetails.do?keyVal=R2ET7QCRIMT00&amp;activeTab=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ning.basingstoke.gov.uk/online-applications/applicationDetails.do?keyVal=R2AN08CRIIL00&amp;activeTab=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.basingstoke.gov.uk/online-applications/applicationDetails.do?keyVal=R1A136CRHPD00&amp;activeTab=summ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nning.basingstoke.gov.uk/online-applications/applicationDetails.do?keyVal=R1A9FQCRHPO00&amp;activeTab=summ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nning.basingstoke.gov.uk/online-applications/applicationDetails.do?keyVal=R4EP0GCR09R00&amp;activeTab=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Shaw</dc:creator>
  <cp:lastModifiedBy>Kirsty Shaw</cp:lastModifiedBy>
  <cp:revision>6</cp:revision>
  <dcterms:created xsi:type="dcterms:W3CDTF">2022-01-06T18:30:00Z</dcterms:created>
  <dcterms:modified xsi:type="dcterms:W3CDTF">2022-01-06T20:18:00Z</dcterms:modified>
</cp:coreProperties>
</file>