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F1FE" w14:textId="77777777" w:rsidR="00E15BB8" w:rsidRPr="00F86E7E" w:rsidRDefault="00E15BB8" w:rsidP="004C1E73">
      <w:pPr>
        <w:tabs>
          <w:tab w:val="left" w:pos="2835"/>
        </w:tabs>
        <w:ind w:left="-284" w:hanging="425"/>
        <w:jc w:val="center"/>
        <w:rPr>
          <w:rFonts w:ascii="Cambria" w:hAnsi="Cambria" w:cs="Cambria"/>
          <w:b/>
          <w:bCs/>
          <w:sz w:val="23"/>
          <w:szCs w:val="23"/>
          <w:lang w:val="en-GB"/>
        </w:rPr>
      </w:pPr>
      <w:smartTag w:uri="urn:schemas-microsoft-com:office:smarttags" w:element="address">
        <w:smartTag w:uri="urn:schemas-microsoft-com:office:smarttags" w:element="Street">
          <w:r w:rsidRPr="00F86E7E">
            <w:rPr>
              <w:rFonts w:ascii="Cambria" w:hAnsi="Cambria" w:cs="Cambria"/>
              <w:b/>
              <w:bCs/>
              <w:sz w:val="23"/>
              <w:szCs w:val="23"/>
              <w:lang w:val="en-GB"/>
            </w:rPr>
            <w:t>WOOTTON ST</w:t>
          </w:r>
        </w:smartTag>
        <w:r w:rsidRPr="00F86E7E">
          <w:rPr>
            <w:rFonts w:ascii="Cambria" w:hAnsi="Cambria" w:cs="Cambria"/>
            <w:b/>
            <w:bCs/>
            <w:sz w:val="23"/>
            <w:szCs w:val="23"/>
            <w:lang w:val="en-GB"/>
          </w:rPr>
          <w:t xml:space="preserve"> </w:t>
        </w:r>
        <w:smartTag w:uri="urn:schemas-microsoft-com:office:smarttags" w:element="City">
          <w:r w:rsidRPr="00F86E7E">
            <w:rPr>
              <w:rFonts w:ascii="Cambria" w:hAnsi="Cambria" w:cs="Cambria"/>
              <w:b/>
              <w:bCs/>
              <w:sz w:val="23"/>
              <w:szCs w:val="23"/>
              <w:lang w:val="en-GB"/>
            </w:rPr>
            <w:t>LAWRENCE</w:t>
          </w:r>
        </w:smartTag>
      </w:smartTag>
      <w:r w:rsidRPr="00F86E7E">
        <w:rPr>
          <w:rFonts w:ascii="Cambria" w:hAnsi="Cambria" w:cs="Cambria"/>
          <w:b/>
          <w:bCs/>
          <w:sz w:val="23"/>
          <w:szCs w:val="23"/>
          <w:lang w:val="en-GB"/>
        </w:rPr>
        <w:t xml:space="preserve"> WITH RAMSDELL PARISH COUNCIL</w:t>
      </w:r>
    </w:p>
    <w:p w14:paraId="602D7B02" w14:textId="77777777" w:rsidR="00E15BB8" w:rsidRPr="00F86E7E" w:rsidRDefault="00E15BB8" w:rsidP="004C1E73">
      <w:pPr>
        <w:ind w:left="-567" w:right="-613" w:hanging="425"/>
        <w:jc w:val="center"/>
        <w:rPr>
          <w:rFonts w:ascii="Cambria" w:hAnsi="Cambria" w:cs="Cambria"/>
          <w:b/>
          <w:bCs/>
          <w:sz w:val="23"/>
          <w:szCs w:val="23"/>
          <w:lang w:val="en-GB"/>
        </w:rPr>
      </w:pPr>
    </w:p>
    <w:p w14:paraId="4BD4DE7B" w14:textId="77777777" w:rsidR="00E15BB8" w:rsidRPr="00F86E7E" w:rsidRDefault="00E15BB8" w:rsidP="003E1800">
      <w:pPr>
        <w:tabs>
          <w:tab w:val="clear" w:pos="567"/>
        </w:tabs>
        <w:ind w:left="-567" w:hanging="425"/>
        <w:jc w:val="center"/>
        <w:rPr>
          <w:rFonts w:ascii="Cambria" w:hAnsi="Cambria" w:cs="Cambria"/>
          <w:b/>
          <w:bCs/>
          <w:sz w:val="23"/>
          <w:szCs w:val="23"/>
          <w:lang w:val="en-GB"/>
        </w:rPr>
      </w:pPr>
      <w:r w:rsidRPr="00F86E7E">
        <w:rPr>
          <w:rFonts w:ascii="Cambria" w:hAnsi="Cambria" w:cs="Cambria"/>
          <w:b/>
          <w:bCs/>
          <w:sz w:val="23"/>
          <w:szCs w:val="23"/>
          <w:lang w:val="en-GB"/>
        </w:rPr>
        <w:t xml:space="preserve">Minutes of the Meeting held on </w:t>
      </w:r>
      <w:smartTag w:uri="urn:schemas-microsoft-com:office:smarttags" w:element="date">
        <w:smartTagPr>
          <w:attr w:name="Month" w:val="1"/>
          <w:attr w:name="Day" w:val="17"/>
          <w:attr w:name="Year" w:val="2022"/>
        </w:smartTagPr>
        <w:r w:rsidRPr="00F86E7E">
          <w:rPr>
            <w:rFonts w:ascii="Cambria" w:hAnsi="Cambria" w:cs="Cambria"/>
            <w:b/>
            <w:bCs/>
            <w:sz w:val="23"/>
            <w:szCs w:val="23"/>
            <w:lang w:val="en-GB"/>
          </w:rPr>
          <w:t>Monday 17</w:t>
        </w:r>
        <w:r w:rsidRPr="00F86E7E">
          <w:rPr>
            <w:rFonts w:ascii="Cambria" w:hAnsi="Cambria" w:cs="Cambria"/>
            <w:b/>
            <w:bCs/>
            <w:sz w:val="23"/>
            <w:szCs w:val="23"/>
            <w:vertAlign w:val="superscript"/>
            <w:lang w:val="en-GB"/>
          </w:rPr>
          <w:t>th</w:t>
        </w:r>
        <w:r w:rsidRPr="00F86E7E">
          <w:rPr>
            <w:rFonts w:ascii="Cambria" w:hAnsi="Cambria" w:cs="Cambria"/>
            <w:b/>
            <w:bCs/>
            <w:sz w:val="23"/>
            <w:szCs w:val="23"/>
            <w:lang w:val="en-GB"/>
          </w:rPr>
          <w:t xml:space="preserve"> January 2022</w:t>
        </w:r>
      </w:smartTag>
      <w:r w:rsidRPr="00F86E7E">
        <w:rPr>
          <w:rFonts w:ascii="Cambria" w:hAnsi="Cambria" w:cs="Cambria"/>
          <w:b/>
          <w:bCs/>
          <w:sz w:val="23"/>
          <w:szCs w:val="23"/>
          <w:lang w:val="en-GB"/>
        </w:rPr>
        <w:t xml:space="preserve"> at Ramsdell Village Hall</w:t>
      </w:r>
    </w:p>
    <w:p w14:paraId="4067FDF5" w14:textId="77777777" w:rsidR="00E15BB8" w:rsidRPr="00F86E7E" w:rsidRDefault="00E15BB8" w:rsidP="003E1800">
      <w:pPr>
        <w:tabs>
          <w:tab w:val="clear" w:pos="567"/>
        </w:tabs>
        <w:ind w:left="-567" w:hanging="425"/>
        <w:jc w:val="center"/>
        <w:rPr>
          <w:rFonts w:ascii="Cambria" w:hAnsi="Cambria" w:cs="Cambria"/>
          <w:b/>
          <w:bCs/>
          <w:sz w:val="23"/>
          <w:szCs w:val="23"/>
          <w:lang w:val="en-GB"/>
        </w:rPr>
      </w:pPr>
    </w:p>
    <w:p w14:paraId="708681B5" w14:textId="77777777" w:rsidR="00E15BB8" w:rsidRPr="00F86E7E" w:rsidRDefault="00E15BB8" w:rsidP="003E1800">
      <w:pPr>
        <w:tabs>
          <w:tab w:val="clear" w:pos="567"/>
        </w:tabs>
        <w:ind w:left="-567" w:hanging="425"/>
        <w:rPr>
          <w:rFonts w:ascii="Cambria" w:hAnsi="Cambria" w:cs="Cambria"/>
          <w:b/>
          <w:bCs/>
          <w:sz w:val="23"/>
          <w:szCs w:val="23"/>
          <w:lang w:val="en-GB"/>
        </w:rPr>
      </w:pPr>
      <w:r w:rsidRPr="00F86E7E">
        <w:rPr>
          <w:rFonts w:ascii="Cambria" w:hAnsi="Cambria" w:cs="Cambria"/>
          <w:b/>
          <w:bCs/>
          <w:sz w:val="23"/>
          <w:szCs w:val="23"/>
          <w:lang w:val="en-GB"/>
        </w:rPr>
        <w:t xml:space="preserve">   Present:          </w:t>
      </w:r>
      <w:r w:rsidRPr="00F86E7E">
        <w:rPr>
          <w:rFonts w:ascii="Cambria" w:hAnsi="Cambria" w:cs="Cambria"/>
          <w:sz w:val="23"/>
          <w:szCs w:val="23"/>
          <w:lang w:val="en-GB"/>
        </w:rPr>
        <w:t>Cllr</w:t>
      </w:r>
      <w:r w:rsidRPr="00F86E7E">
        <w:rPr>
          <w:rFonts w:ascii="Cambria" w:hAnsi="Cambria" w:cs="Cambria"/>
          <w:b/>
          <w:bCs/>
          <w:sz w:val="23"/>
          <w:szCs w:val="23"/>
          <w:lang w:val="en-GB"/>
        </w:rPr>
        <w:t xml:space="preserve"> </w:t>
      </w:r>
      <w:r w:rsidRPr="00F86E7E">
        <w:rPr>
          <w:rFonts w:ascii="Cambria" w:hAnsi="Cambria" w:cs="Cambria"/>
          <w:sz w:val="23"/>
          <w:szCs w:val="23"/>
          <w:lang w:val="en-GB"/>
        </w:rPr>
        <w:t>Sarah Curtis, Chairman</w:t>
      </w:r>
    </w:p>
    <w:p w14:paraId="732AF78F" w14:textId="77777777" w:rsidR="00E15BB8" w:rsidRPr="00F86E7E" w:rsidRDefault="00E15BB8" w:rsidP="0056014F">
      <w:pPr>
        <w:tabs>
          <w:tab w:val="clear" w:pos="567"/>
        </w:tabs>
        <w:ind w:left="-567" w:hanging="425"/>
        <w:rPr>
          <w:rFonts w:ascii="Cambria" w:hAnsi="Cambria" w:cs="Cambria"/>
          <w:b/>
          <w:bCs/>
          <w:sz w:val="23"/>
          <w:szCs w:val="23"/>
          <w:lang w:val="en-GB"/>
        </w:rPr>
      </w:pPr>
      <w:r w:rsidRPr="00F86E7E">
        <w:rPr>
          <w:rFonts w:ascii="Cambria" w:hAnsi="Cambria" w:cs="Cambria"/>
          <w:b/>
          <w:bCs/>
          <w:sz w:val="23"/>
          <w:szCs w:val="23"/>
          <w:lang w:val="en-GB"/>
        </w:rPr>
        <w:t xml:space="preserve">                              </w:t>
      </w:r>
      <w:r w:rsidRPr="00F86E7E">
        <w:rPr>
          <w:rFonts w:ascii="Cambria" w:hAnsi="Cambria" w:cs="Cambria"/>
          <w:sz w:val="23"/>
          <w:szCs w:val="23"/>
          <w:lang w:val="en-GB"/>
        </w:rPr>
        <w:t xml:space="preserve"> Cllr Jane James, Cllr Chris </w:t>
      </w:r>
      <w:proofErr w:type="spellStart"/>
      <w:r w:rsidRPr="00F86E7E">
        <w:rPr>
          <w:rFonts w:ascii="Cambria" w:hAnsi="Cambria" w:cs="Cambria"/>
          <w:sz w:val="23"/>
          <w:szCs w:val="23"/>
          <w:lang w:val="en-GB"/>
        </w:rPr>
        <w:t>Fenner</w:t>
      </w:r>
      <w:proofErr w:type="spellEnd"/>
    </w:p>
    <w:p w14:paraId="52681E10" w14:textId="77777777" w:rsidR="00E15BB8" w:rsidRPr="00F86E7E" w:rsidRDefault="00E15BB8" w:rsidP="00A353C2">
      <w:pPr>
        <w:tabs>
          <w:tab w:val="clear" w:pos="567"/>
        </w:tabs>
        <w:ind w:right="-613" w:hanging="284"/>
        <w:rPr>
          <w:rFonts w:ascii="Cambria" w:hAnsi="Cambria" w:cs="Cambria"/>
          <w:sz w:val="23"/>
          <w:szCs w:val="23"/>
          <w:lang w:val="en-GB"/>
        </w:rPr>
      </w:pPr>
      <w:r w:rsidRPr="00F86E7E">
        <w:rPr>
          <w:rFonts w:ascii="Cambria" w:hAnsi="Cambria" w:cs="Cambria"/>
          <w:sz w:val="23"/>
          <w:szCs w:val="23"/>
          <w:lang w:val="en-GB"/>
        </w:rPr>
        <w:t>Cllr Greg Childs, Kirsty Shaw - Parish Clerk</w:t>
      </w:r>
    </w:p>
    <w:p w14:paraId="7F56220D" w14:textId="77777777" w:rsidR="00E15BB8" w:rsidRPr="00F86E7E" w:rsidRDefault="00E15BB8" w:rsidP="00A353C2">
      <w:pPr>
        <w:tabs>
          <w:tab w:val="clear" w:pos="567"/>
        </w:tabs>
        <w:ind w:right="-613" w:hanging="284"/>
        <w:rPr>
          <w:rFonts w:ascii="Cambria" w:hAnsi="Cambria" w:cs="Cambria"/>
          <w:sz w:val="23"/>
          <w:szCs w:val="23"/>
          <w:lang w:val="en-GB"/>
        </w:rPr>
      </w:pPr>
      <w:r w:rsidRPr="00F86E7E">
        <w:rPr>
          <w:rFonts w:ascii="Cambria" w:hAnsi="Cambria" w:cs="Cambria"/>
          <w:sz w:val="23"/>
          <w:szCs w:val="23"/>
          <w:lang w:val="en-GB"/>
        </w:rPr>
        <w:t>Three members of public</w:t>
      </w:r>
    </w:p>
    <w:p w14:paraId="26654F8D" w14:textId="77777777" w:rsidR="00E15BB8" w:rsidRPr="00F86E7E" w:rsidRDefault="00E15BB8" w:rsidP="00B04A37">
      <w:pPr>
        <w:tabs>
          <w:tab w:val="clear" w:pos="567"/>
        </w:tabs>
        <w:ind w:left="0" w:right="-613" w:firstLine="0"/>
        <w:rPr>
          <w:rFonts w:ascii="Cambria" w:hAnsi="Cambria" w:cs="Cambria"/>
          <w:b/>
          <w:bCs/>
          <w:sz w:val="23"/>
          <w:szCs w:val="23"/>
          <w:lang w:val="en-GB" w:eastAsia="en-GB"/>
        </w:rPr>
      </w:pP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r w:rsidRPr="00F86E7E">
        <w:rPr>
          <w:rFonts w:ascii="Cambria" w:hAnsi="Cambria" w:cs="Cambria"/>
          <w:sz w:val="23"/>
          <w:szCs w:val="23"/>
          <w:lang w:val="en-GB"/>
        </w:rPr>
        <w:tab/>
      </w:r>
    </w:p>
    <w:p w14:paraId="17A98D65" w14:textId="77777777" w:rsidR="00E15BB8" w:rsidRPr="00F86E7E" w:rsidRDefault="00E15BB8" w:rsidP="009E5FFC">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1</w:t>
      </w:r>
      <w:r w:rsidRPr="00F86E7E">
        <w:rPr>
          <w:rFonts w:ascii="Cambria" w:hAnsi="Cambria" w:cs="Cambria"/>
          <w:b/>
          <w:bCs/>
          <w:sz w:val="23"/>
          <w:szCs w:val="23"/>
          <w:lang w:val="en-GB" w:eastAsia="en-GB"/>
        </w:rPr>
        <w:tab/>
        <w:t>Welcome and Apologies</w:t>
      </w:r>
    </w:p>
    <w:p w14:paraId="5EA225DE" w14:textId="77777777" w:rsidR="00E15BB8" w:rsidRPr="00F86E7E" w:rsidRDefault="00E15BB8" w:rsidP="00752098">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The Chairman welcomed everyone to the meeting.  Cllr Jenny Englefield, Cllr John Davies, Cllr Tristan Robinson, Borough Cllr and Cllr Rhydian Vaughan, County Cllr</w:t>
      </w:r>
      <w:r w:rsidR="00BE373A">
        <w:rPr>
          <w:rFonts w:ascii="Cambria" w:hAnsi="Cambria" w:cs="Cambria"/>
          <w:sz w:val="23"/>
          <w:szCs w:val="23"/>
          <w:lang w:val="en-GB" w:eastAsia="en-GB"/>
        </w:rPr>
        <w:t xml:space="preserve"> have</w:t>
      </w:r>
      <w:r w:rsidRPr="00F86E7E">
        <w:rPr>
          <w:rFonts w:ascii="Cambria" w:hAnsi="Cambria" w:cs="Cambria"/>
          <w:sz w:val="23"/>
          <w:szCs w:val="23"/>
          <w:lang w:val="en-GB" w:eastAsia="en-GB"/>
        </w:rPr>
        <w:t xml:space="preserve"> given apologies.</w:t>
      </w:r>
    </w:p>
    <w:p w14:paraId="0D93AF1C" w14:textId="77777777" w:rsidR="00E15BB8" w:rsidRPr="00F86E7E" w:rsidRDefault="00E15BB8" w:rsidP="00752098">
      <w:pPr>
        <w:tabs>
          <w:tab w:val="clear" w:pos="567"/>
        </w:tabs>
        <w:ind w:left="0" w:hanging="850"/>
        <w:rPr>
          <w:rFonts w:ascii="Cambria" w:hAnsi="Cambria" w:cs="Cambria"/>
          <w:sz w:val="23"/>
          <w:szCs w:val="23"/>
          <w:lang w:val="en-GB" w:eastAsia="en-GB"/>
        </w:rPr>
      </w:pPr>
    </w:p>
    <w:p w14:paraId="75B18981" w14:textId="77777777" w:rsidR="00E15BB8" w:rsidRPr="00F86E7E" w:rsidRDefault="00E15BB8" w:rsidP="00C25F7B">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2.</w:t>
      </w:r>
      <w:r w:rsidRPr="00F86E7E">
        <w:rPr>
          <w:rFonts w:ascii="Cambria" w:hAnsi="Cambria" w:cs="Cambria"/>
          <w:b/>
          <w:bCs/>
          <w:sz w:val="23"/>
          <w:szCs w:val="23"/>
          <w:lang w:val="en-GB" w:eastAsia="en-GB"/>
        </w:rPr>
        <w:tab/>
        <w:t xml:space="preserve">Register of Interests </w:t>
      </w:r>
    </w:p>
    <w:p w14:paraId="36F50CE1" w14:textId="77777777" w:rsidR="00E15BB8" w:rsidRPr="00F86E7E" w:rsidRDefault="00E15BB8" w:rsidP="00D95A3F">
      <w:pPr>
        <w:tabs>
          <w:tab w:val="clear" w:pos="567"/>
        </w:tabs>
        <w:ind w:left="0" w:hanging="850"/>
        <w:rPr>
          <w:rFonts w:ascii="Cambria" w:hAnsi="Cambria" w:cs="Cambria"/>
          <w:b/>
          <w:bCs/>
          <w:sz w:val="23"/>
          <w:szCs w:val="23"/>
          <w:lang w:val="en-GB" w:eastAsia="en-GB"/>
        </w:rPr>
      </w:pPr>
      <w:r w:rsidRPr="00F86E7E">
        <w:rPr>
          <w:rFonts w:ascii="Cambria" w:hAnsi="Cambria" w:cs="Cambria"/>
          <w:sz w:val="23"/>
          <w:szCs w:val="23"/>
          <w:lang w:val="en-GB" w:eastAsia="en-GB"/>
        </w:rPr>
        <w:tab/>
        <w:t>There were no changes.</w:t>
      </w:r>
    </w:p>
    <w:p w14:paraId="71FBE6AE" w14:textId="77777777" w:rsidR="00E15BB8" w:rsidRPr="00F86E7E" w:rsidRDefault="00E15BB8" w:rsidP="00D95A3F">
      <w:pPr>
        <w:tabs>
          <w:tab w:val="clear" w:pos="567"/>
        </w:tabs>
        <w:ind w:left="0" w:hanging="850"/>
        <w:rPr>
          <w:rFonts w:ascii="Cambria" w:hAnsi="Cambria" w:cs="Cambria"/>
          <w:b/>
          <w:bCs/>
          <w:sz w:val="23"/>
          <w:szCs w:val="23"/>
          <w:lang w:val="en-GB" w:eastAsia="en-GB"/>
        </w:rPr>
      </w:pPr>
    </w:p>
    <w:p w14:paraId="67CDA455" w14:textId="77777777" w:rsidR="00E15BB8" w:rsidRPr="00F86E7E" w:rsidRDefault="00E15BB8" w:rsidP="00D95A3F">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3.</w:t>
      </w:r>
      <w:r w:rsidRPr="00F86E7E">
        <w:rPr>
          <w:rFonts w:ascii="Cambria" w:hAnsi="Cambria" w:cs="Cambria"/>
          <w:b/>
          <w:bCs/>
          <w:sz w:val="23"/>
          <w:szCs w:val="23"/>
          <w:lang w:val="en-GB" w:eastAsia="en-GB"/>
        </w:rPr>
        <w:tab/>
        <w:t>Declarations of Interests</w:t>
      </w:r>
    </w:p>
    <w:p w14:paraId="57264C49" w14:textId="77777777" w:rsidR="00E15BB8" w:rsidRPr="00F86E7E" w:rsidRDefault="00E15BB8" w:rsidP="00D95A3F">
      <w:pPr>
        <w:tabs>
          <w:tab w:val="clear" w:pos="567"/>
        </w:tabs>
        <w:ind w:left="0" w:firstLine="0"/>
        <w:rPr>
          <w:rFonts w:ascii="Cambria" w:hAnsi="Cambria" w:cs="Cambria"/>
          <w:sz w:val="23"/>
          <w:szCs w:val="23"/>
          <w:lang w:val="en-GB" w:eastAsia="en-GB"/>
        </w:rPr>
      </w:pPr>
      <w:r w:rsidRPr="00F86E7E">
        <w:rPr>
          <w:rFonts w:ascii="Cambria" w:hAnsi="Cambria" w:cs="Cambria"/>
          <w:sz w:val="23"/>
          <w:szCs w:val="23"/>
          <w:lang w:val="en-GB" w:eastAsia="en-GB"/>
        </w:rPr>
        <w:t>There were no declarations of interest.</w:t>
      </w:r>
    </w:p>
    <w:p w14:paraId="73496C93" w14:textId="77777777" w:rsidR="00E15BB8" w:rsidRPr="00F86E7E" w:rsidRDefault="00E15BB8" w:rsidP="00D95A3F">
      <w:pPr>
        <w:tabs>
          <w:tab w:val="clear" w:pos="567"/>
        </w:tabs>
        <w:ind w:left="0"/>
        <w:rPr>
          <w:rFonts w:ascii="Cambria" w:hAnsi="Cambria" w:cs="Cambria"/>
          <w:b/>
          <w:bCs/>
          <w:sz w:val="23"/>
          <w:szCs w:val="23"/>
          <w:lang w:val="en-GB" w:eastAsia="en-GB"/>
        </w:rPr>
      </w:pPr>
    </w:p>
    <w:p w14:paraId="62D73E5C" w14:textId="77777777" w:rsidR="00E15BB8" w:rsidRPr="00F86E7E" w:rsidRDefault="00E15BB8" w:rsidP="00250B59">
      <w:pPr>
        <w:tabs>
          <w:tab w:val="clear" w:pos="567"/>
        </w:tabs>
        <w:ind w:left="0"/>
        <w:rPr>
          <w:rFonts w:ascii="Cambria" w:hAnsi="Cambria" w:cs="Cambria"/>
          <w:b/>
          <w:bCs/>
          <w:sz w:val="23"/>
          <w:szCs w:val="23"/>
          <w:lang w:val="en-GB" w:eastAsia="en-GB"/>
        </w:rPr>
      </w:pPr>
      <w:r w:rsidRPr="00F86E7E">
        <w:rPr>
          <w:rFonts w:ascii="Cambria" w:hAnsi="Cambria" w:cs="Cambria"/>
          <w:b/>
          <w:bCs/>
          <w:sz w:val="23"/>
          <w:szCs w:val="23"/>
          <w:lang w:val="en-GB" w:eastAsia="en-GB"/>
        </w:rPr>
        <w:t>4.</w:t>
      </w:r>
      <w:r w:rsidRPr="00F86E7E">
        <w:rPr>
          <w:rFonts w:ascii="Cambria" w:hAnsi="Cambria" w:cs="Cambria"/>
          <w:b/>
          <w:bCs/>
          <w:sz w:val="23"/>
          <w:szCs w:val="23"/>
          <w:lang w:val="en-GB" w:eastAsia="en-GB"/>
        </w:rPr>
        <w:tab/>
        <w:t>Minutes of the Previous Meeting</w:t>
      </w:r>
    </w:p>
    <w:p w14:paraId="76802C1B" w14:textId="77777777" w:rsidR="00E15BB8" w:rsidRPr="00F86E7E" w:rsidRDefault="00E15BB8" w:rsidP="0069343F">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 xml:space="preserve">The minutes of the meeting held </w:t>
      </w:r>
      <w:smartTag w:uri="urn:schemas-microsoft-com:office:smarttags" w:element="date">
        <w:smartTagPr>
          <w:attr w:name="Month" w:val="11"/>
          <w:attr w:name="Day" w:val="15"/>
          <w:attr w:name="Year" w:val="2021"/>
        </w:smartTagPr>
        <w:r w:rsidRPr="00F86E7E">
          <w:rPr>
            <w:rFonts w:ascii="Cambria" w:hAnsi="Cambria" w:cs="Cambria"/>
            <w:sz w:val="23"/>
            <w:szCs w:val="23"/>
            <w:lang w:val="en-GB" w:eastAsia="en-GB"/>
          </w:rPr>
          <w:t>15</w:t>
        </w:r>
        <w:r w:rsidRPr="00F86E7E">
          <w:rPr>
            <w:rFonts w:ascii="Cambria" w:hAnsi="Cambria" w:cs="Cambria"/>
            <w:sz w:val="23"/>
            <w:szCs w:val="23"/>
            <w:vertAlign w:val="superscript"/>
            <w:lang w:val="en-GB" w:eastAsia="en-GB"/>
          </w:rPr>
          <w:t>th</w:t>
        </w:r>
        <w:r w:rsidRPr="00F86E7E">
          <w:rPr>
            <w:rFonts w:ascii="Cambria" w:hAnsi="Cambria" w:cs="Cambria"/>
            <w:sz w:val="23"/>
            <w:szCs w:val="23"/>
            <w:lang w:val="en-GB" w:eastAsia="en-GB"/>
          </w:rPr>
          <w:t xml:space="preserve"> November 2021</w:t>
        </w:r>
      </w:smartTag>
      <w:r w:rsidRPr="00F86E7E">
        <w:rPr>
          <w:rFonts w:ascii="Cambria" w:hAnsi="Cambria" w:cs="Cambria"/>
          <w:sz w:val="23"/>
          <w:szCs w:val="23"/>
          <w:lang w:val="en-GB" w:eastAsia="en-GB"/>
        </w:rPr>
        <w:t xml:space="preserve"> were agreed and signed by the Chairman.</w:t>
      </w:r>
    </w:p>
    <w:p w14:paraId="2E28FC19" w14:textId="77777777" w:rsidR="00E15BB8" w:rsidRPr="00F86E7E" w:rsidRDefault="00E15BB8" w:rsidP="00D95A3F">
      <w:pPr>
        <w:tabs>
          <w:tab w:val="clear" w:pos="567"/>
        </w:tabs>
        <w:ind w:left="0" w:hanging="850"/>
        <w:rPr>
          <w:rFonts w:ascii="Cambria" w:hAnsi="Cambria" w:cs="Cambria"/>
          <w:b/>
          <w:bCs/>
          <w:sz w:val="23"/>
          <w:szCs w:val="23"/>
          <w:lang w:val="en-GB" w:eastAsia="en-GB"/>
        </w:rPr>
      </w:pPr>
    </w:p>
    <w:p w14:paraId="755C2152" w14:textId="77777777" w:rsidR="00E15BB8" w:rsidRPr="00F86E7E" w:rsidRDefault="00E15BB8" w:rsidP="00CE0AB1">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5.</w:t>
      </w:r>
      <w:r w:rsidRPr="00F86E7E">
        <w:rPr>
          <w:rFonts w:ascii="Cambria" w:hAnsi="Cambria" w:cs="Cambria"/>
          <w:b/>
          <w:bCs/>
          <w:sz w:val="23"/>
          <w:szCs w:val="23"/>
          <w:lang w:val="en-GB" w:eastAsia="en-GB"/>
        </w:rPr>
        <w:tab/>
        <w:t>Matters arising from the Minutes</w:t>
      </w:r>
    </w:p>
    <w:p w14:paraId="6A77499D" w14:textId="77777777" w:rsidR="00E15BB8" w:rsidRDefault="00E15BB8" w:rsidP="004507BF">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 xml:space="preserve">Cllr Childs advised he attended a meeting about the </w:t>
      </w:r>
      <w:proofErr w:type="spellStart"/>
      <w:smartTag w:uri="urn:schemas-microsoft-com:office:smarttags" w:element="place">
        <w:smartTag w:uri="urn:schemas-microsoft-com:office:smarttags" w:element="PlaceName">
          <w:r>
            <w:rPr>
              <w:rFonts w:ascii="Cambria" w:hAnsi="Cambria" w:cs="Cambria"/>
              <w:sz w:val="23"/>
              <w:szCs w:val="23"/>
              <w:lang w:val="en-GB" w:eastAsia="en-GB"/>
            </w:rPr>
            <w:t>Manydown</w:t>
          </w:r>
        </w:smartTag>
        <w:proofErr w:type="spellEnd"/>
        <w:r>
          <w:rPr>
            <w:rFonts w:ascii="Cambria" w:hAnsi="Cambria" w:cs="Cambria"/>
            <w:sz w:val="23"/>
            <w:szCs w:val="23"/>
            <w:lang w:val="en-GB" w:eastAsia="en-GB"/>
          </w:rPr>
          <w:t xml:space="preserve"> </w:t>
        </w:r>
        <w:smartTag w:uri="urn:schemas-microsoft-com:office:smarttags" w:element="PlaceName">
          <w:r>
            <w:rPr>
              <w:rFonts w:ascii="Cambria" w:hAnsi="Cambria" w:cs="Cambria"/>
              <w:sz w:val="23"/>
              <w:szCs w:val="23"/>
              <w:lang w:val="en-GB" w:eastAsia="en-GB"/>
            </w:rPr>
            <w:t>Country</w:t>
          </w:r>
        </w:smartTag>
        <w:r>
          <w:rPr>
            <w:rFonts w:ascii="Cambria" w:hAnsi="Cambria" w:cs="Cambria"/>
            <w:sz w:val="23"/>
            <w:szCs w:val="23"/>
            <w:lang w:val="en-GB" w:eastAsia="en-GB"/>
          </w:rPr>
          <w:t xml:space="preserve"> </w:t>
        </w:r>
        <w:smartTag w:uri="urn:schemas-microsoft-com:office:smarttags" w:element="PlaceType">
          <w:r>
            <w:rPr>
              <w:rFonts w:ascii="Cambria" w:hAnsi="Cambria" w:cs="Cambria"/>
              <w:sz w:val="23"/>
              <w:szCs w:val="23"/>
              <w:lang w:val="en-GB" w:eastAsia="en-GB"/>
            </w:rPr>
            <w:t>Park</w:t>
          </w:r>
        </w:smartTag>
      </w:smartTag>
      <w:r>
        <w:rPr>
          <w:rFonts w:ascii="Cambria" w:hAnsi="Cambria" w:cs="Cambria"/>
          <w:sz w:val="23"/>
          <w:szCs w:val="23"/>
          <w:lang w:val="en-GB" w:eastAsia="en-GB"/>
        </w:rPr>
        <w:t>.  There will be more grass and chalk land than</w:t>
      </w:r>
      <w:r w:rsidR="00BE373A">
        <w:rPr>
          <w:rFonts w:ascii="Cambria" w:hAnsi="Cambria" w:cs="Cambria"/>
          <w:sz w:val="23"/>
          <w:szCs w:val="23"/>
          <w:lang w:val="en-GB" w:eastAsia="en-GB"/>
        </w:rPr>
        <w:t xml:space="preserve"> land with</w:t>
      </w:r>
      <w:r>
        <w:rPr>
          <w:rFonts w:ascii="Cambria" w:hAnsi="Cambria" w:cs="Cambria"/>
          <w:sz w:val="23"/>
          <w:szCs w:val="23"/>
          <w:lang w:val="en-GB" w:eastAsia="en-GB"/>
        </w:rPr>
        <w:t xml:space="preserve"> public access.  It will not be for people to travel to visit but for people to access via </w:t>
      </w:r>
      <w:proofErr w:type="spellStart"/>
      <w:r>
        <w:rPr>
          <w:rFonts w:ascii="Cambria" w:hAnsi="Cambria" w:cs="Cambria"/>
          <w:sz w:val="23"/>
          <w:szCs w:val="23"/>
          <w:lang w:val="en-GB" w:eastAsia="en-GB"/>
        </w:rPr>
        <w:t>Worting</w:t>
      </w:r>
      <w:proofErr w:type="spellEnd"/>
      <w:r>
        <w:rPr>
          <w:rFonts w:ascii="Cambria" w:hAnsi="Cambria" w:cs="Cambria"/>
          <w:sz w:val="23"/>
          <w:szCs w:val="23"/>
          <w:lang w:val="en-GB" w:eastAsia="en-GB"/>
        </w:rPr>
        <w:t xml:space="preserve"> Wood.  The idea is to have more of a conservation park than a public attraction.  Cllr Childs noted the </w:t>
      </w:r>
      <w:proofErr w:type="spellStart"/>
      <w:r>
        <w:rPr>
          <w:rFonts w:ascii="Cambria" w:hAnsi="Cambria" w:cs="Cambria"/>
          <w:sz w:val="23"/>
          <w:szCs w:val="23"/>
          <w:lang w:val="en-GB" w:eastAsia="en-GB"/>
        </w:rPr>
        <w:t>Manydown</w:t>
      </w:r>
      <w:proofErr w:type="spellEnd"/>
      <w:r>
        <w:rPr>
          <w:rFonts w:ascii="Cambria" w:hAnsi="Cambria" w:cs="Cambria"/>
          <w:sz w:val="23"/>
          <w:szCs w:val="23"/>
          <w:lang w:val="en-GB" w:eastAsia="en-GB"/>
        </w:rPr>
        <w:t xml:space="preserve"> Team would like to attend a Parish Council meeting.  Clerk will invite to the March meeting.</w:t>
      </w:r>
    </w:p>
    <w:p w14:paraId="7D4FEB91" w14:textId="77777777" w:rsidR="00E15BB8" w:rsidRDefault="00E15BB8" w:rsidP="004507BF">
      <w:pPr>
        <w:tabs>
          <w:tab w:val="clear" w:pos="567"/>
        </w:tabs>
        <w:ind w:left="0" w:hanging="850"/>
        <w:rPr>
          <w:rFonts w:ascii="Cambria" w:hAnsi="Cambria" w:cs="Cambria"/>
          <w:sz w:val="23"/>
          <w:szCs w:val="23"/>
          <w:lang w:val="en-GB" w:eastAsia="en-GB"/>
        </w:rPr>
      </w:pPr>
    </w:p>
    <w:p w14:paraId="7E0D0A37" w14:textId="77777777" w:rsidR="00E15BB8" w:rsidRPr="00F86E7E" w:rsidRDefault="00E15BB8" w:rsidP="004507BF">
      <w:pPr>
        <w:tabs>
          <w:tab w:val="clear" w:pos="567"/>
        </w:tabs>
        <w:ind w:left="0" w:hanging="850"/>
        <w:rPr>
          <w:rFonts w:ascii="Cambria" w:hAnsi="Cambria" w:cs="Cambria"/>
          <w:sz w:val="23"/>
          <w:szCs w:val="23"/>
          <w:lang w:val="en-GB" w:eastAsia="en-GB"/>
        </w:rPr>
      </w:pPr>
      <w:r>
        <w:rPr>
          <w:rFonts w:ascii="Cambria" w:hAnsi="Cambria" w:cs="Cambria"/>
          <w:sz w:val="23"/>
          <w:szCs w:val="23"/>
          <w:lang w:val="en-GB" w:eastAsia="en-GB"/>
        </w:rPr>
        <w:tab/>
        <w:t xml:space="preserve">Cllr </w:t>
      </w:r>
      <w:proofErr w:type="spellStart"/>
      <w:r>
        <w:rPr>
          <w:rFonts w:ascii="Cambria" w:hAnsi="Cambria" w:cs="Cambria"/>
          <w:sz w:val="23"/>
          <w:szCs w:val="23"/>
          <w:lang w:val="en-GB" w:eastAsia="en-GB"/>
        </w:rPr>
        <w:t>Fenner</w:t>
      </w:r>
      <w:proofErr w:type="spellEnd"/>
      <w:r>
        <w:rPr>
          <w:rFonts w:ascii="Cambria" w:hAnsi="Cambria" w:cs="Cambria"/>
          <w:sz w:val="23"/>
          <w:szCs w:val="23"/>
          <w:lang w:val="en-GB" w:eastAsia="en-GB"/>
        </w:rPr>
        <w:t xml:space="preserve"> attended a meeting about the Neighbourhood Plan Monitoring Report last week.</w:t>
      </w:r>
    </w:p>
    <w:p w14:paraId="554DD997" w14:textId="77777777" w:rsidR="00E15BB8" w:rsidRPr="00F86E7E" w:rsidRDefault="00E15BB8" w:rsidP="004507BF">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p>
    <w:p w14:paraId="26A14834" w14:textId="77777777" w:rsidR="00E15BB8" w:rsidRPr="00F86E7E" w:rsidRDefault="00E15BB8" w:rsidP="00A131ED">
      <w:pPr>
        <w:tabs>
          <w:tab w:val="clear" w:pos="567"/>
        </w:tabs>
        <w:ind w:left="0"/>
        <w:contextualSpacing/>
        <w:rPr>
          <w:rFonts w:ascii="Cambria" w:hAnsi="Cambria" w:cs="Cambria"/>
          <w:sz w:val="23"/>
          <w:szCs w:val="23"/>
          <w:lang w:val="en-GB" w:eastAsia="en-GB"/>
        </w:rPr>
      </w:pPr>
      <w:r w:rsidRPr="00F86E7E">
        <w:rPr>
          <w:rFonts w:ascii="Cambria" w:hAnsi="Cambria" w:cs="Cambria"/>
          <w:b/>
          <w:bCs/>
          <w:sz w:val="23"/>
          <w:szCs w:val="23"/>
          <w:lang w:val="en-GB" w:eastAsia="en-GB"/>
        </w:rPr>
        <w:t xml:space="preserve">6.             </w:t>
      </w:r>
      <w:smartTag w:uri="urn:schemas-microsoft-com:office:smarttags" w:element="place">
        <w:smartTag w:uri="urn:schemas-microsoft-com:office:smarttags" w:element="PlaceType">
          <w:r w:rsidRPr="00F86E7E">
            <w:rPr>
              <w:rFonts w:ascii="Cambria" w:hAnsi="Cambria" w:cs="Cambria"/>
              <w:b/>
              <w:bCs/>
              <w:sz w:val="23"/>
              <w:szCs w:val="23"/>
              <w:lang w:val="en-GB" w:eastAsia="en-GB"/>
            </w:rPr>
            <w:t>County</w:t>
          </w:r>
        </w:smartTag>
        <w:r w:rsidRPr="00F86E7E">
          <w:rPr>
            <w:rFonts w:ascii="Cambria" w:hAnsi="Cambria" w:cs="Cambria"/>
            <w:b/>
            <w:bCs/>
            <w:sz w:val="23"/>
            <w:szCs w:val="23"/>
            <w:lang w:val="en-GB" w:eastAsia="en-GB"/>
          </w:rPr>
          <w:t xml:space="preserve"> </w:t>
        </w:r>
        <w:smartTag w:uri="urn:schemas-microsoft-com:office:smarttags" w:element="PlaceName">
          <w:r w:rsidRPr="00F86E7E">
            <w:rPr>
              <w:rFonts w:ascii="Cambria" w:hAnsi="Cambria" w:cs="Cambria"/>
              <w:b/>
              <w:bCs/>
              <w:sz w:val="23"/>
              <w:szCs w:val="23"/>
              <w:lang w:val="en-GB" w:eastAsia="en-GB"/>
            </w:rPr>
            <w:t>Councillor</w:t>
          </w:r>
        </w:smartTag>
      </w:smartTag>
      <w:r w:rsidRPr="00F86E7E">
        <w:rPr>
          <w:rFonts w:ascii="Cambria" w:hAnsi="Cambria" w:cs="Cambria"/>
          <w:b/>
          <w:bCs/>
          <w:sz w:val="23"/>
          <w:szCs w:val="23"/>
          <w:lang w:val="en-GB" w:eastAsia="en-GB"/>
        </w:rPr>
        <w:t>’s Report</w:t>
      </w:r>
    </w:p>
    <w:p w14:paraId="145BBE45" w14:textId="77777777" w:rsidR="00E15BB8" w:rsidRPr="00F86E7E" w:rsidRDefault="00E15BB8" w:rsidP="00AD6C19">
      <w:pPr>
        <w:tabs>
          <w:tab w:val="clear" w:pos="567"/>
        </w:tabs>
        <w:ind w:left="0"/>
        <w:rPr>
          <w:rFonts w:ascii="Cambria" w:hAnsi="Cambria" w:cs="Cambria"/>
          <w:sz w:val="23"/>
          <w:szCs w:val="23"/>
          <w:lang w:val="en-GB" w:eastAsia="en-GB"/>
        </w:rPr>
      </w:pPr>
      <w:r w:rsidRPr="00F86E7E">
        <w:rPr>
          <w:rFonts w:ascii="Cambria" w:hAnsi="Cambria" w:cs="Cambria"/>
          <w:sz w:val="23"/>
          <w:szCs w:val="23"/>
          <w:lang w:val="en-GB" w:eastAsia="en-GB"/>
        </w:rPr>
        <w:tab/>
        <w:t>Cllr Vaughan</w:t>
      </w:r>
      <w:r>
        <w:rPr>
          <w:rFonts w:ascii="Cambria" w:hAnsi="Cambria" w:cs="Cambria"/>
          <w:sz w:val="23"/>
          <w:szCs w:val="23"/>
          <w:lang w:val="en-GB" w:eastAsia="en-GB"/>
        </w:rPr>
        <w:t xml:space="preserve"> sent a report via email and this was circulated to the Parish Councillors.</w:t>
      </w:r>
      <w:r w:rsidRPr="00F86E7E">
        <w:rPr>
          <w:rFonts w:ascii="Cambria" w:hAnsi="Cambria" w:cs="Cambria"/>
          <w:sz w:val="23"/>
          <w:szCs w:val="23"/>
          <w:lang w:val="en-GB" w:eastAsia="en-GB"/>
        </w:rPr>
        <w:t xml:space="preserve">  </w:t>
      </w:r>
    </w:p>
    <w:p w14:paraId="1E9F2C91" w14:textId="77777777" w:rsidR="00E15BB8" w:rsidRPr="00F86E7E" w:rsidRDefault="00E15BB8" w:rsidP="00A131ED">
      <w:pPr>
        <w:tabs>
          <w:tab w:val="clear" w:pos="567"/>
        </w:tabs>
        <w:ind w:left="0"/>
        <w:contextualSpacing/>
        <w:rPr>
          <w:rFonts w:ascii="Cambria" w:hAnsi="Cambria" w:cs="Cambria"/>
          <w:sz w:val="23"/>
          <w:szCs w:val="23"/>
          <w:lang w:val="en-GB" w:eastAsia="en-GB"/>
        </w:rPr>
      </w:pPr>
    </w:p>
    <w:p w14:paraId="5B7D85CC" w14:textId="77777777" w:rsidR="00E15BB8" w:rsidRPr="00F86E7E" w:rsidRDefault="00E15BB8" w:rsidP="00062253">
      <w:pPr>
        <w:tabs>
          <w:tab w:val="clear" w:pos="567"/>
        </w:tabs>
        <w:ind w:left="0"/>
        <w:contextualSpacing/>
        <w:rPr>
          <w:rFonts w:ascii="Cambria" w:hAnsi="Cambria" w:cs="Cambria"/>
          <w:b/>
          <w:bCs/>
          <w:sz w:val="23"/>
          <w:szCs w:val="23"/>
          <w:lang w:val="en-GB" w:eastAsia="en-GB"/>
        </w:rPr>
      </w:pPr>
      <w:r w:rsidRPr="00F86E7E">
        <w:rPr>
          <w:rFonts w:ascii="Cambria" w:hAnsi="Cambria" w:cs="Cambria"/>
          <w:b/>
          <w:bCs/>
          <w:sz w:val="23"/>
          <w:szCs w:val="23"/>
          <w:lang w:val="en-GB" w:eastAsia="en-GB"/>
        </w:rPr>
        <w:t>7.</w:t>
      </w:r>
      <w:r w:rsidRPr="00F86E7E">
        <w:rPr>
          <w:rFonts w:ascii="Cambria" w:hAnsi="Cambria" w:cs="Cambria"/>
          <w:b/>
          <w:bCs/>
          <w:sz w:val="23"/>
          <w:szCs w:val="23"/>
          <w:lang w:val="en-GB" w:eastAsia="en-GB"/>
        </w:rPr>
        <w:tab/>
        <w:t>Police Report</w:t>
      </w:r>
    </w:p>
    <w:p w14:paraId="7982DC1E" w14:textId="77777777" w:rsidR="00E15BB8" w:rsidRPr="00F86E7E" w:rsidRDefault="00E15BB8" w:rsidP="007D3CCC">
      <w:pPr>
        <w:tabs>
          <w:tab w:val="clear" w:pos="567"/>
        </w:tabs>
        <w:ind w:left="0"/>
        <w:rPr>
          <w:rFonts w:ascii="Cambria" w:hAnsi="Cambria" w:cs="Cambria"/>
          <w:sz w:val="23"/>
          <w:szCs w:val="23"/>
          <w:shd w:val="clear" w:color="auto" w:fill="FFFFFF"/>
          <w:lang w:val="en-GB"/>
        </w:rPr>
      </w:pPr>
      <w:r w:rsidRPr="00F86E7E">
        <w:rPr>
          <w:rFonts w:ascii="Cambria" w:hAnsi="Cambria" w:cs="Cambria"/>
          <w:b/>
          <w:bCs/>
          <w:sz w:val="23"/>
          <w:szCs w:val="23"/>
          <w:lang w:val="en-GB" w:eastAsia="en-GB"/>
        </w:rPr>
        <w:tab/>
      </w:r>
      <w:r>
        <w:rPr>
          <w:rFonts w:ascii="Cambria" w:hAnsi="Cambria" w:cs="Cambria"/>
          <w:sz w:val="23"/>
          <w:szCs w:val="23"/>
          <w:lang w:val="en-GB" w:eastAsia="en-GB"/>
        </w:rPr>
        <w:t xml:space="preserve">An updated </w:t>
      </w:r>
      <w:r w:rsidR="00BE373A">
        <w:rPr>
          <w:rFonts w:ascii="Cambria" w:hAnsi="Cambria" w:cs="Cambria"/>
          <w:sz w:val="23"/>
          <w:szCs w:val="23"/>
          <w:lang w:val="en-GB" w:eastAsia="en-GB"/>
        </w:rPr>
        <w:t>report has</w:t>
      </w:r>
      <w:r>
        <w:rPr>
          <w:rFonts w:ascii="Cambria" w:hAnsi="Cambria" w:cs="Cambria"/>
          <w:sz w:val="23"/>
          <w:szCs w:val="23"/>
          <w:lang w:val="en-GB" w:eastAsia="en-GB"/>
        </w:rPr>
        <w:t xml:space="preserve"> been received from the Police.  The Chairman highlighted there had been another attempted break in at her stabl</w:t>
      </w:r>
      <w:r w:rsidR="00BE373A">
        <w:rPr>
          <w:rFonts w:ascii="Cambria" w:hAnsi="Cambria" w:cs="Cambria"/>
          <w:sz w:val="23"/>
          <w:szCs w:val="23"/>
          <w:lang w:val="en-GB" w:eastAsia="en-GB"/>
        </w:rPr>
        <w:t xml:space="preserve">es and the Police attended but that </w:t>
      </w:r>
      <w:r>
        <w:rPr>
          <w:rFonts w:ascii="Cambria" w:hAnsi="Cambria" w:cs="Cambria"/>
          <w:sz w:val="23"/>
          <w:szCs w:val="23"/>
          <w:lang w:val="en-GB" w:eastAsia="en-GB"/>
        </w:rPr>
        <w:t>was not in the report.</w:t>
      </w:r>
    </w:p>
    <w:p w14:paraId="2C435227" w14:textId="77777777" w:rsidR="00E15BB8" w:rsidRPr="00F86E7E" w:rsidRDefault="00E15BB8" w:rsidP="00644AFD">
      <w:pPr>
        <w:tabs>
          <w:tab w:val="clear" w:pos="567"/>
        </w:tabs>
        <w:ind w:left="0"/>
        <w:contextualSpacing/>
        <w:rPr>
          <w:rFonts w:ascii="Cambria" w:hAnsi="Cambria" w:cs="Cambria"/>
          <w:sz w:val="23"/>
          <w:szCs w:val="23"/>
          <w:lang w:val="en-GB" w:eastAsia="en-GB"/>
        </w:rPr>
      </w:pPr>
    </w:p>
    <w:p w14:paraId="2DB36155" w14:textId="77777777" w:rsidR="00E15BB8" w:rsidRPr="00F86E7E" w:rsidRDefault="00E15BB8" w:rsidP="00647FB5">
      <w:pPr>
        <w:tabs>
          <w:tab w:val="clear" w:pos="567"/>
        </w:tabs>
        <w:ind w:left="0"/>
        <w:contextualSpacing/>
        <w:rPr>
          <w:rFonts w:ascii="Cambria" w:hAnsi="Cambria" w:cs="Cambria"/>
          <w:b/>
          <w:bCs/>
          <w:sz w:val="23"/>
          <w:szCs w:val="23"/>
          <w:lang w:val="en-GB" w:eastAsia="en-GB"/>
        </w:rPr>
      </w:pPr>
      <w:r w:rsidRPr="00F86E7E">
        <w:rPr>
          <w:rFonts w:ascii="Cambria" w:hAnsi="Cambria" w:cs="Cambria"/>
          <w:b/>
          <w:bCs/>
          <w:sz w:val="23"/>
          <w:szCs w:val="23"/>
          <w:lang w:val="en-GB" w:eastAsia="en-GB"/>
        </w:rPr>
        <w:t>8.</w:t>
      </w:r>
      <w:r w:rsidRPr="00F86E7E">
        <w:rPr>
          <w:rFonts w:ascii="Cambria" w:hAnsi="Cambria" w:cs="Cambria"/>
          <w:b/>
          <w:bCs/>
          <w:sz w:val="23"/>
          <w:szCs w:val="23"/>
          <w:lang w:val="en-GB" w:eastAsia="en-GB"/>
        </w:rPr>
        <w:tab/>
        <w:t>Play Area Updates</w:t>
      </w:r>
    </w:p>
    <w:p w14:paraId="55A9D870" w14:textId="77777777" w:rsidR="00E15BB8" w:rsidRDefault="00E15BB8" w:rsidP="007D3CCC">
      <w:pPr>
        <w:tabs>
          <w:tab w:val="clear" w:pos="567"/>
        </w:tabs>
        <w:ind w:left="0" w:hanging="850"/>
        <w:rPr>
          <w:rFonts w:ascii="Cambria" w:hAnsi="Cambria" w:cs="Cambria"/>
          <w:color w:val="222222"/>
          <w:sz w:val="23"/>
          <w:szCs w:val="23"/>
          <w:lang w:val="en-GB" w:eastAsia="en-GB"/>
        </w:rPr>
      </w:pPr>
      <w:r w:rsidRPr="00F86E7E">
        <w:rPr>
          <w:rFonts w:ascii="Cambria" w:hAnsi="Cambria" w:cs="Cambria"/>
          <w:b/>
          <w:bCs/>
          <w:sz w:val="23"/>
          <w:szCs w:val="23"/>
          <w:lang w:val="en-GB" w:eastAsia="en-GB"/>
        </w:rPr>
        <w:tab/>
      </w:r>
      <w:r>
        <w:rPr>
          <w:rFonts w:ascii="Cambria" w:hAnsi="Cambria" w:cs="Cambria"/>
          <w:color w:val="222222"/>
          <w:sz w:val="23"/>
          <w:szCs w:val="23"/>
          <w:lang w:val="en-GB" w:eastAsia="en-GB"/>
        </w:rPr>
        <w:t>Cllr James advised</w:t>
      </w:r>
      <w:r w:rsidR="00906DDC">
        <w:rPr>
          <w:rFonts w:ascii="Cambria" w:hAnsi="Cambria" w:cs="Cambria"/>
          <w:color w:val="222222"/>
          <w:sz w:val="23"/>
          <w:szCs w:val="23"/>
          <w:lang w:val="en-GB" w:eastAsia="en-GB"/>
        </w:rPr>
        <w:t xml:space="preserve"> that</w:t>
      </w:r>
      <w:r>
        <w:rPr>
          <w:rFonts w:ascii="Cambria" w:hAnsi="Cambria" w:cs="Cambria"/>
          <w:color w:val="222222"/>
          <w:sz w:val="23"/>
          <w:szCs w:val="23"/>
          <w:lang w:val="en-GB" w:eastAsia="en-GB"/>
        </w:rPr>
        <w:t xml:space="preserve"> the bolt </w:t>
      </w:r>
      <w:r w:rsidR="00BE373A">
        <w:rPr>
          <w:rFonts w:ascii="Cambria" w:hAnsi="Cambria" w:cs="Cambria"/>
          <w:color w:val="222222"/>
          <w:sz w:val="23"/>
          <w:szCs w:val="23"/>
          <w:lang w:val="en-GB" w:eastAsia="en-GB"/>
        </w:rPr>
        <w:t xml:space="preserve">problem </w:t>
      </w:r>
      <w:r>
        <w:rPr>
          <w:rFonts w:ascii="Cambria" w:hAnsi="Cambria" w:cs="Cambria"/>
          <w:color w:val="222222"/>
          <w:sz w:val="23"/>
          <w:szCs w:val="23"/>
          <w:lang w:val="en-GB" w:eastAsia="en-GB"/>
        </w:rPr>
        <w:t>that was reported in Ramsdell has been resolved and the grass has been left long so that it is not too muddy.</w:t>
      </w:r>
    </w:p>
    <w:p w14:paraId="6FE1235E" w14:textId="77777777" w:rsidR="00E15BB8" w:rsidRDefault="00E15BB8" w:rsidP="007D3CCC">
      <w:pPr>
        <w:tabs>
          <w:tab w:val="clear" w:pos="567"/>
        </w:tabs>
        <w:ind w:left="0" w:hanging="850"/>
        <w:rPr>
          <w:rFonts w:ascii="Cambria" w:hAnsi="Cambria" w:cs="Cambria"/>
          <w:color w:val="222222"/>
          <w:sz w:val="23"/>
          <w:szCs w:val="23"/>
          <w:lang w:val="en-GB" w:eastAsia="en-GB"/>
        </w:rPr>
      </w:pPr>
    </w:p>
    <w:p w14:paraId="2B16AF75" w14:textId="77777777" w:rsidR="00E15BB8" w:rsidRPr="00F86E7E" w:rsidRDefault="00E15BB8" w:rsidP="007D3CCC">
      <w:pPr>
        <w:tabs>
          <w:tab w:val="clear" w:pos="567"/>
        </w:tabs>
        <w:ind w:left="0" w:hanging="850"/>
        <w:rPr>
          <w:rFonts w:ascii="Cambria" w:hAnsi="Cambria" w:cs="Cambria"/>
          <w:color w:val="222222"/>
          <w:sz w:val="23"/>
          <w:szCs w:val="23"/>
          <w:lang w:val="en-GB" w:eastAsia="en-GB"/>
        </w:rPr>
      </w:pPr>
      <w:r>
        <w:rPr>
          <w:rFonts w:ascii="Cambria" w:hAnsi="Cambria" w:cs="Cambria"/>
          <w:color w:val="222222"/>
          <w:sz w:val="23"/>
          <w:szCs w:val="23"/>
          <w:lang w:val="en-GB" w:eastAsia="en-GB"/>
        </w:rPr>
        <w:tab/>
        <w:t xml:space="preserve">The Chairman noted </w:t>
      </w:r>
      <w:r w:rsidR="00BE373A">
        <w:rPr>
          <w:rFonts w:ascii="Cambria" w:hAnsi="Cambria" w:cs="Cambria"/>
          <w:color w:val="222222"/>
          <w:sz w:val="23"/>
          <w:szCs w:val="23"/>
          <w:lang w:val="en-GB" w:eastAsia="en-GB"/>
        </w:rPr>
        <w:t xml:space="preserve">that the </w:t>
      </w:r>
      <w:proofErr w:type="spellStart"/>
      <w:r w:rsidR="00BE373A">
        <w:rPr>
          <w:rFonts w:ascii="Cambria" w:hAnsi="Cambria" w:cs="Cambria"/>
          <w:color w:val="222222"/>
          <w:sz w:val="23"/>
          <w:szCs w:val="23"/>
          <w:lang w:val="en-GB" w:eastAsia="en-GB"/>
        </w:rPr>
        <w:t>Lengthsman</w:t>
      </w:r>
      <w:proofErr w:type="spellEnd"/>
      <w:r w:rsidR="00BE373A">
        <w:rPr>
          <w:rFonts w:ascii="Cambria" w:hAnsi="Cambria" w:cs="Cambria"/>
          <w:color w:val="222222"/>
          <w:sz w:val="23"/>
          <w:szCs w:val="23"/>
          <w:lang w:val="en-GB" w:eastAsia="en-GB"/>
        </w:rPr>
        <w:t xml:space="preserve"> had cleaned the bench by the play area in Wootton </w:t>
      </w:r>
      <w:r>
        <w:rPr>
          <w:rFonts w:ascii="Cambria" w:hAnsi="Cambria" w:cs="Cambria"/>
          <w:color w:val="222222"/>
          <w:sz w:val="23"/>
          <w:szCs w:val="23"/>
          <w:lang w:val="en-GB" w:eastAsia="en-GB"/>
        </w:rPr>
        <w:t>and</w:t>
      </w:r>
      <w:r w:rsidR="00906DDC">
        <w:rPr>
          <w:rFonts w:ascii="Cambria" w:hAnsi="Cambria" w:cs="Cambria"/>
          <w:color w:val="222222"/>
          <w:sz w:val="23"/>
          <w:szCs w:val="23"/>
          <w:lang w:val="en-GB" w:eastAsia="en-GB"/>
        </w:rPr>
        <w:t xml:space="preserve"> </w:t>
      </w:r>
      <w:r w:rsidR="00BE373A">
        <w:rPr>
          <w:rFonts w:ascii="Cambria" w:hAnsi="Cambria" w:cs="Cambria"/>
          <w:color w:val="222222"/>
          <w:sz w:val="23"/>
          <w:szCs w:val="23"/>
          <w:lang w:val="en-GB" w:eastAsia="en-GB"/>
        </w:rPr>
        <w:t xml:space="preserve">has </w:t>
      </w:r>
      <w:r>
        <w:rPr>
          <w:rFonts w:ascii="Cambria" w:hAnsi="Cambria" w:cs="Cambria"/>
          <w:color w:val="222222"/>
          <w:sz w:val="23"/>
          <w:szCs w:val="23"/>
          <w:lang w:val="en-GB" w:eastAsia="en-GB"/>
        </w:rPr>
        <w:t xml:space="preserve"> added more wood chips to the play area.</w:t>
      </w:r>
      <w:r w:rsidRPr="00F86E7E">
        <w:rPr>
          <w:rFonts w:ascii="Cambria" w:hAnsi="Cambria" w:cs="Cambria"/>
          <w:color w:val="222222"/>
          <w:sz w:val="23"/>
          <w:szCs w:val="23"/>
          <w:lang w:val="en-GB" w:eastAsia="en-GB"/>
        </w:rPr>
        <w:t xml:space="preserve">    </w:t>
      </w:r>
    </w:p>
    <w:p w14:paraId="2055DAF8" w14:textId="77777777" w:rsidR="00E15BB8" w:rsidRPr="00F86E7E" w:rsidRDefault="00E15BB8" w:rsidP="0069343F">
      <w:pPr>
        <w:tabs>
          <w:tab w:val="clear" w:pos="567"/>
        </w:tabs>
        <w:ind w:left="0" w:hanging="850"/>
        <w:rPr>
          <w:rFonts w:ascii="Cambria" w:hAnsi="Cambria" w:cs="Cambria"/>
          <w:color w:val="222222"/>
          <w:sz w:val="23"/>
          <w:szCs w:val="23"/>
          <w:lang w:eastAsia="en-GB"/>
        </w:rPr>
      </w:pPr>
    </w:p>
    <w:p w14:paraId="18BE302B" w14:textId="77777777" w:rsidR="00E15BB8" w:rsidRPr="00F86E7E" w:rsidRDefault="00E15BB8" w:rsidP="009F1EED">
      <w:pPr>
        <w:tabs>
          <w:tab w:val="clear" w:pos="567"/>
        </w:tabs>
        <w:ind w:left="0"/>
        <w:contextualSpacing/>
        <w:rPr>
          <w:rFonts w:ascii="Cambria" w:hAnsi="Cambria" w:cs="Cambria"/>
          <w:b/>
          <w:bCs/>
          <w:sz w:val="23"/>
          <w:szCs w:val="23"/>
          <w:lang w:val="en-GB" w:eastAsia="en-GB"/>
        </w:rPr>
      </w:pPr>
      <w:r w:rsidRPr="00F86E7E">
        <w:rPr>
          <w:rFonts w:ascii="Cambria" w:hAnsi="Cambria" w:cs="Cambria"/>
          <w:b/>
          <w:bCs/>
          <w:sz w:val="23"/>
          <w:szCs w:val="23"/>
          <w:lang w:val="en-GB" w:eastAsia="en-GB"/>
        </w:rPr>
        <w:t>9.</w:t>
      </w:r>
      <w:r w:rsidRPr="00F86E7E">
        <w:rPr>
          <w:rFonts w:ascii="Cambria" w:hAnsi="Cambria" w:cs="Cambria"/>
          <w:b/>
          <w:bCs/>
          <w:sz w:val="23"/>
          <w:szCs w:val="23"/>
          <w:lang w:val="en-GB" w:eastAsia="en-GB"/>
        </w:rPr>
        <w:tab/>
        <w:t>Borough Councillor’s Report</w:t>
      </w:r>
    </w:p>
    <w:p w14:paraId="534A8D74" w14:textId="77777777" w:rsidR="00E15BB8" w:rsidRPr="00F86E7E" w:rsidRDefault="00E15BB8" w:rsidP="008E79E2">
      <w:pPr>
        <w:tabs>
          <w:tab w:val="clear" w:pos="567"/>
        </w:tabs>
        <w:ind w:left="0"/>
        <w:contextualSpacing/>
        <w:rPr>
          <w:rFonts w:ascii="Cambria" w:hAnsi="Cambria" w:cs="Cambria"/>
          <w:sz w:val="23"/>
          <w:szCs w:val="23"/>
          <w:lang w:val="en-GB" w:eastAsia="en-GB"/>
        </w:rPr>
      </w:pP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Cll</w:t>
      </w:r>
      <w:r>
        <w:rPr>
          <w:rFonts w:ascii="Cambria" w:hAnsi="Cambria" w:cs="Cambria"/>
          <w:sz w:val="23"/>
          <w:szCs w:val="23"/>
          <w:lang w:val="en-GB" w:eastAsia="en-GB"/>
        </w:rPr>
        <w:t>r</w:t>
      </w:r>
      <w:r w:rsidR="00BE373A">
        <w:rPr>
          <w:rFonts w:ascii="Cambria" w:hAnsi="Cambria" w:cs="Cambria"/>
          <w:sz w:val="23"/>
          <w:szCs w:val="23"/>
          <w:lang w:val="en-GB" w:eastAsia="en-GB"/>
        </w:rPr>
        <w:t xml:space="preserve"> Robinson gave apologies and no</w:t>
      </w:r>
      <w:r>
        <w:rPr>
          <w:rFonts w:ascii="Cambria" w:hAnsi="Cambria" w:cs="Cambria"/>
          <w:sz w:val="23"/>
          <w:szCs w:val="23"/>
          <w:lang w:val="en-GB" w:eastAsia="en-GB"/>
        </w:rPr>
        <w:t xml:space="preserve"> report was received.</w:t>
      </w:r>
    </w:p>
    <w:p w14:paraId="6E217EF1" w14:textId="77777777" w:rsidR="00E15BB8" w:rsidRPr="00F86E7E" w:rsidRDefault="00E15BB8" w:rsidP="003A1CE4">
      <w:pPr>
        <w:tabs>
          <w:tab w:val="clear" w:pos="567"/>
        </w:tabs>
        <w:ind w:left="0"/>
        <w:contextualSpacing/>
        <w:rPr>
          <w:rFonts w:ascii="Cambria" w:hAnsi="Cambria" w:cs="Cambria"/>
          <w:sz w:val="23"/>
          <w:szCs w:val="23"/>
          <w:lang w:val="en-GB" w:eastAsia="en-GB"/>
        </w:rPr>
      </w:pPr>
      <w:r w:rsidRPr="00F86E7E">
        <w:rPr>
          <w:rFonts w:ascii="Cambria" w:hAnsi="Cambria" w:cs="Cambria"/>
          <w:sz w:val="23"/>
          <w:szCs w:val="23"/>
          <w:lang w:val="en-GB" w:eastAsia="en-GB"/>
        </w:rPr>
        <w:tab/>
      </w:r>
    </w:p>
    <w:p w14:paraId="160FE1A8" w14:textId="77777777" w:rsidR="00E15BB8" w:rsidRPr="00F86E7E" w:rsidRDefault="00E15BB8" w:rsidP="003A1CE4">
      <w:pPr>
        <w:tabs>
          <w:tab w:val="clear" w:pos="567"/>
        </w:tabs>
        <w:ind w:left="0"/>
        <w:contextualSpacing/>
        <w:rPr>
          <w:rFonts w:ascii="Cambria" w:hAnsi="Cambria" w:cs="Cambria"/>
          <w:b/>
          <w:bCs/>
          <w:sz w:val="23"/>
          <w:szCs w:val="23"/>
          <w:lang w:val="en-GB" w:eastAsia="en-GB"/>
        </w:rPr>
      </w:pPr>
      <w:r w:rsidRPr="00F86E7E">
        <w:rPr>
          <w:rFonts w:ascii="Cambria" w:hAnsi="Cambria" w:cs="Cambria"/>
          <w:b/>
          <w:bCs/>
          <w:sz w:val="23"/>
          <w:szCs w:val="23"/>
          <w:lang w:val="en-GB" w:eastAsia="en-GB"/>
        </w:rPr>
        <w:lastRenderedPageBreak/>
        <w:t>10.</w:t>
      </w:r>
      <w:r w:rsidRPr="00F86E7E">
        <w:rPr>
          <w:rFonts w:ascii="Cambria" w:hAnsi="Cambria" w:cs="Cambria"/>
          <w:b/>
          <w:bCs/>
          <w:sz w:val="23"/>
          <w:szCs w:val="23"/>
          <w:lang w:val="en-GB" w:eastAsia="en-GB"/>
        </w:rPr>
        <w:tab/>
        <w:t>Highways and related items</w:t>
      </w:r>
    </w:p>
    <w:p w14:paraId="7A50B87A" w14:textId="77777777" w:rsidR="00E15BB8" w:rsidRDefault="00E15BB8" w:rsidP="008B4690">
      <w:pPr>
        <w:tabs>
          <w:tab w:val="clear" w:pos="567"/>
        </w:tabs>
        <w:ind w:left="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 xml:space="preserve">Cllr Childs confirmed </w:t>
      </w:r>
      <w:r w:rsidR="00BE373A">
        <w:rPr>
          <w:rFonts w:ascii="Cambria" w:hAnsi="Cambria" w:cs="Cambria"/>
          <w:sz w:val="23"/>
          <w:szCs w:val="23"/>
          <w:lang w:val="en-GB" w:eastAsia="en-GB"/>
        </w:rPr>
        <w:t xml:space="preserve">that </w:t>
      </w:r>
      <w:r>
        <w:rPr>
          <w:rFonts w:ascii="Cambria" w:hAnsi="Cambria" w:cs="Cambria"/>
          <w:sz w:val="23"/>
          <w:szCs w:val="23"/>
          <w:lang w:val="en-GB" w:eastAsia="en-GB"/>
        </w:rPr>
        <w:t xml:space="preserve">the issue with the footpath </w:t>
      </w:r>
      <w:r w:rsidR="00BE373A">
        <w:rPr>
          <w:rFonts w:ascii="Cambria" w:hAnsi="Cambria" w:cs="Cambria"/>
          <w:sz w:val="23"/>
          <w:szCs w:val="23"/>
          <w:lang w:val="en-GB" w:eastAsia="en-GB"/>
        </w:rPr>
        <w:t>between Ramsdell and Monk Sherborne</w:t>
      </w:r>
      <w:r>
        <w:rPr>
          <w:rFonts w:ascii="Cambria" w:hAnsi="Cambria" w:cs="Cambria"/>
          <w:sz w:val="23"/>
          <w:szCs w:val="23"/>
          <w:lang w:val="en-GB" w:eastAsia="en-GB"/>
        </w:rPr>
        <w:t xml:space="preserve"> has been resolved.  He added </w:t>
      </w:r>
      <w:r w:rsidR="00BE373A">
        <w:rPr>
          <w:rFonts w:ascii="Cambria" w:hAnsi="Cambria" w:cs="Cambria"/>
          <w:sz w:val="23"/>
          <w:szCs w:val="23"/>
          <w:lang w:val="en-GB" w:eastAsia="en-GB"/>
        </w:rPr>
        <w:t xml:space="preserve">that </w:t>
      </w:r>
      <w:r>
        <w:rPr>
          <w:rFonts w:ascii="Cambria" w:hAnsi="Cambria" w:cs="Cambria"/>
          <w:sz w:val="23"/>
          <w:szCs w:val="23"/>
          <w:lang w:val="en-GB" w:eastAsia="en-GB"/>
        </w:rPr>
        <w:t>the flooding at the T junction</w:t>
      </w:r>
      <w:r w:rsidR="00BE373A">
        <w:rPr>
          <w:rFonts w:ascii="Cambria" w:hAnsi="Cambria" w:cs="Cambria"/>
          <w:sz w:val="23"/>
          <w:szCs w:val="23"/>
          <w:lang w:val="en-GB" w:eastAsia="en-GB"/>
        </w:rPr>
        <w:t xml:space="preserve"> opposite Wootton House</w:t>
      </w:r>
      <w:r>
        <w:rPr>
          <w:rFonts w:ascii="Cambria" w:hAnsi="Cambria" w:cs="Cambria"/>
          <w:sz w:val="23"/>
          <w:szCs w:val="23"/>
          <w:lang w:val="en-GB" w:eastAsia="en-GB"/>
        </w:rPr>
        <w:t xml:space="preserve"> is </w:t>
      </w:r>
      <w:r w:rsidR="00BE373A">
        <w:rPr>
          <w:rFonts w:ascii="Cambria" w:hAnsi="Cambria" w:cs="Cambria"/>
          <w:sz w:val="23"/>
          <w:szCs w:val="23"/>
          <w:lang w:val="en-GB" w:eastAsia="en-GB"/>
        </w:rPr>
        <w:t>bad at the moment.</w:t>
      </w:r>
      <w:r>
        <w:rPr>
          <w:rFonts w:ascii="Cambria" w:hAnsi="Cambria" w:cs="Cambria"/>
          <w:sz w:val="23"/>
          <w:szCs w:val="23"/>
          <w:lang w:val="en-GB" w:eastAsia="en-GB"/>
        </w:rPr>
        <w:t xml:space="preserve">  </w:t>
      </w:r>
    </w:p>
    <w:p w14:paraId="05C22758" w14:textId="77777777" w:rsidR="00E15BB8" w:rsidRDefault="00E15BB8" w:rsidP="008B4690">
      <w:pPr>
        <w:tabs>
          <w:tab w:val="clear" w:pos="567"/>
        </w:tabs>
        <w:ind w:left="0"/>
        <w:rPr>
          <w:rFonts w:ascii="Cambria" w:hAnsi="Cambria" w:cs="Cambria"/>
          <w:sz w:val="23"/>
          <w:szCs w:val="23"/>
          <w:lang w:val="en-GB" w:eastAsia="en-GB"/>
        </w:rPr>
      </w:pPr>
    </w:p>
    <w:p w14:paraId="046C1ABD" w14:textId="77777777" w:rsidR="00E15BB8" w:rsidRDefault="00E15BB8" w:rsidP="008B4690">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 xml:space="preserve">Cllr James noted </w:t>
      </w:r>
      <w:r w:rsidR="00BE373A">
        <w:rPr>
          <w:rFonts w:ascii="Cambria" w:hAnsi="Cambria" w:cs="Cambria"/>
          <w:sz w:val="23"/>
          <w:szCs w:val="23"/>
          <w:lang w:val="en-GB" w:eastAsia="en-GB"/>
        </w:rPr>
        <w:t>that there is an issue with a</w:t>
      </w:r>
      <w:r>
        <w:rPr>
          <w:rFonts w:ascii="Cambria" w:hAnsi="Cambria" w:cs="Cambria"/>
          <w:sz w:val="23"/>
          <w:szCs w:val="23"/>
          <w:lang w:val="en-GB" w:eastAsia="en-GB"/>
        </w:rPr>
        <w:t xml:space="preserve"> bridleway in Ramsdell and Cllr Englefield has a contact to gain advice.  </w:t>
      </w:r>
    </w:p>
    <w:p w14:paraId="424A67E0" w14:textId="77777777" w:rsidR="00E15BB8" w:rsidRDefault="00E15BB8" w:rsidP="008B4690">
      <w:pPr>
        <w:tabs>
          <w:tab w:val="clear" w:pos="567"/>
        </w:tabs>
        <w:ind w:left="0"/>
        <w:rPr>
          <w:rFonts w:ascii="Cambria" w:hAnsi="Cambria" w:cs="Cambria"/>
          <w:sz w:val="23"/>
          <w:szCs w:val="23"/>
          <w:lang w:val="en-GB" w:eastAsia="en-GB"/>
        </w:rPr>
      </w:pPr>
    </w:p>
    <w:p w14:paraId="3B7FE473" w14:textId="77777777" w:rsidR="00E15BB8" w:rsidRDefault="00E15BB8" w:rsidP="008B4690">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The Chairman advised</w:t>
      </w:r>
      <w:r w:rsidR="00906DDC">
        <w:rPr>
          <w:rFonts w:ascii="Cambria" w:hAnsi="Cambria" w:cs="Cambria"/>
          <w:sz w:val="23"/>
          <w:szCs w:val="23"/>
          <w:lang w:val="en-GB" w:eastAsia="en-GB"/>
        </w:rPr>
        <w:t xml:space="preserve"> that</w:t>
      </w:r>
      <w:r>
        <w:rPr>
          <w:rFonts w:ascii="Cambria" w:hAnsi="Cambria" w:cs="Cambria"/>
          <w:sz w:val="23"/>
          <w:szCs w:val="23"/>
          <w:lang w:val="en-GB" w:eastAsia="en-GB"/>
        </w:rPr>
        <w:t xml:space="preserve"> a concern has been rais</w:t>
      </w:r>
      <w:r w:rsidR="00906DDC">
        <w:rPr>
          <w:rFonts w:ascii="Cambria" w:hAnsi="Cambria" w:cs="Cambria"/>
          <w:sz w:val="23"/>
          <w:szCs w:val="23"/>
          <w:lang w:val="en-GB" w:eastAsia="en-GB"/>
        </w:rPr>
        <w:t>ed by a resident about</w:t>
      </w:r>
      <w:r w:rsidR="00BE373A">
        <w:rPr>
          <w:rFonts w:ascii="Cambria" w:hAnsi="Cambria" w:cs="Cambria"/>
          <w:sz w:val="23"/>
          <w:szCs w:val="23"/>
          <w:lang w:val="en-GB" w:eastAsia="en-GB"/>
        </w:rPr>
        <w:t xml:space="preserve"> A</w:t>
      </w:r>
      <w:r>
        <w:rPr>
          <w:rFonts w:ascii="Cambria" w:hAnsi="Cambria" w:cs="Cambria"/>
          <w:sz w:val="23"/>
          <w:szCs w:val="23"/>
          <w:lang w:val="en-GB" w:eastAsia="en-GB"/>
        </w:rPr>
        <w:t xml:space="preserve">sh </w:t>
      </w:r>
      <w:r w:rsidR="00BE373A">
        <w:rPr>
          <w:rFonts w:ascii="Cambria" w:hAnsi="Cambria" w:cs="Cambria"/>
          <w:sz w:val="23"/>
          <w:szCs w:val="23"/>
          <w:lang w:val="en-GB" w:eastAsia="en-GB"/>
        </w:rPr>
        <w:t>die back in Ramsdell</w:t>
      </w:r>
      <w:r>
        <w:rPr>
          <w:rFonts w:ascii="Cambria" w:hAnsi="Cambria" w:cs="Cambria"/>
          <w:sz w:val="23"/>
          <w:szCs w:val="23"/>
          <w:lang w:val="en-GB" w:eastAsia="en-GB"/>
        </w:rPr>
        <w:t xml:space="preserve">  The Parish Council have spoken to </w:t>
      </w:r>
      <w:proofErr w:type="spellStart"/>
      <w:r>
        <w:rPr>
          <w:rFonts w:ascii="Cambria" w:hAnsi="Cambria" w:cs="Cambria"/>
          <w:sz w:val="23"/>
          <w:szCs w:val="23"/>
          <w:lang w:val="en-GB" w:eastAsia="en-GB"/>
        </w:rPr>
        <w:t>Manydown</w:t>
      </w:r>
      <w:proofErr w:type="spellEnd"/>
      <w:r>
        <w:rPr>
          <w:rFonts w:ascii="Cambria" w:hAnsi="Cambria" w:cs="Cambria"/>
          <w:sz w:val="23"/>
          <w:szCs w:val="23"/>
          <w:lang w:val="en-GB" w:eastAsia="en-GB"/>
        </w:rPr>
        <w:t xml:space="preserve"> and the </w:t>
      </w:r>
      <w:smartTag w:uri="urn:schemas-microsoft-com:office:smarttags" w:element="stockticker">
        <w:r>
          <w:rPr>
            <w:rFonts w:ascii="Cambria" w:hAnsi="Cambria" w:cs="Cambria"/>
            <w:sz w:val="23"/>
            <w:szCs w:val="23"/>
            <w:lang w:val="en-GB" w:eastAsia="en-GB"/>
          </w:rPr>
          <w:t>HCC</w:t>
        </w:r>
      </w:smartTag>
      <w:r>
        <w:rPr>
          <w:rFonts w:ascii="Cambria" w:hAnsi="Cambria" w:cs="Cambria"/>
          <w:sz w:val="23"/>
          <w:szCs w:val="23"/>
          <w:lang w:val="en-GB" w:eastAsia="en-GB"/>
        </w:rPr>
        <w:t xml:space="preserve"> footpa</w:t>
      </w:r>
      <w:r w:rsidR="00906DDC">
        <w:rPr>
          <w:rFonts w:ascii="Cambria" w:hAnsi="Cambria" w:cs="Cambria"/>
          <w:sz w:val="23"/>
          <w:szCs w:val="23"/>
          <w:lang w:val="en-GB" w:eastAsia="en-GB"/>
        </w:rPr>
        <w:t>th team who have confirmed that this is</w:t>
      </w:r>
      <w:r>
        <w:rPr>
          <w:rFonts w:ascii="Cambria" w:hAnsi="Cambria" w:cs="Cambria"/>
          <w:sz w:val="23"/>
          <w:szCs w:val="23"/>
          <w:lang w:val="en-GB" w:eastAsia="en-GB"/>
        </w:rPr>
        <w:t xml:space="preserve"> the responsibility </w:t>
      </w:r>
      <w:r w:rsidR="00906DDC">
        <w:rPr>
          <w:rFonts w:ascii="Cambria" w:hAnsi="Cambria" w:cs="Cambria"/>
          <w:sz w:val="23"/>
          <w:szCs w:val="23"/>
          <w:lang w:val="en-GB" w:eastAsia="en-GB"/>
        </w:rPr>
        <w:t>of the people who own the field next to the footpath on the side of which these  Ash trees grow</w:t>
      </w:r>
      <w:r>
        <w:rPr>
          <w:rFonts w:ascii="Cambria" w:hAnsi="Cambria" w:cs="Cambria"/>
          <w:sz w:val="23"/>
          <w:szCs w:val="23"/>
          <w:lang w:val="en-GB" w:eastAsia="en-GB"/>
        </w:rPr>
        <w:t xml:space="preserve"> </w:t>
      </w:r>
      <w:r w:rsidR="00906DDC">
        <w:rPr>
          <w:rFonts w:ascii="Cambria" w:hAnsi="Cambria" w:cs="Cambria"/>
          <w:sz w:val="23"/>
          <w:szCs w:val="23"/>
          <w:lang w:val="en-GB" w:eastAsia="en-GB"/>
        </w:rPr>
        <w:t>.</w:t>
      </w:r>
      <w:r>
        <w:rPr>
          <w:rFonts w:ascii="Cambria" w:hAnsi="Cambria" w:cs="Cambria"/>
          <w:sz w:val="23"/>
          <w:szCs w:val="23"/>
          <w:lang w:val="en-GB" w:eastAsia="en-GB"/>
        </w:rPr>
        <w:t xml:space="preserve"> Ash die back is not apparent </w:t>
      </w:r>
      <w:r w:rsidR="00906DDC">
        <w:rPr>
          <w:rFonts w:ascii="Cambria" w:hAnsi="Cambria" w:cs="Cambria"/>
          <w:sz w:val="23"/>
          <w:szCs w:val="23"/>
          <w:lang w:val="en-GB" w:eastAsia="en-GB"/>
        </w:rPr>
        <w:t xml:space="preserve">until the trees are observed through from spring to </w:t>
      </w:r>
      <w:r>
        <w:rPr>
          <w:rFonts w:ascii="Cambria" w:hAnsi="Cambria" w:cs="Cambria"/>
          <w:sz w:val="23"/>
          <w:szCs w:val="23"/>
          <w:lang w:val="en-GB" w:eastAsia="en-GB"/>
        </w:rPr>
        <w:t xml:space="preserve">autumn so it has been agreed to leave this until the end of the season and review again.  The Clerk will update the resident.  </w:t>
      </w:r>
    </w:p>
    <w:p w14:paraId="346BF515" w14:textId="77777777" w:rsidR="00E15BB8" w:rsidRDefault="00E15BB8" w:rsidP="008B4690">
      <w:pPr>
        <w:tabs>
          <w:tab w:val="clear" w:pos="567"/>
        </w:tabs>
        <w:ind w:left="0"/>
        <w:rPr>
          <w:rFonts w:ascii="Cambria" w:hAnsi="Cambria" w:cs="Cambria"/>
          <w:sz w:val="23"/>
          <w:szCs w:val="23"/>
          <w:lang w:val="en-GB" w:eastAsia="en-GB"/>
        </w:rPr>
      </w:pPr>
    </w:p>
    <w:p w14:paraId="2CA5F049" w14:textId="77777777" w:rsidR="00E15BB8" w:rsidRPr="00F86E7E" w:rsidRDefault="00E15BB8" w:rsidP="00225350">
      <w:pPr>
        <w:tabs>
          <w:tab w:val="clear" w:pos="567"/>
        </w:tabs>
        <w:ind w:left="0"/>
        <w:rPr>
          <w:rFonts w:ascii="Cambria" w:hAnsi="Cambria" w:cs="Cambria"/>
          <w:b/>
          <w:bCs/>
          <w:sz w:val="23"/>
          <w:szCs w:val="23"/>
          <w:lang w:val="en-GB" w:eastAsia="en-GB"/>
        </w:rPr>
      </w:pPr>
      <w:r>
        <w:rPr>
          <w:rFonts w:ascii="Cambria" w:hAnsi="Cambria" w:cs="Cambria"/>
          <w:sz w:val="23"/>
          <w:szCs w:val="23"/>
          <w:lang w:val="en-GB" w:eastAsia="en-GB"/>
        </w:rPr>
        <w:tab/>
      </w:r>
      <w:r w:rsidRPr="00F86E7E">
        <w:rPr>
          <w:rFonts w:ascii="Cambria" w:hAnsi="Cambria" w:cs="Cambria"/>
          <w:b/>
          <w:bCs/>
          <w:sz w:val="23"/>
          <w:szCs w:val="23"/>
          <w:lang w:val="en-GB" w:eastAsia="en-GB"/>
        </w:rPr>
        <w:t>10.1 Traffic in Villages</w:t>
      </w:r>
    </w:p>
    <w:p w14:paraId="74FFE932" w14:textId="77777777" w:rsidR="00E15BB8" w:rsidRPr="00F86E7E" w:rsidRDefault="00E15BB8" w:rsidP="00563BFF">
      <w:pPr>
        <w:tabs>
          <w:tab w:val="clear" w:pos="567"/>
        </w:tabs>
        <w:ind w:left="0" w:firstLine="0"/>
        <w:rPr>
          <w:rFonts w:ascii="Cambria" w:hAnsi="Cambria" w:cs="Cambria"/>
          <w:sz w:val="23"/>
          <w:szCs w:val="23"/>
          <w:lang w:val="en-GB" w:eastAsia="en-GB"/>
        </w:rPr>
      </w:pPr>
      <w:r>
        <w:rPr>
          <w:rFonts w:ascii="Cambria" w:hAnsi="Cambria" w:cs="Cambria"/>
          <w:sz w:val="23"/>
          <w:szCs w:val="23"/>
          <w:lang w:val="en-GB" w:eastAsia="en-GB"/>
        </w:rPr>
        <w:t>There was no update as yet.</w:t>
      </w:r>
      <w:r w:rsidRPr="00F86E7E">
        <w:rPr>
          <w:rFonts w:ascii="Cambria" w:hAnsi="Cambria" w:cs="Cambria"/>
          <w:sz w:val="23"/>
          <w:szCs w:val="23"/>
          <w:lang w:val="en-GB" w:eastAsia="en-GB"/>
        </w:rPr>
        <w:t xml:space="preserve">  </w:t>
      </w:r>
    </w:p>
    <w:p w14:paraId="18A22AB6" w14:textId="77777777" w:rsidR="00E15BB8" w:rsidRPr="00F86E7E" w:rsidRDefault="00E15BB8" w:rsidP="00C409CA">
      <w:pPr>
        <w:tabs>
          <w:tab w:val="clear" w:pos="567"/>
        </w:tabs>
        <w:ind w:left="0" w:firstLine="0"/>
        <w:rPr>
          <w:rFonts w:ascii="Cambria" w:hAnsi="Cambria" w:cs="Cambria"/>
          <w:b/>
          <w:bCs/>
          <w:sz w:val="23"/>
          <w:szCs w:val="23"/>
          <w:lang w:val="en-GB" w:eastAsia="en-GB"/>
        </w:rPr>
      </w:pPr>
    </w:p>
    <w:p w14:paraId="204D5239" w14:textId="77777777" w:rsidR="00E15BB8" w:rsidRPr="00F86E7E" w:rsidRDefault="00E15BB8" w:rsidP="007C5661">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11.</w:t>
      </w:r>
      <w:r w:rsidRPr="00F86E7E">
        <w:rPr>
          <w:rFonts w:ascii="Cambria" w:hAnsi="Cambria" w:cs="Cambria"/>
          <w:b/>
          <w:bCs/>
          <w:sz w:val="23"/>
          <w:szCs w:val="23"/>
          <w:lang w:val="en-GB" w:eastAsia="en-GB"/>
        </w:rPr>
        <w:tab/>
      </w:r>
      <w:proofErr w:type="spellStart"/>
      <w:r w:rsidRPr="00F86E7E">
        <w:rPr>
          <w:rFonts w:ascii="Cambria" w:hAnsi="Cambria" w:cs="Cambria"/>
          <w:b/>
          <w:bCs/>
          <w:sz w:val="23"/>
          <w:szCs w:val="23"/>
          <w:lang w:val="en-GB" w:eastAsia="en-GB"/>
        </w:rPr>
        <w:t>Lengthsman’s</w:t>
      </w:r>
      <w:proofErr w:type="spellEnd"/>
      <w:r w:rsidRPr="00F86E7E">
        <w:rPr>
          <w:rFonts w:ascii="Cambria" w:hAnsi="Cambria" w:cs="Cambria"/>
          <w:b/>
          <w:bCs/>
          <w:sz w:val="23"/>
          <w:szCs w:val="23"/>
          <w:lang w:val="en-GB" w:eastAsia="en-GB"/>
        </w:rPr>
        <w:t xml:space="preserve"> Scheme</w:t>
      </w:r>
    </w:p>
    <w:p w14:paraId="515820D5" w14:textId="77777777" w:rsidR="00E15BB8" w:rsidRPr="00F86E7E" w:rsidRDefault="00E15BB8" w:rsidP="008B22A6">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The fund for this financial year has been used.  The Parish Council will resume work in the new financial year.</w:t>
      </w:r>
      <w:r w:rsidRPr="00F86E7E">
        <w:rPr>
          <w:rFonts w:ascii="Cambria" w:hAnsi="Cambria" w:cs="Cambria"/>
          <w:sz w:val="23"/>
          <w:szCs w:val="23"/>
          <w:lang w:val="en-GB" w:eastAsia="en-GB"/>
        </w:rPr>
        <w:t xml:space="preserve">     </w:t>
      </w:r>
    </w:p>
    <w:p w14:paraId="3CF07A33" w14:textId="77777777" w:rsidR="00E15BB8" w:rsidRPr="00F86E7E" w:rsidRDefault="00E15BB8" w:rsidP="007C5661">
      <w:pPr>
        <w:tabs>
          <w:tab w:val="clear" w:pos="567"/>
        </w:tabs>
        <w:ind w:left="0" w:hanging="850"/>
        <w:rPr>
          <w:rFonts w:ascii="Cambria" w:hAnsi="Cambria" w:cs="Cambria"/>
          <w:b/>
          <w:bCs/>
          <w:sz w:val="23"/>
          <w:szCs w:val="23"/>
          <w:lang w:val="en-GB" w:eastAsia="en-GB"/>
        </w:rPr>
      </w:pPr>
    </w:p>
    <w:p w14:paraId="708CC2CD" w14:textId="77777777" w:rsidR="00E15BB8" w:rsidRPr="00F86E7E" w:rsidRDefault="00E15BB8" w:rsidP="000B30DA">
      <w:pPr>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12.</w:t>
      </w:r>
      <w:r w:rsidRPr="00F86E7E">
        <w:rPr>
          <w:rFonts w:ascii="Cambria" w:hAnsi="Cambria" w:cs="Cambria"/>
          <w:b/>
          <w:bCs/>
          <w:sz w:val="23"/>
          <w:szCs w:val="23"/>
          <w:lang w:val="en-GB" w:eastAsia="en-GB"/>
        </w:rPr>
        <w:tab/>
        <w:t>Broadband</w:t>
      </w:r>
    </w:p>
    <w:p w14:paraId="631A2F3A" w14:textId="77777777" w:rsidR="00E15BB8" w:rsidRDefault="00E15BB8" w:rsidP="00702912">
      <w:pPr>
        <w:tabs>
          <w:tab w:val="clear" w:pos="567"/>
        </w:tabs>
        <w:ind w:left="0"/>
        <w:rPr>
          <w:rFonts w:ascii="Cambria" w:hAnsi="Cambria" w:cs="Cambria"/>
          <w:sz w:val="23"/>
          <w:szCs w:val="23"/>
          <w:lang w:val="en-GB" w:eastAsia="en-GB"/>
        </w:rPr>
      </w:pPr>
      <w:r>
        <w:rPr>
          <w:rFonts w:ascii="Cambria" w:hAnsi="Cambria" w:cs="Cambria"/>
          <w:sz w:val="23"/>
          <w:szCs w:val="23"/>
          <w:lang w:val="en-GB" w:eastAsia="en-GB"/>
        </w:rPr>
        <w:tab/>
        <w:t>It was agreed that broadband no longer needs to remain on the agenda.</w:t>
      </w:r>
    </w:p>
    <w:p w14:paraId="7E92AE8A" w14:textId="77777777" w:rsidR="00E15BB8" w:rsidRPr="00F86E7E" w:rsidRDefault="00E15BB8" w:rsidP="00702912">
      <w:pPr>
        <w:tabs>
          <w:tab w:val="clear" w:pos="567"/>
        </w:tabs>
        <w:ind w:left="0"/>
        <w:rPr>
          <w:rFonts w:ascii="Cambria" w:hAnsi="Cambria" w:cs="Cambria"/>
          <w:sz w:val="23"/>
          <w:szCs w:val="23"/>
          <w:lang w:val="en-GB" w:eastAsia="en-GB"/>
        </w:rPr>
      </w:pPr>
    </w:p>
    <w:p w14:paraId="5C3EE89B" w14:textId="77777777" w:rsidR="00E15BB8" w:rsidRPr="00F86E7E" w:rsidRDefault="00E15BB8" w:rsidP="009E5FFC">
      <w:pPr>
        <w:tabs>
          <w:tab w:val="clear" w:pos="567"/>
        </w:tabs>
        <w:ind w:left="0" w:hanging="850"/>
        <w:rPr>
          <w:rFonts w:ascii="Cambria" w:hAnsi="Cambria" w:cs="Cambria"/>
          <w:b/>
          <w:bCs/>
          <w:sz w:val="23"/>
          <w:szCs w:val="23"/>
          <w:lang w:val="en-GB" w:eastAsia="en-GB"/>
        </w:rPr>
      </w:pPr>
      <w:r w:rsidRPr="00F86E7E">
        <w:rPr>
          <w:rFonts w:ascii="Cambria" w:hAnsi="Cambria" w:cs="Cambria"/>
          <w:b/>
          <w:bCs/>
          <w:sz w:val="23"/>
          <w:szCs w:val="23"/>
          <w:lang w:val="en-GB" w:eastAsia="en-GB"/>
        </w:rPr>
        <w:t>13.</w:t>
      </w:r>
      <w:r w:rsidRPr="00F86E7E">
        <w:rPr>
          <w:rFonts w:ascii="Cambria" w:hAnsi="Cambria" w:cs="Cambria"/>
          <w:b/>
          <w:bCs/>
          <w:sz w:val="23"/>
          <w:szCs w:val="23"/>
          <w:lang w:val="en-GB" w:eastAsia="en-GB"/>
        </w:rPr>
        <w:tab/>
        <w:t>Financial Matters</w:t>
      </w:r>
    </w:p>
    <w:p w14:paraId="746E618A" w14:textId="77777777" w:rsidR="00E15BB8" w:rsidRPr="00F86E7E" w:rsidRDefault="00E15BB8" w:rsidP="008B22A6">
      <w:pPr>
        <w:tabs>
          <w:tab w:val="clear" w:pos="567"/>
        </w:tabs>
        <w:ind w:left="0" w:hanging="850"/>
        <w:rPr>
          <w:rFonts w:ascii="Cambria" w:hAnsi="Cambria" w:cs="Cambria"/>
          <w:sz w:val="23"/>
          <w:szCs w:val="23"/>
          <w:lang w:val="en-GB" w:eastAsia="en-GB"/>
        </w:rPr>
      </w:pPr>
      <w:r w:rsidRPr="00F86E7E">
        <w:rPr>
          <w:rFonts w:ascii="Cambria" w:hAnsi="Cambria" w:cs="Cambria"/>
          <w:b/>
          <w:bCs/>
          <w:sz w:val="23"/>
          <w:szCs w:val="23"/>
          <w:lang w:val="en-GB" w:eastAsia="en-GB"/>
        </w:rPr>
        <w:tab/>
        <w:t>13.1</w:t>
      </w: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The financial st</w:t>
      </w:r>
      <w:r>
        <w:rPr>
          <w:rFonts w:ascii="Cambria" w:hAnsi="Cambria" w:cs="Cambria"/>
          <w:sz w:val="23"/>
          <w:szCs w:val="23"/>
          <w:lang w:val="en-GB" w:eastAsia="en-GB"/>
        </w:rPr>
        <w:t>atements as at the end of November</w:t>
      </w:r>
      <w:r w:rsidRPr="00F86E7E">
        <w:rPr>
          <w:rFonts w:ascii="Cambria" w:hAnsi="Cambria" w:cs="Cambria"/>
          <w:sz w:val="23"/>
          <w:szCs w:val="23"/>
          <w:lang w:val="en-GB" w:eastAsia="en-GB"/>
        </w:rPr>
        <w:t xml:space="preserve"> and </w:t>
      </w:r>
      <w:r>
        <w:rPr>
          <w:rFonts w:ascii="Cambria" w:hAnsi="Cambria" w:cs="Cambria"/>
          <w:sz w:val="23"/>
          <w:szCs w:val="23"/>
          <w:lang w:val="en-GB" w:eastAsia="en-GB"/>
        </w:rPr>
        <w:t>December</w:t>
      </w:r>
      <w:r w:rsidRPr="00F86E7E">
        <w:rPr>
          <w:rFonts w:ascii="Cambria" w:hAnsi="Cambria" w:cs="Cambria"/>
          <w:sz w:val="23"/>
          <w:szCs w:val="23"/>
          <w:lang w:val="en-GB" w:eastAsia="en-GB"/>
        </w:rPr>
        <w:t xml:space="preserve"> were agreed and the bank statements signed.  The Parish Council c</w:t>
      </w:r>
      <w:r>
        <w:rPr>
          <w:rFonts w:ascii="Cambria" w:hAnsi="Cambria" w:cs="Cambria"/>
          <w:sz w:val="23"/>
          <w:szCs w:val="23"/>
          <w:lang w:val="en-GB" w:eastAsia="en-GB"/>
        </w:rPr>
        <w:t>urrently have a total £17,019.64</w:t>
      </w:r>
      <w:r w:rsidRPr="00F86E7E">
        <w:rPr>
          <w:rFonts w:ascii="Cambria" w:hAnsi="Cambria" w:cs="Cambria"/>
          <w:sz w:val="23"/>
          <w:szCs w:val="23"/>
          <w:lang w:val="en-GB" w:eastAsia="en-GB"/>
        </w:rPr>
        <w:t xml:space="preserve"> in the bank account.  </w:t>
      </w:r>
      <w:r>
        <w:rPr>
          <w:rFonts w:ascii="Cambria" w:hAnsi="Cambria" w:cs="Cambria"/>
          <w:sz w:val="23"/>
          <w:szCs w:val="23"/>
          <w:lang w:val="en-GB" w:eastAsia="en-GB"/>
        </w:rPr>
        <w:t xml:space="preserve"> The Clerk had received some information from </w:t>
      </w:r>
      <w:smartTag w:uri="urn:schemas-microsoft-com:office:smarttags" w:element="place">
        <w:r>
          <w:rPr>
            <w:rFonts w:ascii="Cambria" w:hAnsi="Cambria" w:cs="Cambria"/>
            <w:sz w:val="23"/>
            <w:szCs w:val="23"/>
            <w:lang w:val="en-GB" w:eastAsia="en-GB"/>
          </w:rPr>
          <w:t>Basingstoke</w:t>
        </w:r>
      </w:smartTag>
      <w:r>
        <w:rPr>
          <w:rFonts w:ascii="Cambria" w:hAnsi="Cambria" w:cs="Cambria"/>
          <w:sz w:val="23"/>
          <w:szCs w:val="23"/>
          <w:lang w:val="en-GB" w:eastAsia="en-GB"/>
        </w:rPr>
        <w:t xml:space="preserve"> and Deane Borough Council about the loan account they hold.  There remains £6777.32.  </w:t>
      </w:r>
      <w:smartTag w:uri="urn:schemas-microsoft-com:office:smarttags" w:element="place">
        <w:r>
          <w:rPr>
            <w:rFonts w:ascii="Cambria" w:hAnsi="Cambria" w:cs="Cambria"/>
            <w:sz w:val="23"/>
            <w:szCs w:val="23"/>
            <w:lang w:val="en-GB" w:eastAsia="en-GB"/>
          </w:rPr>
          <w:t>Basingstoke</w:t>
        </w:r>
      </w:smartTag>
      <w:r>
        <w:rPr>
          <w:rFonts w:ascii="Cambria" w:hAnsi="Cambria" w:cs="Cambria"/>
          <w:sz w:val="23"/>
          <w:szCs w:val="23"/>
          <w:lang w:val="en-GB" w:eastAsia="en-GB"/>
        </w:rPr>
        <w:t xml:space="preserve"> and Deane Borough Council held the accounts on behalf of Parish Councils before they were able to gain their own bank accounts.</w:t>
      </w:r>
    </w:p>
    <w:p w14:paraId="49A0E62A" w14:textId="77777777" w:rsidR="00E15BB8" w:rsidRPr="00F86E7E" w:rsidRDefault="00E15BB8" w:rsidP="004F33B9">
      <w:pPr>
        <w:tabs>
          <w:tab w:val="clear" w:pos="567"/>
        </w:tabs>
        <w:ind w:left="709" w:hanging="709"/>
        <w:rPr>
          <w:rFonts w:ascii="Cambria" w:hAnsi="Cambria" w:cs="Cambria"/>
          <w:sz w:val="23"/>
          <w:szCs w:val="23"/>
          <w:lang w:val="en-GB" w:eastAsia="en-GB"/>
        </w:rPr>
      </w:pPr>
    </w:p>
    <w:p w14:paraId="3CAABCFD" w14:textId="77777777" w:rsidR="00E15BB8" w:rsidRPr="00F86E7E" w:rsidRDefault="00E15BB8" w:rsidP="004F33B9">
      <w:pPr>
        <w:tabs>
          <w:tab w:val="clear" w:pos="567"/>
        </w:tabs>
        <w:ind w:left="709" w:hanging="709"/>
        <w:rPr>
          <w:rFonts w:ascii="Cambria" w:hAnsi="Cambria" w:cs="Cambria"/>
          <w:sz w:val="23"/>
          <w:szCs w:val="23"/>
          <w:lang w:val="en-GB" w:eastAsia="en-GB"/>
        </w:rPr>
      </w:pPr>
      <w:r w:rsidRPr="00F86E7E">
        <w:rPr>
          <w:rFonts w:ascii="Cambria" w:hAnsi="Cambria" w:cs="Cambria"/>
          <w:b/>
          <w:bCs/>
          <w:sz w:val="23"/>
          <w:szCs w:val="23"/>
          <w:lang w:val="en-GB" w:eastAsia="en-GB"/>
        </w:rPr>
        <w:t>13.2</w:t>
      </w: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The following payments were approved:</w:t>
      </w:r>
    </w:p>
    <w:p w14:paraId="7D2106AE" w14:textId="77777777" w:rsidR="00E15BB8" w:rsidRPr="00F86E7E" w:rsidRDefault="00E15BB8" w:rsidP="004F33B9">
      <w:pPr>
        <w:tabs>
          <w:tab w:val="clear" w:pos="567"/>
        </w:tabs>
        <w:ind w:left="709" w:hanging="709"/>
        <w:rPr>
          <w:rFonts w:ascii="Cambria" w:hAnsi="Cambria" w:cs="Cambria"/>
          <w:sz w:val="23"/>
          <w:szCs w:val="23"/>
          <w:lang w:val="en-GB" w:eastAsia="en-GB"/>
        </w:rPr>
      </w:pPr>
    </w:p>
    <w:p w14:paraId="770A3A11" w14:textId="77777777" w:rsidR="00E15BB8" w:rsidRPr="00F86E7E" w:rsidRDefault="00E15BB8" w:rsidP="00225350">
      <w:pPr>
        <w:tabs>
          <w:tab w:val="clear" w:pos="567"/>
        </w:tabs>
        <w:ind w:left="709" w:hanging="709"/>
        <w:rPr>
          <w:rFonts w:ascii="Cambria" w:hAnsi="Cambria" w:cs="Cambria"/>
          <w:sz w:val="23"/>
          <w:szCs w:val="23"/>
          <w:lang w:val="en-GB" w:eastAsia="en-GB"/>
        </w:rPr>
      </w:pPr>
      <w:r>
        <w:rPr>
          <w:rFonts w:ascii="Cambria" w:hAnsi="Cambria" w:cs="Cambria"/>
          <w:sz w:val="23"/>
          <w:szCs w:val="23"/>
          <w:lang w:val="en-GB" w:eastAsia="en-GB"/>
        </w:rPr>
        <w:tab/>
        <w:t xml:space="preserve">000730 – </w:t>
      </w:r>
      <w:r w:rsidRPr="00F86E7E">
        <w:rPr>
          <w:rFonts w:ascii="Cambria" w:hAnsi="Cambria" w:cs="Cambria"/>
          <w:sz w:val="23"/>
          <w:szCs w:val="23"/>
          <w:lang w:val="en-GB" w:eastAsia="en-GB"/>
        </w:rPr>
        <w:t>Kirsty Shaw – Clerk fees, reimbu</w:t>
      </w:r>
      <w:r>
        <w:rPr>
          <w:rFonts w:ascii="Cambria" w:hAnsi="Cambria" w:cs="Cambria"/>
          <w:sz w:val="23"/>
          <w:szCs w:val="23"/>
          <w:lang w:val="en-GB" w:eastAsia="en-GB"/>
        </w:rPr>
        <w:t xml:space="preserve">rsement of employer’s PAYE, £20 for heating in the hall and printing </w:t>
      </w:r>
      <w:r w:rsidRPr="00F86E7E">
        <w:rPr>
          <w:rFonts w:ascii="Cambria" w:hAnsi="Cambria" w:cs="Cambria"/>
          <w:sz w:val="23"/>
          <w:szCs w:val="23"/>
          <w:lang w:val="en-GB" w:eastAsia="en-GB"/>
        </w:rPr>
        <w:t>- £3</w:t>
      </w:r>
      <w:r>
        <w:rPr>
          <w:rFonts w:ascii="Cambria" w:hAnsi="Cambria" w:cs="Cambria"/>
          <w:sz w:val="23"/>
          <w:szCs w:val="23"/>
          <w:lang w:val="en-GB" w:eastAsia="en-GB"/>
        </w:rPr>
        <w:t>20.35</w:t>
      </w:r>
    </w:p>
    <w:p w14:paraId="5E629DED" w14:textId="77777777" w:rsidR="00E15BB8" w:rsidRDefault="00E15BB8" w:rsidP="00924E04">
      <w:pPr>
        <w:tabs>
          <w:tab w:val="clear" w:pos="567"/>
        </w:tabs>
        <w:ind w:left="1429" w:hanging="709"/>
        <w:rPr>
          <w:rFonts w:ascii="Cambria" w:hAnsi="Cambria" w:cs="Cambria"/>
          <w:sz w:val="23"/>
          <w:szCs w:val="23"/>
          <w:lang w:val="en-GB" w:eastAsia="en-GB"/>
        </w:rPr>
      </w:pPr>
      <w:r>
        <w:rPr>
          <w:rFonts w:ascii="Cambria" w:hAnsi="Cambria" w:cs="Cambria"/>
          <w:sz w:val="23"/>
          <w:szCs w:val="23"/>
          <w:lang w:val="en-GB" w:eastAsia="en-GB"/>
        </w:rPr>
        <w:t>000731 - Ramsdell Ladies Club - £50.00</w:t>
      </w:r>
    </w:p>
    <w:p w14:paraId="085181C4" w14:textId="77777777" w:rsidR="00E15BB8" w:rsidRDefault="00E15BB8" w:rsidP="00924E04">
      <w:pPr>
        <w:tabs>
          <w:tab w:val="clear" w:pos="567"/>
        </w:tabs>
        <w:ind w:left="1429" w:hanging="709"/>
        <w:rPr>
          <w:rFonts w:ascii="Cambria" w:hAnsi="Cambria" w:cs="Cambria"/>
          <w:sz w:val="23"/>
          <w:szCs w:val="23"/>
          <w:lang w:val="en-GB" w:eastAsia="en-GB"/>
        </w:rPr>
      </w:pPr>
      <w:r>
        <w:rPr>
          <w:rFonts w:ascii="Cambria" w:hAnsi="Cambria" w:cs="Cambria"/>
          <w:sz w:val="23"/>
          <w:szCs w:val="23"/>
          <w:lang w:val="en-GB" w:eastAsia="en-GB"/>
        </w:rPr>
        <w:t>000732 - New Ramsdell Village Hall - £5000</w:t>
      </w:r>
    </w:p>
    <w:p w14:paraId="39EBE890" w14:textId="77777777" w:rsidR="00E15BB8" w:rsidRPr="00F86E7E" w:rsidRDefault="00E15BB8" w:rsidP="00924E04">
      <w:pPr>
        <w:tabs>
          <w:tab w:val="clear" w:pos="567"/>
        </w:tabs>
        <w:ind w:left="1429" w:hanging="709"/>
        <w:rPr>
          <w:rFonts w:ascii="Cambria" w:hAnsi="Cambria" w:cs="Cambria"/>
          <w:sz w:val="23"/>
          <w:szCs w:val="23"/>
          <w:lang w:val="en-GB" w:eastAsia="en-GB"/>
        </w:rPr>
      </w:pPr>
      <w:r>
        <w:rPr>
          <w:rFonts w:ascii="Cambria" w:hAnsi="Cambria" w:cs="Cambria"/>
          <w:sz w:val="23"/>
          <w:szCs w:val="23"/>
          <w:lang w:val="en-GB" w:eastAsia="en-GB"/>
        </w:rPr>
        <w:t xml:space="preserve">000733 - </w:t>
      </w:r>
      <w:smartTag w:uri="urn:schemas-microsoft-com:office:smarttags" w:element="place">
        <w:smartTag w:uri="urn:schemas-microsoft-com:office:smarttags" w:element="PlaceType">
          <w:r>
            <w:rPr>
              <w:rFonts w:ascii="Cambria" w:hAnsi="Cambria" w:cs="Cambria"/>
              <w:sz w:val="23"/>
              <w:szCs w:val="23"/>
              <w:lang w:val="en-GB" w:eastAsia="en-GB"/>
            </w:rPr>
            <w:t>Church</w:t>
          </w:r>
        </w:smartTag>
        <w:r>
          <w:rPr>
            <w:rFonts w:ascii="Cambria" w:hAnsi="Cambria" w:cs="Cambria"/>
            <w:sz w:val="23"/>
            <w:szCs w:val="23"/>
            <w:lang w:val="en-GB" w:eastAsia="en-GB"/>
          </w:rPr>
          <w:t xml:space="preserve"> of </w:t>
        </w:r>
        <w:smartTag w:uri="urn:schemas-microsoft-com:office:smarttags" w:element="PlaceName">
          <w:r>
            <w:rPr>
              <w:rFonts w:ascii="Cambria" w:hAnsi="Cambria" w:cs="Cambria"/>
              <w:sz w:val="23"/>
              <w:szCs w:val="23"/>
              <w:lang w:val="en-GB" w:eastAsia="en-GB"/>
            </w:rPr>
            <w:t>Oakley</w:t>
          </w:r>
        </w:smartTag>
      </w:smartTag>
      <w:r>
        <w:rPr>
          <w:rFonts w:ascii="Cambria" w:hAnsi="Cambria" w:cs="Cambria"/>
          <w:sz w:val="23"/>
          <w:szCs w:val="23"/>
          <w:lang w:val="en-GB" w:eastAsia="en-GB"/>
        </w:rPr>
        <w:t xml:space="preserve"> with Wootton - £500.00</w:t>
      </w:r>
    </w:p>
    <w:p w14:paraId="2A45A42C" w14:textId="77777777" w:rsidR="00E15BB8" w:rsidRPr="00F86E7E" w:rsidRDefault="00E15BB8" w:rsidP="004F33B9">
      <w:pPr>
        <w:tabs>
          <w:tab w:val="clear" w:pos="567"/>
        </w:tabs>
        <w:ind w:left="709" w:hanging="709"/>
        <w:rPr>
          <w:rFonts w:ascii="Cambria" w:hAnsi="Cambria" w:cs="Cambria"/>
          <w:sz w:val="23"/>
          <w:szCs w:val="23"/>
          <w:lang w:val="en-GB" w:eastAsia="en-GB"/>
        </w:rPr>
      </w:pPr>
    </w:p>
    <w:p w14:paraId="4CB7E6E1" w14:textId="77777777" w:rsidR="00E15BB8" w:rsidRDefault="00E15BB8" w:rsidP="004F33B9">
      <w:pPr>
        <w:tabs>
          <w:tab w:val="clear" w:pos="567"/>
        </w:tabs>
        <w:ind w:left="709" w:hanging="709"/>
        <w:rPr>
          <w:rFonts w:ascii="Cambria" w:hAnsi="Cambria" w:cs="Cambria"/>
          <w:b/>
          <w:bCs/>
          <w:sz w:val="23"/>
          <w:szCs w:val="23"/>
          <w:lang w:val="en-GB" w:eastAsia="en-GB"/>
        </w:rPr>
      </w:pPr>
      <w:r w:rsidRPr="00F86E7E">
        <w:rPr>
          <w:rFonts w:ascii="Cambria" w:hAnsi="Cambria" w:cs="Cambria"/>
          <w:b/>
          <w:bCs/>
          <w:sz w:val="23"/>
          <w:szCs w:val="23"/>
          <w:lang w:val="en-GB" w:eastAsia="en-GB"/>
        </w:rPr>
        <w:t>13.3</w:t>
      </w:r>
      <w:r w:rsidRPr="00F86E7E">
        <w:rPr>
          <w:rFonts w:ascii="Cambria" w:hAnsi="Cambria" w:cs="Cambria"/>
          <w:sz w:val="23"/>
          <w:szCs w:val="23"/>
          <w:lang w:val="en-GB" w:eastAsia="en-GB"/>
        </w:rPr>
        <w:tab/>
      </w:r>
      <w:r>
        <w:rPr>
          <w:rFonts w:ascii="Cambria" w:hAnsi="Cambria" w:cs="Cambria"/>
          <w:b/>
          <w:bCs/>
          <w:sz w:val="23"/>
          <w:szCs w:val="23"/>
          <w:lang w:val="en-GB" w:eastAsia="en-GB"/>
        </w:rPr>
        <w:t>To agree Parish Precept</w:t>
      </w:r>
    </w:p>
    <w:p w14:paraId="462116BC" w14:textId="77777777" w:rsidR="00E15BB8" w:rsidRPr="00091D46" w:rsidRDefault="00E15BB8" w:rsidP="004F33B9">
      <w:pPr>
        <w:tabs>
          <w:tab w:val="clear" w:pos="567"/>
        </w:tabs>
        <w:ind w:left="709" w:hanging="709"/>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 xml:space="preserve">The Parish Council agreed to request the same amount as last year.  </w:t>
      </w:r>
    </w:p>
    <w:p w14:paraId="7E7211B2" w14:textId="77777777" w:rsidR="00E15BB8" w:rsidRDefault="00E15BB8" w:rsidP="004F33B9">
      <w:pPr>
        <w:tabs>
          <w:tab w:val="clear" w:pos="567"/>
        </w:tabs>
        <w:ind w:left="709" w:hanging="709"/>
        <w:rPr>
          <w:rFonts w:ascii="Cambria" w:hAnsi="Cambria" w:cs="Cambria"/>
          <w:sz w:val="23"/>
          <w:szCs w:val="23"/>
          <w:lang w:val="en-GB" w:eastAsia="en-GB"/>
        </w:rPr>
      </w:pPr>
    </w:p>
    <w:p w14:paraId="791DCCFA" w14:textId="77777777" w:rsidR="00E15BB8" w:rsidRPr="00F86E7E" w:rsidRDefault="00E15BB8" w:rsidP="004F33B9">
      <w:pPr>
        <w:tabs>
          <w:tab w:val="clear" w:pos="567"/>
        </w:tabs>
        <w:ind w:left="709" w:hanging="709"/>
        <w:rPr>
          <w:rFonts w:ascii="Cambria" w:hAnsi="Cambria" w:cs="Cambria"/>
          <w:b/>
          <w:bCs/>
          <w:sz w:val="23"/>
          <w:szCs w:val="23"/>
          <w:lang w:val="en-GB" w:eastAsia="en-GB"/>
        </w:rPr>
      </w:pPr>
      <w:r>
        <w:rPr>
          <w:rFonts w:ascii="Cambria" w:hAnsi="Cambria" w:cs="Cambria"/>
          <w:b/>
          <w:bCs/>
          <w:sz w:val="23"/>
          <w:szCs w:val="23"/>
          <w:lang w:val="en-GB" w:eastAsia="en-GB"/>
        </w:rPr>
        <w:t>13.4</w:t>
      </w:r>
      <w:r>
        <w:rPr>
          <w:rFonts w:ascii="Cambria" w:hAnsi="Cambria" w:cs="Cambria"/>
          <w:b/>
          <w:bCs/>
          <w:sz w:val="23"/>
          <w:szCs w:val="23"/>
          <w:lang w:val="en-GB" w:eastAsia="en-GB"/>
        </w:rPr>
        <w:tab/>
      </w:r>
      <w:r w:rsidRPr="00F86E7E">
        <w:rPr>
          <w:rFonts w:ascii="Cambria" w:hAnsi="Cambria" w:cs="Cambria"/>
          <w:b/>
          <w:bCs/>
          <w:sz w:val="23"/>
          <w:szCs w:val="23"/>
          <w:lang w:val="en-GB" w:eastAsia="en-GB"/>
        </w:rPr>
        <w:t>Proposals for next financial year’s budget</w:t>
      </w:r>
    </w:p>
    <w:p w14:paraId="074D81A5" w14:textId="77777777" w:rsidR="00E15BB8" w:rsidRPr="00F86E7E" w:rsidRDefault="00E15BB8" w:rsidP="004F33B9">
      <w:pPr>
        <w:tabs>
          <w:tab w:val="clear" w:pos="567"/>
        </w:tabs>
        <w:ind w:left="709" w:hanging="709"/>
        <w:rPr>
          <w:rFonts w:ascii="Cambria" w:hAnsi="Cambria" w:cs="Cambria"/>
          <w:sz w:val="23"/>
          <w:szCs w:val="23"/>
          <w:lang w:val="en-GB" w:eastAsia="en-GB"/>
        </w:rPr>
      </w:pPr>
      <w:r w:rsidRPr="00F86E7E">
        <w:rPr>
          <w:rFonts w:ascii="Cambria" w:hAnsi="Cambria" w:cs="Cambria"/>
          <w:b/>
          <w:bCs/>
          <w:sz w:val="23"/>
          <w:szCs w:val="23"/>
          <w:lang w:val="en-GB" w:eastAsia="en-GB"/>
        </w:rPr>
        <w:tab/>
      </w:r>
      <w:r w:rsidRPr="00F86E7E">
        <w:rPr>
          <w:rFonts w:ascii="Cambria" w:hAnsi="Cambria" w:cs="Cambria"/>
          <w:sz w:val="23"/>
          <w:szCs w:val="23"/>
          <w:lang w:val="en-GB" w:eastAsia="en-GB"/>
        </w:rPr>
        <w:t>The suggestions for next year’s budget included the culvert at Ramsdell Recr</w:t>
      </w:r>
      <w:r>
        <w:rPr>
          <w:rFonts w:ascii="Cambria" w:hAnsi="Cambria" w:cs="Cambria"/>
          <w:sz w:val="23"/>
          <w:szCs w:val="23"/>
          <w:lang w:val="en-GB" w:eastAsia="en-GB"/>
        </w:rPr>
        <w:t xml:space="preserve">eation Ground and to budget £5000 for this and then a further £5000 grant for the New Ramsdell Village Hall.  The drive at the Ramsdell recreation ground needs to some upkeep too and it was suggested the cost could be split between the Parish Council, the Cricket Club, Tennis Club and Keeper's Cottage.  Cllr </w:t>
      </w:r>
      <w:proofErr w:type="spellStart"/>
      <w:r>
        <w:rPr>
          <w:rFonts w:ascii="Cambria" w:hAnsi="Cambria" w:cs="Cambria"/>
          <w:sz w:val="23"/>
          <w:szCs w:val="23"/>
          <w:lang w:val="en-GB" w:eastAsia="en-GB"/>
        </w:rPr>
        <w:t>Fenner</w:t>
      </w:r>
      <w:proofErr w:type="spellEnd"/>
      <w:r>
        <w:rPr>
          <w:rFonts w:ascii="Cambria" w:hAnsi="Cambria" w:cs="Cambria"/>
          <w:sz w:val="23"/>
          <w:szCs w:val="23"/>
          <w:lang w:val="en-GB" w:eastAsia="en-GB"/>
        </w:rPr>
        <w:t xml:space="preserve"> will discuss this with the Cricket Club.  </w:t>
      </w:r>
    </w:p>
    <w:p w14:paraId="43733CEE" w14:textId="77777777" w:rsidR="00E15BB8" w:rsidRPr="00F86E7E" w:rsidRDefault="00E15BB8" w:rsidP="004F33B9">
      <w:pPr>
        <w:tabs>
          <w:tab w:val="clear" w:pos="567"/>
        </w:tabs>
        <w:ind w:left="709" w:hanging="709"/>
        <w:rPr>
          <w:rFonts w:ascii="Cambria" w:hAnsi="Cambria" w:cs="Cambria"/>
          <w:sz w:val="23"/>
          <w:szCs w:val="23"/>
          <w:lang w:val="en-GB" w:eastAsia="en-GB"/>
        </w:rPr>
      </w:pPr>
    </w:p>
    <w:p w14:paraId="36F553D3" w14:textId="77777777" w:rsidR="00E15BB8" w:rsidRDefault="00E15BB8" w:rsidP="004F33B9">
      <w:pPr>
        <w:tabs>
          <w:tab w:val="clear" w:pos="567"/>
        </w:tabs>
        <w:ind w:left="709" w:hanging="709"/>
        <w:rPr>
          <w:rFonts w:ascii="Cambria" w:hAnsi="Cambria" w:cs="Cambria"/>
          <w:b/>
          <w:bCs/>
          <w:sz w:val="23"/>
          <w:szCs w:val="23"/>
          <w:lang w:val="en-GB" w:eastAsia="en-GB"/>
        </w:rPr>
      </w:pPr>
      <w:r>
        <w:rPr>
          <w:rFonts w:ascii="Cambria" w:hAnsi="Cambria" w:cs="Cambria"/>
          <w:b/>
          <w:bCs/>
          <w:sz w:val="23"/>
          <w:szCs w:val="23"/>
          <w:lang w:val="en-GB" w:eastAsia="en-GB"/>
        </w:rPr>
        <w:lastRenderedPageBreak/>
        <w:t>13.5</w:t>
      </w:r>
      <w:r>
        <w:rPr>
          <w:rFonts w:ascii="Cambria" w:hAnsi="Cambria" w:cs="Cambria"/>
          <w:b/>
          <w:bCs/>
          <w:sz w:val="23"/>
          <w:szCs w:val="23"/>
          <w:lang w:val="en-GB" w:eastAsia="en-GB"/>
        </w:rPr>
        <w:tab/>
        <w:t>To receive quotes for the repair of the culvert at Ramsdell Recreation Ground</w:t>
      </w:r>
    </w:p>
    <w:p w14:paraId="7C9D8590" w14:textId="77777777" w:rsidR="00E15BB8" w:rsidRPr="00855E51" w:rsidRDefault="00E15BB8" w:rsidP="004F33B9">
      <w:pPr>
        <w:tabs>
          <w:tab w:val="clear" w:pos="567"/>
        </w:tabs>
        <w:ind w:left="709" w:hanging="709"/>
        <w:rPr>
          <w:rFonts w:ascii="Cambria" w:hAnsi="Cambria" w:cs="Cambria"/>
          <w:sz w:val="23"/>
          <w:szCs w:val="23"/>
          <w:lang w:val="en-GB" w:eastAsia="en-GB"/>
        </w:rPr>
      </w:pPr>
      <w:r>
        <w:rPr>
          <w:rFonts w:ascii="Cambria" w:hAnsi="Cambria" w:cs="Cambria"/>
          <w:b/>
          <w:bCs/>
          <w:sz w:val="23"/>
          <w:szCs w:val="23"/>
          <w:lang w:val="en-GB" w:eastAsia="en-GB"/>
        </w:rPr>
        <w:tab/>
      </w:r>
      <w:r>
        <w:rPr>
          <w:rFonts w:ascii="Cambria" w:hAnsi="Cambria" w:cs="Cambria"/>
          <w:sz w:val="23"/>
          <w:szCs w:val="23"/>
          <w:lang w:val="en-GB" w:eastAsia="en-GB"/>
        </w:rPr>
        <w:t xml:space="preserve">The Parish Council should receive three quotes and only two have been received at the moment. Mongers are concerned </w:t>
      </w:r>
      <w:r w:rsidR="00BE373A">
        <w:rPr>
          <w:rFonts w:ascii="Cambria" w:hAnsi="Cambria" w:cs="Cambria"/>
          <w:sz w:val="23"/>
          <w:szCs w:val="23"/>
          <w:lang w:val="en-GB" w:eastAsia="en-GB"/>
        </w:rPr>
        <w:t xml:space="preserve">about </w:t>
      </w:r>
      <w:r>
        <w:rPr>
          <w:rFonts w:ascii="Cambria" w:hAnsi="Cambria" w:cs="Cambria"/>
          <w:sz w:val="23"/>
          <w:szCs w:val="23"/>
          <w:lang w:val="en-GB" w:eastAsia="en-GB"/>
        </w:rPr>
        <w:t xml:space="preserve">how many services may be running through the ground.  Cllr </w:t>
      </w:r>
      <w:proofErr w:type="spellStart"/>
      <w:r>
        <w:rPr>
          <w:rFonts w:ascii="Cambria" w:hAnsi="Cambria" w:cs="Cambria"/>
          <w:sz w:val="23"/>
          <w:szCs w:val="23"/>
          <w:lang w:val="en-GB" w:eastAsia="en-GB"/>
        </w:rPr>
        <w:t>Fenner</w:t>
      </w:r>
      <w:proofErr w:type="spellEnd"/>
      <w:r>
        <w:rPr>
          <w:rFonts w:ascii="Cambria" w:hAnsi="Cambria" w:cs="Cambria"/>
          <w:sz w:val="23"/>
          <w:szCs w:val="23"/>
          <w:lang w:val="en-GB" w:eastAsia="en-GB"/>
        </w:rPr>
        <w:t xml:space="preserve"> will contact them.  Jame</w:t>
      </w:r>
      <w:r w:rsidR="00BE373A">
        <w:rPr>
          <w:rFonts w:ascii="Cambria" w:hAnsi="Cambria" w:cs="Cambria"/>
          <w:sz w:val="23"/>
          <w:szCs w:val="23"/>
          <w:lang w:val="en-GB" w:eastAsia="en-GB"/>
        </w:rPr>
        <w:t>s Goddard has quoted £2450 plus</w:t>
      </w:r>
      <w:r>
        <w:rPr>
          <w:rFonts w:ascii="Cambria" w:hAnsi="Cambria" w:cs="Cambria"/>
          <w:sz w:val="23"/>
          <w:szCs w:val="23"/>
          <w:lang w:val="en-GB" w:eastAsia="en-GB"/>
        </w:rPr>
        <w:t xml:space="preserve"> VAT.</w:t>
      </w:r>
    </w:p>
    <w:p w14:paraId="4219E331" w14:textId="77777777" w:rsidR="00E15BB8" w:rsidRDefault="00E15BB8" w:rsidP="004F33B9">
      <w:pPr>
        <w:tabs>
          <w:tab w:val="clear" w:pos="567"/>
        </w:tabs>
        <w:ind w:left="709" w:hanging="709"/>
        <w:rPr>
          <w:rFonts w:ascii="Cambria" w:hAnsi="Cambria" w:cs="Cambria"/>
          <w:b/>
          <w:bCs/>
          <w:sz w:val="23"/>
          <w:szCs w:val="23"/>
          <w:lang w:val="en-GB" w:eastAsia="en-GB"/>
        </w:rPr>
      </w:pPr>
    </w:p>
    <w:p w14:paraId="762DAEA2" w14:textId="77777777" w:rsidR="00E15BB8" w:rsidRPr="00F86E7E" w:rsidRDefault="00E15BB8" w:rsidP="004F33B9">
      <w:pPr>
        <w:tabs>
          <w:tab w:val="clear" w:pos="567"/>
        </w:tabs>
        <w:ind w:left="709" w:hanging="709"/>
        <w:rPr>
          <w:rFonts w:ascii="Cambria" w:hAnsi="Cambria" w:cs="Cambria"/>
          <w:b/>
          <w:bCs/>
          <w:sz w:val="23"/>
          <w:szCs w:val="23"/>
          <w:lang w:val="en-GB" w:eastAsia="en-GB"/>
        </w:rPr>
      </w:pPr>
      <w:r>
        <w:rPr>
          <w:rFonts w:ascii="Cambria" w:hAnsi="Cambria" w:cs="Cambria"/>
          <w:b/>
          <w:bCs/>
          <w:sz w:val="23"/>
          <w:szCs w:val="23"/>
          <w:lang w:val="en-GB" w:eastAsia="en-GB"/>
        </w:rPr>
        <w:t>13.6</w:t>
      </w:r>
      <w:r>
        <w:rPr>
          <w:rFonts w:ascii="Cambria" w:hAnsi="Cambria" w:cs="Cambria"/>
          <w:b/>
          <w:bCs/>
          <w:sz w:val="23"/>
          <w:szCs w:val="23"/>
          <w:lang w:val="en-GB" w:eastAsia="en-GB"/>
        </w:rPr>
        <w:tab/>
      </w:r>
      <w:r w:rsidRPr="00F86E7E">
        <w:rPr>
          <w:rFonts w:ascii="Cambria" w:hAnsi="Cambria" w:cs="Cambria"/>
          <w:b/>
          <w:bCs/>
          <w:sz w:val="23"/>
          <w:szCs w:val="23"/>
          <w:lang w:val="en-GB" w:eastAsia="en-GB"/>
        </w:rPr>
        <w:t>Grant Applications</w:t>
      </w:r>
    </w:p>
    <w:p w14:paraId="519162E7" w14:textId="77777777" w:rsidR="00E15BB8" w:rsidRDefault="00E15BB8" w:rsidP="004F33B9">
      <w:pPr>
        <w:tabs>
          <w:tab w:val="clear" w:pos="567"/>
        </w:tabs>
        <w:ind w:left="709" w:hanging="709"/>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The three grant applications were discussed and it w</w:t>
      </w:r>
      <w:r w:rsidR="00BE373A">
        <w:rPr>
          <w:rFonts w:ascii="Cambria" w:hAnsi="Cambria" w:cs="Cambria"/>
          <w:sz w:val="23"/>
          <w:szCs w:val="23"/>
          <w:lang w:val="en-GB" w:eastAsia="en-GB"/>
        </w:rPr>
        <w:t>as agreed for the Ladies Club should</w:t>
      </w:r>
      <w:r>
        <w:rPr>
          <w:rFonts w:ascii="Cambria" w:hAnsi="Cambria" w:cs="Cambria"/>
          <w:sz w:val="23"/>
          <w:szCs w:val="23"/>
          <w:lang w:val="en-GB" w:eastAsia="en-GB"/>
        </w:rPr>
        <w:t xml:space="preserve"> receive £50 as requested.  Oakley with Wootton Church</w:t>
      </w:r>
      <w:r w:rsidR="00906DDC">
        <w:rPr>
          <w:rFonts w:ascii="Cambria" w:hAnsi="Cambria" w:cs="Cambria"/>
          <w:sz w:val="23"/>
          <w:szCs w:val="23"/>
          <w:lang w:val="en-GB" w:eastAsia="en-GB"/>
        </w:rPr>
        <w:t xml:space="preserve"> the </w:t>
      </w:r>
      <w:r>
        <w:rPr>
          <w:rFonts w:ascii="Cambria" w:hAnsi="Cambria" w:cs="Cambria"/>
          <w:sz w:val="23"/>
          <w:szCs w:val="23"/>
          <w:lang w:val="en-GB" w:eastAsia="en-GB"/>
        </w:rPr>
        <w:t xml:space="preserve"> £500 </w:t>
      </w:r>
      <w:r w:rsidR="00906DDC">
        <w:rPr>
          <w:rFonts w:ascii="Cambria" w:hAnsi="Cambria" w:cs="Cambria"/>
          <w:sz w:val="23"/>
          <w:szCs w:val="23"/>
          <w:lang w:val="en-GB" w:eastAsia="en-GB"/>
        </w:rPr>
        <w:t xml:space="preserve">that they had requested and </w:t>
      </w:r>
      <w:r>
        <w:rPr>
          <w:rFonts w:ascii="Cambria" w:hAnsi="Cambria" w:cs="Cambria"/>
          <w:sz w:val="23"/>
          <w:szCs w:val="23"/>
          <w:lang w:val="en-GB" w:eastAsia="en-GB"/>
        </w:rPr>
        <w:t xml:space="preserve"> the New Ramsdell Village Hal</w:t>
      </w:r>
      <w:r w:rsidR="00906DDC">
        <w:rPr>
          <w:rFonts w:ascii="Cambria" w:hAnsi="Cambria" w:cs="Cambria"/>
          <w:sz w:val="23"/>
          <w:szCs w:val="23"/>
          <w:lang w:val="en-GB" w:eastAsia="en-GB"/>
        </w:rPr>
        <w:t>l</w:t>
      </w:r>
      <w:r>
        <w:rPr>
          <w:rFonts w:ascii="Cambria" w:hAnsi="Cambria" w:cs="Cambria"/>
          <w:sz w:val="23"/>
          <w:szCs w:val="23"/>
          <w:lang w:val="en-GB" w:eastAsia="en-GB"/>
        </w:rPr>
        <w:t xml:space="preserve"> £5000 now and then a further £5000 in the new financial year.</w:t>
      </w:r>
    </w:p>
    <w:p w14:paraId="518C210B" w14:textId="77777777" w:rsidR="00E15BB8" w:rsidRPr="00F86E7E" w:rsidRDefault="00E15BB8" w:rsidP="004F33B9">
      <w:pPr>
        <w:tabs>
          <w:tab w:val="clear" w:pos="567"/>
        </w:tabs>
        <w:ind w:left="709" w:hanging="709"/>
        <w:rPr>
          <w:rFonts w:ascii="Cambria" w:hAnsi="Cambria" w:cs="Cambria"/>
          <w:sz w:val="23"/>
          <w:szCs w:val="23"/>
          <w:lang w:val="en-GB" w:eastAsia="en-GB"/>
        </w:rPr>
      </w:pPr>
    </w:p>
    <w:p w14:paraId="07DC76C5" w14:textId="77777777" w:rsidR="00E15BB8" w:rsidRPr="00F25ECB" w:rsidRDefault="00E15BB8" w:rsidP="00F25ECB">
      <w:pPr>
        <w:tabs>
          <w:tab w:val="clear" w:pos="567"/>
        </w:tabs>
        <w:ind w:left="0"/>
        <w:rPr>
          <w:rFonts w:ascii="Cambria" w:hAnsi="Cambria" w:cs="Cambria"/>
          <w:b/>
          <w:bCs/>
          <w:sz w:val="23"/>
          <w:szCs w:val="23"/>
        </w:rPr>
      </w:pPr>
      <w:r w:rsidRPr="00F86E7E">
        <w:rPr>
          <w:rFonts w:ascii="Cambria" w:hAnsi="Cambria" w:cs="Cambria"/>
          <w:b/>
          <w:bCs/>
          <w:sz w:val="23"/>
          <w:szCs w:val="23"/>
        </w:rPr>
        <w:t>14.</w:t>
      </w:r>
      <w:r w:rsidRPr="00F86E7E">
        <w:rPr>
          <w:rFonts w:ascii="Cambria" w:hAnsi="Cambria" w:cs="Cambria"/>
          <w:b/>
          <w:bCs/>
          <w:sz w:val="23"/>
          <w:szCs w:val="23"/>
        </w:rPr>
        <w:tab/>
      </w:r>
      <w:r w:rsidRPr="00F25ECB">
        <w:rPr>
          <w:rFonts w:ascii="Cambria" w:hAnsi="Cambria" w:cs="Cambria"/>
          <w:b/>
          <w:bCs/>
          <w:sz w:val="23"/>
          <w:szCs w:val="23"/>
        </w:rPr>
        <w:t>Planning Applications (please refer to BDBC website or click on the links below)</w:t>
      </w:r>
    </w:p>
    <w:p w14:paraId="2FC519E4" w14:textId="77777777" w:rsidR="00E15BB8" w:rsidRDefault="00E15BB8" w:rsidP="00F25ECB">
      <w:pPr>
        <w:pStyle w:val="address"/>
        <w:spacing w:before="0" w:beforeAutospacing="0" w:after="0" w:afterAutospacing="0"/>
        <w:ind w:left="1440" w:hanging="1440"/>
        <w:rPr>
          <w:rFonts w:ascii="Cambria" w:hAnsi="Cambria" w:cs="Cambria"/>
          <w:sz w:val="23"/>
          <w:szCs w:val="23"/>
        </w:rPr>
      </w:pPr>
    </w:p>
    <w:p w14:paraId="377F0DC1" w14:textId="77777777" w:rsidR="00E15BB8" w:rsidRDefault="00E15BB8" w:rsidP="00B4178A">
      <w:pPr>
        <w:pStyle w:val="address"/>
        <w:spacing w:before="0" w:beforeAutospacing="0" w:after="0" w:afterAutospacing="0"/>
        <w:rPr>
          <w:rFonts w:cs="Arial"/>
        </w:rPr>
      </w:pPr>
      <w:r w:rsidRPr="00EC0033">
        <w:rPr>
          <w:rFonts w:ascii="Cambria" w:hAnsi="Cambria" w:cs="Cambria"/>
          <w:b/>
          <w:bCs/>
          <w:sz w:val="25"/>
          <w:szCs w:val="25"/>
        </w:rPr>
        <w:t>1</w:t>
      </w:r>
      <w:r>
        <w:rPr>
          <w:rFonts w:ascii="Cambria" w:hAnsi="Cambria" w:cs="Cambria"/>
          <w:b/>
          <w:bCs/>
          <w:sz w:val="25"/>
          <w:szCs w:val="25"/>
        </w:rPr>
        <w:t>4</w:t>
      </w:r>
      <w:r w:rsidRPr="00EC0033">
        <w:rPr>
          <w:rFonts w:ascii="Cambria" w:hAnsi="Cambria" w:cs="Cambria"/>
          <w:b/>
          <w:bCs/>
          <w:sz w:val="25"/>
          <w:szCs w:val="25"/>
        </w:rPr>
        <w:t xml:space="preserve">.1 </w:t>
      </w:r>
      <w:hyperlink r:id="rId7" w:history="1">
        <w:r w:rsidRPr="00851DC9">
          <w:rPr>
            <w:rStyle w:val="Hyperlink"/>
          </w:rPr>
          <w:t xml:space="preserve">21/03282/ROC | Removal of condition 15 of 19/01915/FUL relating to the improvements of existing track | </w:t>
        </w:r>
        <w:proofErr w:type="spellStart"/>
        <w:r w:rsidRPr="00851DC9">
          <w:rPr>
            <w:rStyle w:val="Hyperlink"/>
          </w:rPr>
          <w:t>Woodgarston</w:t>
        </w:r>
        <w:proofErr w:type="spellEnd"/>
        <w:r w:rsidRPr="00851DC9">
          <w:rPr>
            <w:rStyle w:val="Hyperlink"/>
          </w:rPr>
          <w:t xml:space="preserve"> Service Reservoir Kingsclere Road Upper Wootton RG26 5TD (basingstoke.gov.uk)</w:t>
        </w:r>
      </w:hyperlink>
    </w:p>
    <w:p w14:paraId="203F7B5C" w14:textId="77777777" w:rsidR="00E15BB8" w:rsidRDefault="00E15BB8" w:rsidP="00B4178A">
      <w:pPr>
        <w:pStyle w:val="address"/>
        <w:spacing w:before="0" w:beforeAutospacing="0" w:after="0" w:afterAutospacing="0"/>
        <w:rPr>
          <w:rFonts w:cs="Arial"/>
        </w:rPr>
      </w:pPr>
    </w:p>
    <w:p w14:paraId="3E6C2E85" w14:textId="77777777" w:rsidR="00E15BB8" w:rsidRDefault="00E15BB8" w:rsidP="00B4178A">
      <w:pPr>
        <w:pStyle w:val="address"/>
        <w:spacing w:before="0" w:beforeAutospacing="0" w:after="0" w:afterAutospacing="0"/>
        <w:rPr>
          <w:rFonts w:cs="Arial"/>
        </w:rPr>
      </w:pPr>
      <w:r>
        <w:t xml:space="preserve">The Parish Council had no objections with some provisos. The full comments can be seen on the </w:t>
      </w:r>
      <w:smartTag w:uri="urn:schemas-microsoft-com:office:smarttags" w:element="place">
        <w:r>
          <w:t>Basingstoke</w:t>
        </w:r>
      </w:smartTag>
      <w:r>
        <w:t xml:space="preserve"> and Deane website using the link above.</w:t>
      </w:r>
    </w:p>
    <w:p w14:paraId="574183B3" w14:textId="77777777" w:rsidR="00E15BB8" w:rsidRDefault="00E15BB8" w:rsidP="00B4178A">
      <w:pPr>
        <w:pStyle w:val="address"/>
        <w:spacing w:before="0" w:beforeAutospacing="0" w:after="0" w:afterAutospacing="0"/>
        <w:rPr>
          <w:rFonts w:cs="Arial"/>
        </w:rPr>
      </w:pPr>
    </w:p>
    <w:p w14:paraId="07664CA3" w14:textId="77777777" w:rsidR="00E15BB8" w:rsidRPr="00750BFB" w:rsidRDefault="00E15BB8" w:rsidP="00B4178A">
      <w:pPr>
        <w:pStyle w:val="address"/>
        <w:spacing w:before="0" w:beforeAutospacing="0" w:after="0" w:afterAutospacing="0"/>
        <w:ind w:left="1440" w:hanging="1440"/>
        <w:rPr>
          <w:rFonts w:cs="Arial"/>
          <w:color w:val="0000FF"/>
          <w:u w:val="single"/>
        </w:rPr>
      </w:pPr>
      <w:r w:rsidRPr="00B86D43">
        <w:rPr>
          <w:rFonts w:ascii="Cambria" w:hAnsi="Cambria" w:cs="Cambria"/>
          <w:b/>
          <w:bCs/>
          <w:sz w:val="25"/>
          <w:szCs w:val="25"/>
        </w:rPr>
        <w:t>14.2</w:t>
      </w:r>
      <w:r>
        <w:rPr>
          <w:b/>
          <w:bCs/>
        </w:rPr>
        <w:t xml:space="preserve"> </w:t>
      </w:r>
      <w:hyperlink r:id="rId8" w:history="1">
        <w:r w:rsidRPr="00851DC9">
          <w:rPr>
            <w:rStyle w:val="Hyperlink"/>
          </w:rPr>
          <w:t xml:space="preserve">21/03281/FUL | Retention of temporary construction access track to provide operational access to </w:t>
        </w:r>
        <w:proofErr w:type="spellStart"/>
        <w:r w:rsidRPr="00851DC9">
          <w:rPr>
            <w:rStyle w:val="Hyperlink"/>
          </w:rPr>
          <w:t>Woodgarston</w:t>
        </w:r>
        <w:proofErr w:type="spellEnd"/>
        <w:r w:rsidRPr="00851DC9">
          <w:rPr>
            <w:rStyle w:val="Hyperlink"/>
          </w:rPr>
          <w:t xml:space="preserve"> Service Reservoir for use by South East Water and </w:t>
        </w:r>
        <w:proofErr w:type="spellStart"/>
        <w:r w:rsidRPr="00851DC9">
          <w:rPr>
            <w:rStyle w:val="Hyperlink"/>
          </w:rPr>
          <w:t>Manydown</w:t>
        </w:r>
        <w:proofErr w:type="spellEnd"/>
        <w:r w:rsidRPr="00851DC9">
          <w:rPr>
            <w:rStyle w:val="Hyperlink"/>
          </w:rPr>
          <w:t xml:space="preserve"> Company in connection with their agricultural operations | </w:t>
        </w:r>
        <w:proofErr w:type="spellStart"/>
        <w:r w:rsidRPr="00851DC9">
          <w:rPr>
            <w:rStyle w:val="Hyperlink"/>
          </w:rPr>
          <w:t>Woodgarston</w:t>
        </w:r>
        <w:proofErr w:type="spellEnd"/>
        <w:r w:rsidRPr="00851DC9">
          <w:rPr>
            <w:rStyle w:val="Hyperlink"/>
          </w:rPr>
          <w:t xml:space="preserve"> Service Reservoir Kingsclere Road Upper Wootton Hampshire (basingstoke.gov.uk)</w:t>
        </w:r>
      </w:hyperlink>
    </w:p>
    <w:p w14:paraId="7A96BE30" w14:textId="77777777" w:rsidR="00E15BB8" w:rsidRPr="00F86E7E" w:rsidRDefault="00E15BB8" w:rsidP="00047769">
      <w:pPr>
        <w:shd w:val="clear" w:color="auto" w:fill="FFFFFF"/>
        <w:ind w:left="0" w:firstLine="0"/>
        <w:rPr>
          <w:rFonts w:ascii="Cambria" w:hAnsi="Cambria" w:cs="Cambria"/>
          <w:b/>
          <w:bCs/>
          <w:sz w:val="23"/>
          <w:szCs w:val="23"/>
        </w:rPr>
      </w:pPr>
    </w:p>
    <w:p w14:paraId="040B2164" w14:textId="77777777" w:rsidR="00E15BB8" w:rsidRPr="00750BFB" w:rsidRDefault="00E15BB8" w:rsidP="00047769">
      <w:pPr>
        <w:shd w:val="clear" w:color="auto" w:fill="FFFFFF"/>
        <w:ind w:left="0" w:firstLine="0"/>
        <w:rPr>
          <w:rFonts w:ascii="Times New Roman" w:hAnsi="Times New Roman" w:cs="Times New Roman"/>
          <w:sz w:val="24"/>
          <w:szCs w:val="24"/>
        </w:rPr>
      </w:pPr>
      <w:r w:rsidRPr="00750BFB">
        <w:rPr>
          <w:rFonts w:ascii="Times New Roman" w:hAnsi="Times New Roman" w:cs="Times New Roman"/>
          <w:sz w:val="24"/>
          <w:szCs w:val="24"/>
        </w:rPr>
        <w:t>The Parish Council comments can be found using the link above.</w:t>
      </w:r>
    </w:p>
    <w:p w14:paraId="3A0CA6CF" w14:textId="77777777" w:rsidR="00E15BB8" w:rsidRPr="00750BFB" w:rsidRDefault="00E15BB8" w:rsidP="00047769">
      <w:pPr>
        <w:shd w:val="clear" w:color="auto" w:fill="FFFFFF"/>
        <w:ind w:left="0" w:firstLine="0"/>
        <w:rPr>
          <w:rFonts w:ascii="Times New Roman" w:hAnsi="Times New Roman" w:cs="Times New Roman"/>
          <w:sz w:val="24"/>
          <w:szCs w:val="24"/>
        </w:rPr>
      </w:pPr>
    </w:p>
    <w:p w14:paraId="126836DB" w14:textId="77777777" w:rsidR="00E15BB8" w:rsidRPr="00750BFB" w:rsidRDefault="00E15BB8" w:rsidP="00047769">
      <w:pPr>
        <w:shd w:val="clear" w:color="auto" w:fill="FFFFFF"/>
        <w:ind w:left="0" w:firstLine="0"/>
        <w:rPr>
          <w:rFonts w:ascii="Times New Roman" w:hAnsi="Times New Roman" w:cs="Times New Roman"/>
          <w:sz w:val="24"/>
          <w:szCs w:val="24"/>
        </w:rPr>
      </w:pPr>
      <w:r w:rsidRPr="00750BFB">
        <w:rPr>
          <w:rFonts w:ascii="Times New Roman" w:hAnsi="Times New Roman" w:cs="Times New Roman"/>
          <w:b/>
          <w:bCs/>
          <w:sz w:val="24"/>
          <w:szCs w:val="24"/>
        </w:rPr>
        <w:t xml:space="preserve">14.3 </w:t>
      </w:r>
      <w:hyperlink r:id="rId9" w:history="1">
        <w:r w:rsidRPr="00750BFB">
          <w:rPr>
            <w:rStyle w:val="Hyperlink"/>
            <w:rFonts w:ascii="Times New Roman" w:hAnsi="Times New Roman" w:cs="Times New Roman"/>
            <w:sz w:val="24"/>
            <w:szCs w:val="24"/>
          </w:rPr>
          <w:t xml:space="preserve">T/00578/21/TPO | Oak(T1) - prune. | Acorn Cottage Monk </w:t>
        </w:r>
        <w:proofErr w:type="spellStart"/>
        <w:r w:rsidRPr="00750BFB">
          <w:rPr>
            <w:rStyle w:val="Hyperlink"/>
            <w:rFonts w:ascii="Times New Roman" w:hAnsi="Times New Roman" w:cs="Times New Roman"/>
            <w:sz w:val="24"/>
            <w:szCs w:val="24"/>
          </w:rPr>
          <w:t>Sherborne</w:t>
        </w:r>
        <w:proofErr w:type="spellEnd"/>
        <w:r w:rsidRPr="00750BFB">
          <w:rPr>
            <w:rStyle w:val="Hyperlink"/>
            <w:rFonts w:ascii="Times New Roman" w:hAnsi="Times New Roman" w:cs="Times New Roman"/>
            <w:sz w:val="24"/>
            <w:szCs w:val="24"/>
          </w:rPr>
          <w:t xml:space="preserve"> Road Ramsdell RG26 5PR (basingstoke.gov.uk)</w:t>
        </w:r>
      </w:hyperlink>
    </w:p>
    <w:p w14:paraId="430D395D" w14:textId="77777777" w:rsidR="00E15BB8" w:rsidRDefault="00E15BB8" w:rsidP="00047769">
      <w:pPr>
        <w:shd w:val="clear" w:color="auto" w:fill="FFFFFF"/>
        <w:ind w:left="0" w:firstLine="0"/>
        <w:rPr>
          <w:rFonts w:ascii="Times New Roman" w:hAnsi="Times New Roman" w:cs="Times New Roman"/>
          <w:sz w:val="24"/>
          <w:szCs w:val="24"/>
        </w:rPr>
      </w:pPr>
    </w:p>
    <w:p w14:paraId="6D5E7B66" w14:textId="77777777" w:rsidR="00E15BB8" w:rsidRDefault="00E15BB8" w:rsidP="00047769">
      <w:pPr>
        <w:shd w:val="clear" w:color="auto" w:fill="FFFFFF"/>
        <w:ind w:left="0" w:firstLine="0"/>
        <w:rPr>
          <w:rFonts w:ascii="Times New Roman" w:hAnsi="Times New Roman" w:cs="Times New Roman"/>
          <w:sz w:val="24"/>
          <w:szCs w:val="24"/>
        </w:rPr>
      </w:pPr>
      <w:r>
        <w:rPr>
          <w:rFonts w:ascii="Times New Roman" w:hAnsi="Times New Roman" w:cs="Times New Roman"/>
          <w:sz w:val="24"/>
          <w:szCs w:val="24"/>
        </w:rPr>
        <w:t>The Parish Council comments can be found using the link above.</w:t>
      </w:r>
    </w:p>
    <w:p w14:paraId="5CB0F75B" w14:textId="77777777" w:rsidR="00E15BB8" w:rsidRDefault="00E15BB8" w:rsidP="00047769">
      <w:pPr>
        <w:shd w:val="clear" w:color="auto" w:fill="FFFFFF"/>
        <w:ind w:left="0" w:firstLine="0"/>
        <w:rPr>
          <w:rFonts w:ascii="Times New Roman" w:hAnsi="Times New Roman" w:cs="Times New Roman"/>
          <w:sz w:val="24"/>
          <w:szCs w:val="24"/>
        </w:rPr>
      </w:pPr>
    </w:p>
    <w:p w14:paraId="0C0E4F47" w14:textId="77777777" w:rsidR="00E15BB8" w:rsidRPr="00653DE1" w:rsidRDefault="00E15BB8" w:rsidP="00047769">
      <w:pPr>
        <w:shd w:val="clear" w:color="auto" w:fill="FFFFFF"/>
        <w:ind w:left="0" w:firstLine="0"/>
        <w:rPr>
          <w:rFonts w:ascii="Times New Roman" w:hAnsi="Times New Roman" w:cs="Times New Roman"/>
          <w:b/>
          <w:bCs/>
          <w:sz w:val="24"/>
          <w:szCs w:val="24"/>
        </w:rPr>
      </w:pPr>
      <w:r w:rsidRPr="00653DE1">
        <w:rPr>
          <w:rFonts w:ascii="Times New Roman" w:hAnsi="Times New Roman" w:cs="Times New Roman"/>
          <w:b/>
          <w:bCs/>
          <w:sz w:val="24"/>
          <w:szCs w:val="24"/>
        </w:rPr>
        <w:t xml:space="preserve">14.4 </w:t>
      </w:r>
      <w:hyperlink r:id="rId10" w:history="1">
        <w:r w:rsidRPr="00653DE1">
          <w:rPr>
            <w:rStyle w:val="Hyperlink"/>
            <w:rFonts w:ascii="Times New Roman" w:hAnsi="Times New Roman" w:cs="Times New Roman"/>
            <w:sz w:val="24"/>
            <w:szCs w:val="24"/>
          </w:rPr>
          <w:t xml:space="preserve">21/03470/HSE | PROPOSED EXTENSION TO FRONT DORMER WINDOW, NEW PORCHES AND A SINGLE STOREY REAR EXTENSION | </w:t>
        </w:r>
        <w:proofErr w:type="spellStart"/>
        <w:r w:rsidRPr="00653DE1">
          <w:rPr>
            <w:rStyle w:val="Hyperlink"/>
            <w:rFonts w:ascii="Times New Roman" w:hAnsi="Times New Roman" w:cs="Times New Roman"/>
            <w:sz w:val="24"/>
            <w:szCs w:val="24"/>
          </w:rPr>
          <w:t>Chellows</w:t>
        </w:r>
        <w:proofErr w:type="spellEnd"/>
        <w:r w:rsidRPr="00653DE1">
          <w:rPr>
            <w:rStyle w:val="Hyperlink"/>
            <w:rFonts w:ascii="Times New Roman" w:hAnsi="Times New Roman" w:cs="Times New Roman"/>
            <w:sz w:val="24"/>
            <w:szCs w:val="24"/>
          </w:rPr>
          <w:t xml:space="preserve"> Hollybush Lane West Heath </w:t>
        </w:r>
        <w:proofErr w:type="spellStart"/>
        <w:r w:rsidRPr="00653DE1">
          <w:rPr>
            <w:rStyle w:val="Hyperlink"/>
            <w:rFonts w:ascii="Times New Roman" w:hAnsi="Times New Roman" w:cs="Times New Roman"/>
            <w:sz w:val="24"/>
            <w:szCs w:val="24"/>
          </w:rPr>
          <w:t>Baughurst</w:t>
        </w:r>
        <w:proofErr w:type="spellEnd"/>
        <w:r w:rsidRPr="00653DE1">
          <w:rPr>
            <w:rStyle w:val="Hyperlink"/>
            <w:rFonts w:ascii="Times New Roman" w:hAnsi="Times New Roman" w:cs="Times New Roman"/>
            <w:sz w:val="24"/>
            <w:szCs w:val="24"/>
          </w:rPr>
          <w:t xml:space="preserve"> RG26 5LB (basingstoke.gov.uk)</w:t>
        </w:r>
      </w:hyperlink>
    </w:p>
    <w:p w14:paraId="1C041BE1" w14:textId="77777777" w:rsidR="00E15BB8" w:rsidRPr="00653DE1" w:rsidRDefault="00E15BB8" w:rsidP="00047769">
      <w:pPr>
        <w:shd w:val="clear" w:color="auto" w:fill="FFFFFF"/>
        <w:ind w:left="0" w:firstLine="0"/>
        <w:rPr>
          <w:rFonts w:ascii="Times New Roman" w:hAnsi="Times New Roman" w:cs="Times New Roman"/>
          <w:b/>
          <w:bCs/>
          <w:sz w:val="24"/>
          <w:szCs w:val="24"/>
        </w:rPr>
      </w:pPr>
    </w:p>
    <w:p w14:paraId="64AE4C58" w14:textId="77777777" w:rsidR="00E15BB8" w:rsidRDefault="00E15BB8" w:rsidP="00047769">
      <w:pPr>
        <w:shd w:val="clear" w:color="auto" w:fill="FFFFFF"/>
        <w:ind w:left="0" w:firstLine="0"/>
        <w:rPr>
          <w:rFonts w:ascii="Cambria" w:hAnsi="Cambria" w:cs="Cambria"/>
          <w:sz w:val="23"/>
          <w:szCs w:val="23"/>
        </w:rPr>
      </w:pPr>
      <w:r>
        <w:rPr>
          <w:rFonts w:ascii="Cambria" w:hAnsi="Cambria" w:cs="Cambria"/>
          <w:sz w:val="23"/>
          <w:szCs w:val="23"/>
        </w:rPr>
        <w:t>The Parish Council comments can be found using the link above.</w:t>
      </w:r>
    </w:p>
    <w:p w14:paraId="0DB3C25C" w14:textId="77777777" w:rsidR="00E15BB8" w:rsidRDefault="00E15BB8" w:rsidP="00047769">
      <w:pPr>
        <w:shd w:val="clear" w:color="auto" w:fill="FFFFFF"/>
        <w:ind w:left="0" w:firstLine="0"/>
        <w:rPr>
          <w:rFonts w:ascii="Cambria" w:hAnsi="Cambria" w:cs="Cambria"/>
          <w:sz w:val="23"/>
          <w:szCs w:val="23"/>
        </w:rPr>
      </w:pPr>
    </w:p>
    <w:p w14:paraId="4433F699" w14:textId="77777777" w:rsidR="00E15BB8" w:rsidRDefault="00E15BB8" w:rsidP="00047769">
      <w:pPr>
        <w:shd w:val="clear" w:color="auto" w:fill="FFFFFF"/>
        <w:ind w:left="0" w:firstLine="0"/>
        <w:rPr>
          <w:rFonts w:ascii="Times New Roman" w:hAnsi="Times New Roman" w:cs="Times New Roman"/>
          <w:sz w:val="24"/>
          <w:szCs w:val="24"/>
        </w:rPr>
      </w:pPr>
      <w:r w:rsidRPr="00B74308">
        <w:rPr>
          <w:rFonts w:ascii="Times New Roman" w:hAnsi="Times New Roman" w:cs="Times New Roman"/>
          <w:b/>
          <w:bCs/>
          <w:sz w:val="24"/>
          <w:szCs w:val="24"/>
        </w:rPr>
        <w:t xml:space="preserve">14.5 </w:t>
      </w:r>
      <w:hyperlink r:id="rId11" w:history="1">
        <w:r w:rsidRPr="00B74308">
          <w:rPr>
            <w:rStyle w:val="Hyperlink"/>
            <w:rFonts w:ascii="Times New Roman" w:hAnsi="Times New Roman" w:cs="Times New Roman"/>
            <w:sz w:val="24"/>
            <w:szCs w:val="24"/>
          </w:rPr>
          <w:t>T/00645/21/TCA | Hornbeam: reduce height to 15ft with a crown spread of 12ft. | The Rose Basingstoke Road Ramsdell Tadley Hampshire RG26 5RB</w:t>
        </w:r>
      </w:hyperlink>
    </w:p>
    <w:p w14:paraId="188827BF" w14:textId="77777777" w:rsidR="00E15BB8" w:rsidRDefault="00E15BB8" w:rsidP="00047769">
      <w:pPr>
        <w:shd w:val="clear" w:color="auto" w:fill="FFFFFF"/>
        <w:ind w:left="0" w:firstLine="0"/>
        <w:rPr>
          <w:rFonts w:ascii="Times New Roman" w:hAnsi="Times New Roman" w:cs="Times New Roman"/>
          <w:sz w:val="24"/>
          <w:szCs w:val="24"/>
        </w:rPr>
      </w:pPr>
    </w:p>
    <w:p w14:paraId="3A698DE6" w14:textId="77777777" w:rsidR="00E15BB8" w:rsidRPr="00B74308" w:rsidRDefault="00E15BB8" w:rsidP="00047769">
      <w:pPr>
        <w:shd w:val="clear" w:color="auto" w:fill="FFFFFF"/>
        <w:ind w:left="0" w:firstLine="0"/>
        <w:rPr>
          <w:rFonts w:ascii="Times New Roman" w:hAnsi="Times New Roman" w:cs="Times New Roman"/>
          <w:sz w:val="24"/>
          <w:szCs w:val="24"/>
        </w:rPr>
      </w:pPr>
      <w:r>
        <w:rPr>
          <w:rFonts w:ascii="Times New Roman" w:hAnsi="Times New Roman" w:cs="Times New Roman"/>
          <w:sz w:val="24"/>
          <w:szCs w:val="24"/>
        </w:rPr>
        <w:t>The Parish Council comments can be found using the link above.</w:t>
      </w:r>
    </w:p>
    <w:p w14:paraId="7E757D47" w14:textId="77777777" w:rsidR="00E15BB8" w:rsidRPr="00B74308" w:rsidRDefault="00E15BB8" w:rsidP="00047769">
      <w:pPr>
        <w:shd w:val="clear" w:color="auto" w:fill="FFFFFF"/>
        <w:ind w:left="0" w:firstLine="0"/>
        <w:rPr>
          <w:rFonts w:ascii="Cambria" w:hAnsi="Cambria" w:cs="Cambria"/>
          <w:b/>
          <w:bCs/>
          <w:sz w:val="23"/>
          <w:szCs w:val="23"/>
        </w:rPr>
      </w:pPr>
    </w:p>
    <w:p w14:paraId="7C540CFE" w14:textId="77777777" w:rsidR="00E15BB8" w:rsidRPr="00F86E7E" w:rsidRDefault="00E15BB8" w:rsidP="00BA4DF7">
      <w:pPr>
        <w:tabs>
          <w:tab w:val="clear" w:pos="567"/>
        </w:tabs>
        <w:ind w:left="0"/>
        <w:rPr>
          <w:rFonts w:ascii="Cambria" w:hAnsi="Cambria" w:cs="Cambria"/>
          <w:b/>
          <w:bCs/>
          <w:sz w:val="23"/>
          <w:szCs w:val="23"/>
          <w:lang w:val="en-GB" w:eastAsia="en-GB"/>
        </w:rPr>
      </w:pPr>
      <w:r w:rsidRPr="00F86E7E">
        <w:rPr>
          <w:rFonts w:ascii="Cambria" w:hAnsi="Cambria" w:cs="Cambria"/>
          <w:b/>
          <w:bCs/>
          <w:sz w:val="23"/>
          <w:szCs w:val="23"/>
          <w:lang w:val="en-GB" w:eastAsia="en-GB"/>
        </w:rPr>
        <w:t>15.</w:t>
      </w:r>
      <w:r w:rsidRPr="00F86E7E">
        <w:rPr>
          <w:rFonts w:ascii="Cambria" w:hAnsi="Cambria" w:cs="Cambria"/>
          <w:b/>
          <w:bCs/>
          <w:sz w:val="23"/>
          <w:szCs w:val="23"/>
          <w:lang w:val="en-GB" w:eastAsia="en-GB"/>
        </w:rPr>
        <w:tab/>
        <w:t>New Village Hall, Ramsdell</w:t>
      </w:r>
    </w:p>
    <w:p w14:paraId="3F836462" w14:textId="77777777" w:rsidR="00E15BB8" w:rsidRPr="00827119" w:rsidRDefault="00E15BB8" w:rsidP="00AB1EE9">
      <w:pPr>
        <w:tabs>
          <w:tab w:val="clear" w:pos="567"/>
        </w:tabs>
        <w:ind w:left="0"/>
        <w:rPr>
          <w:rFonts w:ascii="Cambria" w:hAnsi="Cambria" w:cs="Cambria"/>
          <w:sz w:val="23"/>
          <w:szCs w:val="23"/>
          <w:lang w:val="en-GB" w:eastAsia="en-GB"/>
        </w:rPr>
      </w:pPr>
      <w:r w:rsidRPr="00F86E7E">
        <w:rPr>
          <w:rFonts w:ascii="Cambria" w:hAnsi="Cambria" w:cs="Cambria"/>
          <w:b/>
          <w:bCs/>
          <w:sz w:val="23"/>
          <w:szCs w:val="23"/>
          <w:lang w:val="en-GB" w:eastAsia="en-GB"/>
        </w:rPr>
        <w:tab/>
      </w:r>
      <w:r>
        <w:rPr>
          <w:rFonts w:ascii="Cambria" w:hAnsi="Cambria" w:cs="Cambria"/>
          <w:sz w:val="23"/>
          <w:szCs w:val="23"/>
          <w:lang w:val="en-GB" w:eastAsia="en-GB"/>
        </w:rPr>
        <w:t xml:space="preserve">The roof will be going on within the next couple of weeks and bookings will be taken from July.  The pinch point issue has been resolved.  The hall needs all the funding it can get </w:t>
      </w:r>
      <w:r w:rsidR="00906DDC">
        <w:rPr>
          <w:rFonts w:ascii="Cambria" w:hAnsi="Cambria" w:cs="Cambria"/>
          <w:sz w:val="23"/>
          <w:szCs w:val="23"/>
          <w:lang w:val="en-GB" w:eastAsia="en-GB"/>
        </w:rPr>
        <w:t xml:space="preserve">as </w:t>
      </w:r>
      <w:r>
        <w:rPr>
          <w:rFonts w:ascii="Cambria" w:hAnsi="Cambria" w:cs="Cambria"/>
          <w:sz w:val="23"/>
          <w:szCs w:val="23"/>
          <w:lang w:val="en-GB" w:eastAsia="en-GB"/>
        </w:rPr>
        <w:t xml:space="preserve">a further £40k is needed.  </w:t>
      </w:r>
    </w:p>
    <w:p w14:paraId="2EAEE409" w14:textId="77777777" w:rsidR="00E15BB8" w:rsidRPr="00F86E7E" w:rsidRDefault="00E15BB8" w:rsidP="005D0376">
      <w:pPr>
        <w:tabs>
          <w:tab w:val="clear" w:pos="567"/>
        </w:tabs>
        <w:ind w:left="0"/>
        <w:rPr>
          <w:rFonts w:ascii="Cambria" w:hAnsi="Cambria" w:cs="Cambria"/>
          <w:b/>
          <w:bCs/>
          <w:sz w:val="23"/>
          <w:szCs w:val="23"/>
          <w:lang w:val="en-GB" w:eastAsia="en-GB"/>
        </w:rPr>
      </w:pPr>
    </w:p>
    <w:p w14:paraId="066EFE59" w14:textId="77777777" w:rsidR="00E15BB8" w:rsidRDefault="00E15BB8" w:rsidP="00E52BDF">
      <w:pPr>
        <w:tabs>
          <w:tab w:val="clear" w:pos="567"/>
        </w:tabs>
        <w:ind w:left="0"/>
        <w:rPr>
          <w:rFonts w:ascii="Cambria" w:hAnsi="Cambria" w:cs="Cambria"/>
          <w:b/>
          <w:bCs/>
          <w:sz w:val="23"/>
          <w:szCs w:val="23"/>
        </w:rPr>
      </w:pPr>
      <w:r>
        <w:rPr>
          <w:rFonts w:ascii="Cambria" w:hAnsi="Cambria" w:cs="Cambria"/>
          <w:b/>
          <w:bCs/>
          <w:sz w:val="23"/>
          <w:szCs w:val="23"/>
        </w:rPr>
        <w:t>16.</w:t>
      </w:r>
      <w:r>
        <w:rPr>
          <w:rFonts w:ascii="Cambria" w:hAnsi="Cambria" w:cs="Cambria"/>
          <w:b/>
          <w:bCs/>
          <w:sz w:val="23"/>
          <w:szCs w:val="23"/>
        </w:rPr>
        <w:tab/>
      </w:r>
      <w:proofErr w:type="spellStart"/>
      <w:r>
        <w:rPr>
          <w:rFonts w:ascii="Cambria" w:hAnsi="Cambria" w:cs="Cambria"/>
          <w:b/>
          <w:bCs/>
          <w:sz w:val="23"/>
          <w:szCs w:val="23"/>
        </w:rPr>
        <w:t>Neighbourhood</w:t>
      </w:r>
      <w:proofErr w:type="spellEnd"/>
      <w:r>
        <w:rPr>
          <w:rFonts w:ascii="Cambria" w:hAnsi="Cambria" w:cs="Cambria"/>
          <w:b/>
          <w:bCs/>
          <w:sz w:val="23"/>
          <w:szCs w:val="23"/>
        </w:rPr>
        <w:t xml:space="preserve"> Plan Monitoring Update </w:t>
      </w:r>
    </w:p>
    <w:p w14:paraId="6B203DF9" w14:textId="77777777" w:rsidR="00E15BB8" w:rsidRPr="002F75C6" w:rsidRDefault="00E15BB8" w:rsidP="00E52BDF">
      <w:pPr>
        <w:tabs>
          <w:tab w:val="clear" w:pos="567"/>
        </w:tabs>
        <w:ind w:left="0"/>
        <w:rPr>
          <w:rFonts w:ascii="Cambria" w:hAnsi="Cambria" w:cs="Cambria"/>
          <w:sz w:val="23"/>
          <w:szCs w:val="23"/>
        </w:rPr>
      </w:pPr>
      <w:r>
        <w:rPr>
          <w:rFonts w:ascii="Cambria" w:hAnsi="Cambria" w:cs="Cambria"/>
          <w:b/>
          <w:bCs/>
          <w:sz w:val="23"/>
          <w:szCs w:val="23"/>
        </w:rPr>
        <w:tab/>
      </w:r>
      <w:r>
        <w:rPr>
          <w:rFonts w:ascii="Cambria" w:hAnsi="Cambria" w:cs="Cambria"/>
          <w:sz w:val="23"/>
          <w:szCs w:val="23"/>
        </w:rPr>
        <w:t>This will be discussed at the next meeting.</w:t>
      </w:r>
    </w:p>
    <w:p w14:paraId="4EF668A6" w14:textId="77777777" w:rsidR="00E15BB8" w:rsidRPr="00F86E7E" w:rsidRDefault="00E15BB8" w:rsidP="00E52BDF">
      <w:pPr>
        <w:tabs>
          <w:tab w:val="clear" w:pos="567"/>
        </w:tabs>
        <w:ind w:left="0"/>
        <w:rPr>
          <w:rFonts w:ascii="Cambria" w:hAnsi="Cambria" w:cs="Cambria"/>
          <w:b/>
          <w:bCs/>
          <w:sz w:val="23"/>
          <w:szCs w:val="23"/>
        </w:rPr>
      </w:pPr>
    </w:p>
    <w:p w14:paraId="5E19976C" w14:textId="77777777" w:rsidR="00E15BB8" w:rsidRPr="002F75C6" w:rsidRDefault="00E15BB8" w:rsidP="00091028">
      <w:pPr>
        <w:tabs>
          <w:tab w:val="clear" w:pos="567"/>
        </w:tabs>
        <w:ind w:left="0"/>
        <w:rPr>
          <w:rFonts w:ascii="Cambria" w:hAnsi="Cambria" w:cs="Cambria"/>
          <w:b/>
          <w:bCs/>
          <w:sz w:val="23"/>
          <w:szCs w:val="23"/>
        </w:rPr>
      </w:pPr>
      <w:r w:rsidRPr="00F86E7E">
        <w:rPr>
          <w:rFonts w:ascii="Cambria" w:hAnsi="Cambria" w:cs="Cambria"/>
          <w:b/>
          <w:bCs/>
          <w:sz w:val="23"/>
          <w:szCs w:val="23"/>
        </w:rPr>
        <w:t>17.</w:t>
      </w:r>
      <w:r w:rsidRPr="00F86E7E">
        <w:rPr>
          <w:rFonts w:ascii="Cambria" w:hAnsi="Cambria" w:cs="Cambria"/>
          <w:b/>
          <w:bCs/>
          <w:sz w:val="23"/>
          <w:szCs w:val="23"/>
        </w:rPr>
        <w:tab/>
        <w:t>Correspondenc</w:t>
      </w:r>
      <w:r>
        <w:rPr>
          <w:rFonts w:ascii="Cambria" w:hAnsi="Cambria" w:cs="Cambria"/>
          <w:b/>
          <w:bCs/>
          <w:sz w:val="23"/>
          <w:szCs w:val="23"/>
        </w:rPr>
        <w:t>e</w:t>
      </w:r>
    </w:p>
    <w:p w14:paraId="16D2F263" w14:textId="77777777" w:rsidR="00E15BB8" w:rsidRPr="00F86E7E" w:rsidRDefault="00E15BB8" w:rsidP="00091028">
      <w:pPr>
        <w:tabs>
          <w:tab w:val="clear" w:pos="567"/>
        </w:tabs>
        <w:ind w:left="0"/>
        <w:rPr>
          <w:rFonts w:ascii="Cambria" w:hAnsi="Cambria" w:cs="Cambria"/>
          <w:sz w:val="23"/>
          <w:szCs w:val="23"/>
        </w:rPr>
      </w:pPr>
    </w:p>
    <w:p w14:paraId="35A985E0" w14:textId="77777777" w:rsidR="00E15BB8" w:rsidRPr="00F86E7E" w:rsidRDefault="00E15BB8" w:rsidP="00251DDE">
      <w:pPr>
        <w:tabs>
          <w:tab w:val="clear" w:pos="567"/>
        </w:tabs>
        <w:ind w:left="0"/>
        <w:rPr>
          <w:rFonts w:ascii="Cambria" w:hAnsi="Cambria" w:cs="Cambria"/>
          <w:b/>
          <w:bCs/>
          <w:sz w:val="23"/>
          <w:szCs w:val="23"/>
        </w:rPr>
      </w:pPr>
      <w:r>
        <w:rPr>
          <w:rFonts w:ascii="Cambria" w:hAnsi="Cambria" w:cs="Cambria"/>
          <w:b/>
          <w:bCs/>
          <w:sz w:val="23"/>
          <w:szCs w:val="23"/>
        </w:rPr>
        <w:t>18.</w:t>
      </w:r>
      <w:r>
        <w:rPr>
          <w:rFonts w:ascii="Cambria" w:hAnsi="Cambria" w:cs="Cambria"/>
          <w:b/>
          <w:bCs/>
          <w:sz w:val="23"/>
          <w:szCs w:val="23"/>
        </w:rPr>
        <w:tab/>
        <w:t>Da</w:t>
      </w:r>
      <w:r w:rsidRPr="00F86E7E">
        <w:rPr>
          <w:rFonts w:ascii="Cambria" w:hAnsi="Cambria" w:cs="Cambria"/>
          <w:b/>
          <w:bCs/>
          <w:sz w:val="23"/>
          <w:szCs w:val="23"/>
        </w:rPr>
        <w:t>te of next meeting and items for the agenda</w:t>
      </w:r>
    </w:p>
    <w:p w14:paraId="4381A7E9" w14:textId="77777777" w:rsidR="00E15BB8" w:rsidRPr="00F86E7E" w:rsidRDefault="00E15BB8" w:rsidP="002168C8">
      <w:pPr>
        <w:tabs>
          <w:tab w:val="clear" w:pos="567"/>
        </w:tabs>
        <w:ind w:left="0"/>
        <w:rPr>
          <w:rFonts w:ascii="Cambria" w:hAnsi="Cambria" w:cs="Cambria"/>
          <w:b/>
          <w:bCs/>
          <w:sz w:val="23"/>
          <w:szCs w:val="23"/>
          <w:lang w:val="en-GB"/>
        </w:rPr>
      </w:pPr>
      <w:r w:rsidRPr="00F86E7E">
        <w:rPr>
          <w:rFonts w:ascii="Cambria" w:hAnsi="Cambria" w:cs="Cambria"/>
          <w:sz w:val="23"/>
          <w:szCs w:val="23"/>
          <w:lang w:val="en-GB"/>
        </w:rPr>
        <w:tab/>
      </w:r>
      <w:smartTag w:uri="urn:schemas-microsoft-com:office:smarttags" w:element="date">
        <w:smartTagPr>
          <w:attr w:name="Month" w:val="3"/>
          <w:attr w:name="Day" w:val="14"/>
          <w:attr w:name="Year" w:val="2022"/>
        </w:smartTagPr>
        <w:r w:rsidRPr="00F86E7E">
          <w:rPr>
            <w:rFonts w:ascii="Cambria" w:hAnsi="Cambria" w:cs="Cambria"/>
            <w:b/>
            <w:bCs/>
            <w:sz w:val="23"/>
            <w:szCs w:val="23"/>
            <w:lang w:val="en-GB"/>
          </w:rPr>
          <w:t xml:space="preserve">Monday </w:t>
        </w:r>
        <w:r>
          <w:rPr>
            <w:rFonts w:ascii="Cambria" w:hAnsi="Cambria" w:cs="Cambria"/>
            <w:b/>
            <w:bCs/>
            <w:sz w:val="23"/>
            <w:szCs w:val="23"/>
            <w:lang w:val="en-GB"/>
          </w:rPr>
          <w:t>14</w:t>
        </w:r>
        <w:r w:rsidRPr="00F86E7E">
          <w:rPr>
            <w:rFonts w:ascii="Cambria" w:hAnsi="Cambria" w:cs="Cambria"/>
            <w:b/>
            <w:bCs/>
            <w:sz w:val="23"/>
            <w:szCs w:val="23"/>
            <w:vertAlign w:val="superscript"/>
            <w:lang w:val="en-GB"/>
          </w:rPr>
          <w:t>th</w:t>
        </w:r>
        <w:r w:rsidRPr="00F86E7E">
          <w:rPr>
            <w:rFonts w:ascii="Cambria" w:hAnsi="Cambria" w:cs="Cambria"/>
            <w:b/>
            <w:bCs/>
            <w:sz w:val="23"/>
            <w:szCs w:val="23"/>
            <w:lang w:val="en-GB"/>
          </w:rPr>
          <w:t xml:space="preserve"> </w:t>
        </w:r>
        <w:r>
          <w:rPr>
            <w:rFonts w:ascii="Cambria" w:hAnsi="Cambria" w:cs="Cambria"/>
            <w:b/>
            <w:bCs/>
            <w:sz w:val="23"/>
            <w:szCs w:val="23"/>
            <w:lang w:val="en-GB"/>
          </w:rPr>
          <w:t>March</w:t>
        </w:r>
        <w:r w:rsidRPr="00F86E7E">
          <w:rPr>
            <w:rFonts w:ascii="Cambria" w:hAnsi="Cambria" w:cs="Cambria"/>
            <w:b/>
            <w:bCs/>
            <w:sz w:val="23"/>
            <w:szCs w:val="23"/>
            <w:lang w:val="en-GB"/>
          </w:rPr>
          <w:t xml:space="preserve"> 2022</w:t>
        </w:r>
      </w:smartTag>
      <w:r w:rsidRPr="00F86E7E">
        <w:rPr>
          <w:rFonts w:ascii="Cambria" w:hAnsi="Cambria" w:cs="Cambria"/>
          <w:b/>
          <w:bCs/>
          <w:sz w:val="23"/>
          <w:szCs w:val="23"/>
          <w:lang w:val="en-GB"/>
        </w:rPr>
        <w:t xml:space="preserve"> – Ramsdell Village Hall</w:t>
      </w:r>
    </w:p>
    <w:p w14:paraId="60135EB3" w14:textId="77777777" w:rsidR="00E15BB8" w:rsidRPr="002F75C6" w:rsidRDefault="00E15BB8" w:rsidP="002168C8">
      <w:pPr>
        <w:tabs>
          <w:tab w:val="clear" w:pos="567"/>
        </w:tabs>
        <w:ind w:left="0"/>
        <w:rPr>
          <w:rFonts w:ascii="Cambria" w:hAnsi="Cambria" w:cs="Cambria"/>
          <w:sz w:val="23"/>
          <w:szCs w:val="23"/>
          <w:lang w:val="en-GB"/>
        </w:rPr>
      </w:pPr>
      <w:r w:rsidRPr="00F86E7E">
        <w:rPr>
          <w:rFonts w:ascii="Cambria" w:hAnsi="Cambria" w:cs="Cambria"/>
          <w:b/>
          <w:bCs/>
          <w:sz w:val="23"/>
          <w:szCs w:val="23"/>
          <w:lang w:val="en-GB"/>
        </w:rPr>
        <w:t xml:space="preserve">                 </w:t>
      </w:r>
      <w:proofErr w:type="spellStart"/>
      <w:r>
        <w:rPr>
          <w:rFonts w:ascii="Cambria" w:hAnsi="Cambria" w:cs="Cambria"/>
          <w:sz w:val="23"/>
          <w:szCs w:val="23"/>
          <w:lang w:val="en-GB"/>
        </w:rPr>
        <w:t>Manydown</w:t>
      </w:r>
      <w:proofErr w:type="spellEnd"/>
      <w:r>
        <w:rPr>
          <w:rFonts w:ascii="Cambria" w:hAnsi="Cambria" w:cs="Cambria"/>
          <w:sz w:val="23"/>
          <w:szCs w:val="23"/>
          <w:lang w:val="en-GB"/>
        </w:rPr>
        <w:t xml:space="preserve"> Team Update</w:t>
      </w:r>
    </w:p>
    <w:p w14:paraId="6224D6B0" w14:textId="77777777" w:rsidR="00E15BB8" w:rsidRPr="00F86E7E" w:rsidRDefault="00E15BB8" w:rsidP="002168C8">
      <w:pPr>
        <w:tabs>
          <w:tab w:val="clear" w:pos="567"/>
        </w:tabs>
        <w:ind w:left="0"/>
        <w:rPr>
          <w:rFonts w:ascii="Cambria" w:hAnsi="Cambria" w:cs="Cambria"/>
          <w:sz w:val="23"/>
          <w:szCs w:val="23"/>
          <w:lang w:val="en-GB"/>
        </w:rPr>
      </w:pPr>
      <w:r w:rsidRPr="00F86E7E">
        <w:rPr>
          <w:rFonts w:ascii="Cambria" w:hAnsi="Cambria" w:cs="Cambria"/>
          <w:sz w:val="23"/>
          <w:szCs w:val="23"/>
          <w:lang w:val="en-GB"/>
        </w:rPr>
        <w:t xml:space="preserve">           </w:t>
      </w:r>
      <w:r>
        <w:rPr>
          <w:rFonts w:ascii="Cambria" w:hAnsi="Cambria" w:cs="Cambria"/>
          <w:sz w:val="23"/>
          <w:szCs w:val="23"/>
          <w:lang w:val="en-GB"/>
        </w:rPr>
        <w:t xml:space="preserve">      </w:t>
      </w:r>
      <w:r w:rsidRPr="00F86E7E">
        <w:rPr>
          <w:rFonts w:ascii="Cambria" w:hAnsi="Cambria" w:cs="Cambria"/>
          <w:sz w:val="23"/>
          <w:szCs w:val="23"/>
          <w:lang w:val="en-GB"/>
        </w:rPr>
        <w:t>Neighbourhood Plan Monitoring Update</w:t>
      </w:r>
    </w:p>
    <w:p w14:paraId="3A4CF9BA" w14:textId="77777777" w:rsidR="00E15BB8" w:rsidRPr="00F86E7E" w:rsidRDefault="00E15BB8" w:rsidP="002168C8">
      <w:pPr>
        <w:tabs>
          <w:tab w:val="clear" w:pos="567"/>
        </w:tabs>
        <w:ind w:left="0"/>
        <w:rPr>
          <w:rFonts w:ascii="Cambria" w:hAnsi="Cambria" w:cs="Cambria"/>
          <w:sz w:val="23"/>
          <w:szCs w:val="23"/>
          <w:lang w:val="en-GB"/>
        </w:rPr>
      </w:pPr>
      <w:r w:rsidRPr="00F86E7E">
        <w:rPr>
          <w:rFonts w:ascii="Cambria" w:hAnsi="Cambria" w:cs="Cambria"/>
          <w:sz w:val="23"/>
          <w:szCs w:val="23"/>
          <w:lang w:val="en-GB"/>
        </w:rPr>
        <w:tab/>
        <w:t>Ramsdell Culvert Quotes</w:t>
      </w:r>
    </w:p>
    <w:p w14:paraId="36151B9A" w14:textId="77777777" w:rsidR="00E15BB8" w:rsidRDefault="00E15BB8" w:rsidP="002168C8">
      <w:pPr>
        <w:tabs>
          <w:tab w:val="clear" w:pos="567"/>
        </w:tabs>
        <w:ind w:left="0"/>
        <w:rPr>
          <w:rFonts w:ascii="Cambria" w:hAnsi="Cambria" w:cs="Cambria"/>
          <w:sz w:val="23"/>
          <w:szCs w:val="23"/>
          <w:lang w:val="en-GB"/>
        </w:rPr>
      </w:pPr>
      <w:r w:rsidRPr="00F86E7E">
        <w:rPr>
          <w:rFonts w:ascii="Cambria" w:hAnsi="Cambria" w:cs="Cambria"/>
          <w:sz w:val="23"/>
          <w:szCs w:val="23"/>
          <w:lang w:val="en-GB"/>
        </w:rPr>
        <w:tab/>
      </w:r>
      <w:r>
        <w:rPr>
          <w:rFonts w:ascii="Cambria" w:hAnsi="Cambria" w:cs="Cambria"/>
          <w:sz w:val="23"/>
          <w:szCs w:val="23"/>
          <w:lang w:val="en-GB"/>
        </w:rPr>
        <w:t xml:space="preserve">Local Planning Concerns </w:t>
      </w:r>
    </w:p>
    <w:p w14:paraId="62D0C446" w14:textId="77777777" w:rsidR="00E15BB8" w:rsidRDefault="00E15BB8" w:rsidP="002168C8">
      <w:pPr>
        <w:tabs>
          <w:tab w:val="clear" w:pos="567"/>
        </w:tabs>
        <w:ind w:left="0"/>
        <w:rPr>
          <w:rFonts w:ascii="Cambria" w:hAnsi="Cambria" w:cs="Cambria"/>
          <w:sz w:val="23"/>
          <w:szCs w:val="23"/>
          <w:lang w:val="en-GB"/>
        </w:rPr>
      </w:pPr>
      <w:r>
        <w:rPr>
          <w:rFonts w:ascii="Cambria" w:hAnsi="Cambria" w:cs="Cambria"/>
          <w:sz w:val="23"/>
          <w:szCs w:val="23"/>
          <w:lang w:val="en-GB"/>
        </w:rPr>
        <w:tab/>
        <w:t>Traffic in Villages</w:t>
      </w:r>
    </w:p>
    <w:p w14:paraId="7E06AFC1" w14:textId="77777777" w:rsidR="00E15BB8" w:rsidRPr="00F86E7E" w:rsidRDefault="00E15BB8" w:rsidP="002168C8">
      <w:pPr>
        <w:tabs>
          <w:tab w:val="clear" w:pos="567"/>
        </w:tabs>
        <w:ind w:left="0"/>
        <w:rPr>
          <w:rFonts w:ascii="Cambria" w:hAnsi="Cambria" w:cs="Cambria"/>
          <w:sz w:val="23"/>
          <w:szCs w:val="23"/>
          <w:lang w:val="en-GB"/>
        </w:rPr>
      </w:pPr>
      <w:r>
        <w:rPr>
          <w:rFonts w:ascii="Cambria" w:hAnsi="Cambria" w:cs="Cambria"/>
          <w:sz w:val="23"/>
          <w:szCs w:val="23"/>
          <w:lang w:val="en-GB"/>
        </w:rPr>
        <w:tab/>
        <w:t xml:space="preserve">Update on </w:t>
      </w:r>
      <w:smartTag w:uri="urn:schemas-microsoft-com:office:smarttags" w:element="address">
        <w:smartTag w:uri="urn:schemas-microsoft-com:office:smarttags" w:element="Street">
          <w:r>
            <w:rPr>
              <w:rFonts w:ascii="Cambria" w:hAnsi="Cambria" w:cs="Cambria"/>
              <w:sz w:val="23"/>
              <w:szCs w:val="23"/>
              <w:lang w:val="en-GB"/>
            </w:rPr>
            <w:t>Monk Sherborne Road</w:t>
          </w:r>
        </w:smartTag>
      </w:smartTag>
      <w:r>
        <w:rPr>
          <w:rFonts w:ascii="Cambria" w:hAnsi="Cambria" w:cs="Cambria"/>
          <w:sz w:val="23"/>
          <w:szCs w:val="23"/>
          <w:lang w:val="en-GB"/>
        </w:rPr>
        <w:t xml:space="preserve"> - Cllr </w:t>
      </w:r>
      <w:proofErr w:type="spellStart"/>
      <w:r>
        <w:rPr>
          <w:rFonts w:ascii="Cambria" w:hAnsi="Cambria" w:cs="Cambria"/>
          <w:sz w:val="23"/>
          <w:szCs w:val="23"/>
          <w:lang w:val="en-GB"/>
        </w:rPr>
        <w:t>Fenner</w:t>
      </w:r>
      <w:proofErr w:type="spellEnd"/>
      <w:r>
        <w:rPr>
          <w:rFonts w:ascii="Cambria" w:hAnsi="Cambria" w:cs="Cambria"/>
          <w:sz w:val="23"/>
          <w:szCs w:val="23"/>
          <w:lang w:val="en-GB"/>
        </w:rPr>
        <w:t xml:space="preserve"> to contact Cllr Robinson</w:t>
      </w:r>
      <w:r w:rsidRPr="00F86E7E">
        <w:rPr>
          <w:rFonts w:ascii="Cambria" w:hAnsi="Cambria" w:cs="Cambria"/>
          <w:sz w:val="23"/>
          <w:szCs w:val="23"/>
          <w:lang w:val="en-GB"/>
        </w:rPr>
        <w:t xml:space="preserve"> </w:t>
      </w:r>
    </w:p>
    <w:p w14:paraId="619188C1" w14:textId="77777777" w:rsidR="00E15BB8" w:rsidRPr="00F86E7E" w:rsidRDefault="00E15BB8" w:rsidP="002168C8">
      <w:pPr>
        <w:tabs>
          <w:tab w:val="clear" w:pos="567"/>
        </w:tabs>
        <w:ind w:left="0"/>
        <w:rPr>
          <w:rFonts w:ascii="Cambria" w:hAnsi="Cambria" w:cs="Cambria"/>
          <w:sz w:val="23"/>
          <w:szCs w:val="23"/>
          <w:lang w:val="en-GB"/>
        </w:rPr>
      </w:pPr>
    </w:p>
    <w:p w14:paraId="273847E1" w14:textId="77777777" w:rsidR="00E15BB8" w:rsidRPr="00F86E7E" w:rsidRDefault="00E15BB8" w:rsidP="002168C8">
      <w:pPr>
        <w:tabs>
          <w:tab w:val="clear" w:pos="567"/>
        </w:tabs>
        <w:ind w:left="0"/>
        <w:rPr>
          <w:rFonts w:ascii="Cambria" w:hAnsi="Cambria" w:cs="Cambria"/>
          <w:b/>
          <w:bCs/>
          <w:sz w:val="23"/>
          <w:szCs w:val="23"/>
          <w:lang w:val="en-GB"/>
        </w:rPr>
      </w:pPr>
      <w:r w:rsidRPr="00F86E7E">
        <w:rPr>
          <w:rFonts w:ascii="Cambria" w:hAnsi="Cambria" w:cs="Cambria"/>
          <w:sz w:val="23"/>
          <w:szCs w:val="23"/>
          <w:lang w:val="en-GB"/>
        </w:rPr>
        <w:t xml:space="preserve">         </w:t>
      </w:r>
      <w:r>
        <w:rPr>
          <w:rFonts w:ascii="Cambria" w:hAnsi="Cambria" w:cs="Cambria"/>
          <w:sz w:val="23"/>
          <w:szCs w:val="23"/>
          <w:lang w:val="en-GB"/>
        </w:rPr>
        <w:t xml:space="preserve">       The meeting ended at </w:t>
      </w:r>
      <w:smartTag w:uri="urn:schemas-microsoft-com:office:smarttags" w:element="time">
        <w:smartTagPr>
          <w:attr w:name="Hour" w:val="19"/>
          <w:attr w:name="Minute" w:val="37"/>
        </w:smartTagPr>
        <w:r>
          <w:rPr>
            <w:rFonts w:ascii="Cambria" w:hAnsi="Cambria" w:cs="Cambria"/>
            <w:sz w:val="23"/>
            <w:szCs w:val="23"/>
            <w:lang w:val="en-GB"/>
          </w:rPr>
          <w:t>7.37</w:t>
        </w:r>
        <w:r w:rsidRPr="00F86E7E">
          <w:rPr>
            <w:rFonts w:ascii="Cambria" w:hAnsi="Cambria" w:cs="Cambria"/>
            <w:sz w:val="23"/>
            <w:szCs w:val="23"/>
            <w:lang w:val="en-GB"/>
          </w:rPr>
          <w:t>pm</w:t>
        </w:r>
      </w:smartTag>
    </w:p>
    <w:p w14:paraId="352A4E91" w14:textId="77777777" w:rsidR="00E15BB8" w:rsidRPr="00F86E7E" w:rsidRDefault="00E15BB8" w:rsidP="003E1800">
      <w:pPr>
        <w:pStyle w:val="ListParagraph"/>
        <w:tabs>
          <w:tab w:val="clear" w:pos="567"/>
        </w:tabs>
        <w:ind w:left="360" w:firstLine="0"/>
        <w:rPr>
          <w:rFonts w:ascii="Cambria" w:hAnsi="Cambria" w:cs="Cambria"/>
          <w:sz w:val="23"/>
          <w:szCs w:val="23"/>
          <w:lang w:val="en-GB"/>
        </w:rPr>
      </w:pPr>
    </w:p>
    <w:p w14:paraId="3314E39F" w14:textId="77777777" w:rsidR="00E15BB8" w:rsidRPr="00F86E7E" w:rsidRDefault="00E15BB8" w:rsidP="003E1800">
      <w:pPr>
        <w:pStyle w:val="ListParagraph"/>
        <w:tabs>
          <w:tab w:val="clear" w:pos="567"/>
        </w:tabs>
        <w:ind w:left="360" w:firstLine="0"/>
        <w:rPr>
          <w:rFonts w:ascii="Cambria" w:hAnsi="Cambria" w:cs="Cambria"/>
          <w:sz w:val="23"/>
          <w:szCs w:val="23"/>
          <w:lang w:val="en-GB"/>
        </w:rPr>
      </w:pPr>
    </w:p>
    <w:p w14:paraId="436D2786" w14:textId="77777777" w:rsidR="00E15BB8" w:rsidRPr="00F86E7E" w:rsidRDefault="00E15BB8" w:rsidP="00251DDE">
      <w:pPr>
        <w:tabs>
          <w:tab w:val="clear" w:pos="567"/>
        </w:tabs>
        <w:ind w:left="0"/>
        <w:rPr>
          <w:rFonts w:ascii="Cambria" w:hAnsi="Cambria" w:cs="Cambria"/>
          <w:sz w:val="23"/>
          <w:szCs w:val="23"/>
          <w:lang w:val="en-GB"/>
        </w:rPr>
      </w:pPr>
    </w:p>
    <w:p w14:paraId="4D921493" w14:textId="77777777" w:rsidR="00E15BB8" w:rsidRPr="00F86E7E" w:rsidRDefault="00E15BB8" w:rsidP="00251DDE">
      <w:pPr>
        <w:tabs>
          <w:tab w:val="clear" w:pos="567"/>
        </w:tabs>
        <w:ind w:left="0"/>
        <w:rPr>
          <w:rFonts w:ascii="Cambria" w:hAnsi="Cambria" w:cs="Cambria"/>
          <w:sz w:val="23"/>
          <w:szCs w:val="23"/>
          <w:lang w:val="en-GB"/>
        </w:rPr>
      </w:pPr>
      <w:r w:rsidRPr="00F86E7E">
        <w:rPr>
          <w:rFonts w:ascii="Cambria" w:hAnsi="Cambria" w:cs="Cambria"/>
          <w:sz w:val="23"/>
          <w:szCs w:val="23"/>
          <w:lang w:val="en-GB"/>
        </w:rPr>
        <w:tab/>
      </w:r>
    </w:p>
    <w:p w14:paraId="782C1D85" w14:textId="77777777" w:rsidR="00E15BB8" w:rsidRPr="00F86E7E" w:rsidRDefault="00E15BB8" w:rsidP="003E0383">
      <w:pPr>
        <w:tabs>
          <w:tab w:val="clear" w:pos="567"/>
        </w:tabs>
        <w:ind w:left="0" w:firstLine="0"/>
        <w:rPr>
          <w:rFonts w:ascii="Cambria" w:hAnsi="Cambria" w:cs="Cambria"/>
          <w:b/>
          <w:bCs/>
          <w:sz w:val="23"/>
          <w:szCs w:val="23"/>
          <w:lang w:val="en-GB" w:eastAsia="en-GB"/>
        </w:rPr>
      </w:pPr>
    </w:p>
    <w:p w14:paraId="4F757A84" w14:textId="77777777" w:rsidR="00E15BB8" w:rsidRPr="00F86E7E" w:rsidRDefault="00E15BB8" w:rsidP="003E0383">
      <w:pPr>
        <w:tabs>
          <w:tab w:val="clear" w:pos="567"/>
        </w:tabs>
        <w:ind w:left="0" w:firstLine="0"/>
        <w:rPr>
          <w:rFonts w:ascii="Cambria" w:hAnsi="Cambria" w:cs="Cambria"/>
          <w:sz w:val="23"/>
          <w:szCs w:val="23"/>
          <w:lang w:val="en-GB" w:eastAsia="en-GB"/>
        </w:rPr>
      </w:pPr>
    </w:p>
    <w:sectPr w:rsidR="00E15BB8" w:rsidRPr="00F86E7E" w:rsidSect="00A328B5">
      <w:footerReference w:type="default" r:id="rId12"/>
      <w:footerReference w:type="first" r:id="rId13"/>
      <w:pgSz w:w="11906" w:h="16838" w:code="9"/>
      <w:pgMar w:top="851" w:right="1416" w:bottom="680"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5789" w14:textId="77777777" w:rsidR="00960333" w:rsidRDefault="00960333" w:rsidP="00DF1F46">
      <w:r>
        <w:separator/>
      </w:r>
    </w:p>
  </w:endnote>
  <w:endnote w:type="continuationSeparator" w:id="0">
    <w:p w14:paraId="42F4D50D" w14:textId="77777777" w:rsidR="00960333" w:rsidRDefault="00960333" w:rsidP="00DF1F46">
      <w:r>
        <w:continuationSeparator/>
      </w:r>
    </w:p>
  </w:endnote>
  <w:endnote w:type="continuationNotice" w:id="1">
    <w:p w14:paraId="5EBA10D4" w14:textId="77777777" w:rsidR="00960333" w:rsidRDefault="00960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8CEB" w14:textId="77777777" w:rsidR="00E15BB8" w:rsidRDefault="00E15BB8">
    <w:pPr>
      <w:pStyle w:val="Footer"/>
      <w:jc w:val="right"/>
    </w:pPr>
    <w:r>
      <w:fldChar w:fldCharType="begin"/>
    </w:r>
    <w:r>
      <w:instrText xml:space="preserve"> PAGE   \* MERGEFORMAT </w:instrText>
    </w:r>
    <w:r>
      <w:fldChar w:fldCharType="separate"/>
    </w:r>
    <w:r w:rsidR="00906DDC">
      <w:rPr>
        <w:noProof/>
      </w:rPr>
      <w:t>4</w:t>
    </w:r>
    <w:r>
      <w:fldChar w:fldCharType="end"/>
    </w:r>
  </w:p>
  <w:p w14:paraId="5BE1F24E" w14:textId="77777777" w:rsidR="00E15BB8" w:rsidRDefault="00E15BB8" w:rsidP="00DF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AD7" w14:textId="77777777" w:rsidR="00E15BB8" w:rsidRDefault="00E15BB8" w:rsidP="00DF1F46">
    <w:pPr>
      <w:pStyle w:val="Footer"/>
    </w:pPr>
  </w:p>
  <w:p w14:paraId="0EB05B72" w14:textId="77777777" w:rsidR="00E15BB8" w:rsidRDefault="00E15BB8" w:rsidP="00DF1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FB04" w14:textId="77777777" w:rsidR="00960333" w:rsidRDefault="00960333" w:rsidP="00DF1F46">
      <w:r>
        <w:separator/>
      </w:r>
    </w:p>
  </w:footnote>
  <w:footnote w:type="continuationSeparator" w:id="0">
    <w:p w14:paraId="71DBEB48" w14:textId="77777777" w:rsidR="00960333" w:rsidRDefault="00960333" w:rsidP="00DF1F46">
      <w:r>
        <w:continuationSeparator/>
      </w:r>
    </w:p>
  </w:footnote>
  <w:footnote w:type="continuationNotice" w:id="1">
    <w:p w14:paraId="12137E1A" w14:textId="77777777" w:rsidR="00960333" w:rsidRDefault="009603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48B0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945180"/>
    <w:multiLevelType w:val="hybridMultilevel"/>
    <w:tmpl w:val="E078FC74"/>
    <w:lvl w:ilvl="0" w:tplc="08090001">
      <w:start w:val="1"/>
      <w:numFmt w:val="bullet"/>
      <w:lvlText w:val=""/>
      <w:lvlJc w:val="left"/>
      <w:pPr>
        <w:ind w:left="5253" w:hanging="360"/>
      </w:pPr>
      <w:rPr>
        <w:rFonts w:ascii="Symbol" w:hAnsi="Symbol" w:cs="Symbol" w:hint="default"/>
      </w:rPr>
    </w:lvl>
    <w:lvl w:ilvl="1" w:tplc="08090003" w:tentative="1">
      <w:start w:val="1"/>
      <w:numFmt w:val="bullet"/>
      <w:lvlText w:val="o"/>
      <w:lvlJc w:val="left"/>
      <w:pPr>
        <w:ind w:left="5973" w:hanging="360"/>
      </w:pPr>
      <w:rPr>
        <w:rFonts w:ascii="Courier New" w:hAnsi="Courier New" w:cs="Courier New" w:hint="default"/>
      </w:rPr>
    </w:lvl>
    <w:lvl w:ilvl="2" w:tplc="08090005" w:tentative="1">
      <w:start w:val="1"/>
      <w:numFmt w:val="bullet"/>
      <w:lvlText w:val=""/>
      <w:lvlJc w:val="left"/>
      <w:pPr>
        <w:ind w:left="6693" w:hanging="360"/>
      </w:pPr>
      <w:rPr>
        <w:rFonts w:ascii="Wingdings" w:hAnsi="Wingdings" w:cs="Wingdings" w:hint="default"/>
      </w:rPr>
    </w:lvl>
    <w:lvl w:ilvl="3" w:tplc="08090001" w:tentative="1">
      <w:start w:val="1"/>
      <w:numFmt w:val="bullet"/>
      <w:lvlText w:val=""/>
      <w:lvlJc w:val="left"/>
      <w:pPr>
        <w:ind w:left="7413" w:hanging="360"/>
      </w:pPr>
      <w:rPr>
        <w:rFonts w:ascii="Symbol" w:hAnsi="Symbol" w:cs="Symbol" w:hint="default"/>
      </w:rPr>
    </w:lvl>
    <w:lvl w:ilvl="4" w:tplc="08090003" w:tentative="1">
      <w:start w:val="1"/>
      <w:numFmt w:val="bullet"/>
      <w:lvlText w:val="o"/>
      <w:lvlJc w:val="left"/>
      <w:pPr>
        <w:ind w:left="8133" w:hanging="360"/>
      </w:pPr>
      <w:rPr>
        <w:rFonts w:ascii="Courier New" w:hAnsi="Courier New" w:cs="Courier New" w:hint="default"/>
      </w:rPr>
    </w:lvl>
    <w:lvl w:ilvl="5" w:tplc="08090005" w:tentative="1">
      <w:start w:val="1"/>
      <w:numFmt w:val="bullet"/>
      <w:lvlText w:val=""/>
      <w:lvlJc w:val="left"/>
      <w:pPr>
        <w:ind w:left="8853" w:hanging="360"/>
      </w:pPr>
      <w:rPr>
        <w:rFonts w:ascii="Wingdings" w:hAnsi="Wingdings" w:cs="Wingdings" w:hint="default"/>
      </w:rPr>
    </w:lvl>
    <w:lvl w:ilvl="6" w:tplc="08090001" w:tentative="1">
      <w:start w:val="1"/>
      <w:numFmt w:val="bullet"/>
      <w:lvlText w:val=""/>
      <w:lvlJc w:val="left"/>
      <w:pPr>
        <w:ind w:left="9573" w:hanging="360"/>
      </w:pPr>
      <w:rPr>
        <w:rFonts w:ascii="Symbol" w:hAnsi="Symbol" w:cs="Symbol" w:hint="default"/>
      </w:rPr>
    </w:lvl>
    <w:lvl w:ilvl="7" w:tplc="08090003" w:tentative="1">
      <w:start w:val="1"/>
      <w:numFmt w:val="bullet"/>
      <w:lvlText w:val="o"/>
      <w:lvlJc w:val="left"/>
      <w:pPr>
        <w:ind w:left="10293" w:hanging="360"/>
      </w:pPr>
      <w:rPr>
        <w:rFonts w:ascii="Courier New" w:hAnsi="Courier New" w:cs="Courier New" w:hint="default"/>
      </w:rPr>
    </w:lvl>
    <w:lvl w:ilvl="8" w:tplc="08090005" w:tentative="1">
      <w:start w:val="1"/>
      <w:numFmt w:val="bullet"/>
      <w:lvlText w:val=""/>
      <w:lvlJc w:val="left"/>
      <w:pPr>
        <w:ind w:left="11013" w:hanging="360"/>
      </w:pPr>
      <w:rPr>
        <w:rFonts w:ascii="Wingdings" w:hAnsi="Wingdings" w:cs="Wingdings" w:hint="default"/>
      </w:rPr>
    </w:lvl>
  </w:abstractNum>
  <w:abstractNum w:abstractNumId="2" w15:restartNumberingAfterBreak="0">
    <w:nsid w:val="03101B2B"/>
    <w:multiLevelType w:val="hybridMultilevel"/>
    <w:tmpl w:val="EBF81480"/>
    <w:lvl w:ilvl="0" w:tplc="08090001">
      <w:start w:val="1"/>
      <w:numFmt w:val="bullet"/>
      <w:lvlText w:val=""/>
      <w:lvlJc w:val="left"/>
      <w:pPr>
        <w:ind w:left="153" w:hanging="360"/>
      </w:pPr>
      <w:rPr>
        <w:rFonts w:ascii="Symbol" w:hAnsi="Symbol" w:cs="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cs="Wingdings" w:hint="default"/>
      </w:rPr>
    </w:lvl>
    <w:lvl w:ilvl="3" w:tplc="08090001" w:tentative="1">
      <w:start w:val="1"/>
      <w:numFmt w:val="bullet"/>
      <w:lvlText w:val=""/>
      <w:lvlJc w:val="left"/>
      <w:pPr>
        <w:ind w:left="2313" w:hanging="360"/>
      </w:pPr>
      <w:rPr>
        <w:rFonts w:ascii="Symbol" w:hAnsi="Symbol" w:cs="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cs="Wingdings" w:hint="default"/>
      </w:rPr>
    </w:lvl>
    <w:lvl w:ilvl="6" w:tplc="08090001" w:tentative="1">
      <w:start w:val="1"/>
      <w:numFmt w:val="bullet"/>
      <w:lvlText w:val=""/>
      <w:lvlJc w:val="left"/>
      <w:pPr>
        <w:ind w:left="4473" w:hanging="360"/>
      </w:pPr>
      <w:rPr>
        <w:rFonts w:ascii="Symbol" w:hAnsi="Symbol" w:cs="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cs="Wingdings" w:hint="default"/>
      </w:rPr>
    </w:lvl>
  </w:abstractNum>
  <w:abstractNum w:abstractNumId="3" w15:restartNumberingAfterBreak="0">
    <w:nsid w:val="06EB0BA4"/>
    <w:multiLevelType w:val="hybridMultilevel"/>
    <w:tmpl w:val="C2CE0FA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D4D0675"/>
    <w:multiLevelType w:val="hybridMultilevel"/>
    <w:tmpl w:val="DD2433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0217A9"/>
    <w:multiLevelType w:val="hybridMultilevel"/>
    <w:tmpl w:val="C17EBAB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ED12B0C"/>
    <w:multiLevelType w:val="hybridMultilevel"/>
    <w:tmpl w:val="5396F532"/>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7" w15:restartNumberingAfterBreak="0">
    <w:nsid w:val="11E52D5A"/>
    <w:multiLevelType w:val="hybridMultilevel"/>
    <w:tmpl w:val="2C2E51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204E36"/>
    <w:multiLevelType w:val="hybridMultilevel"/>
    <w:tmpl w:val="89F4C6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4B46BAF"/>
    <w:multiLevelType w:val="hybridMultilevel"/>
    <w:tmpl w:val="C00041E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2361D29"/>
    <w:multiLevelType w:val="hybridMultilevel"/>
    <w:tmpl w:val="EFB484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3C20FA"/>
    <w:multiLevelType w:val="hybridMultilevel"/>
    <w:tmpl w:val="2B3C0D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230527"/>
    <w:multiLevelType w:val="hybridMultilevel"/>
    <w:tmpl w:val="B2B0A8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997AE1"/>
    <w:multiLevelType w:val="hybridMultilevel"/>
    <w:tmpl w:val="3FCAA92E"/>
    <w:lvl w:ilvl="0" w:tplc="FA10F73C">
      <w:start w:val="2"/>
      <w:numFmt w:val="bullet"/>
      <w:lvlText w:val="-"/>
      <w:lvlJc w:val="left"/>
      <w:pPr>
        <w:ind w:left="644" w:hanging="360"/>
      </w:pPr>
      <w:rPr>
        <w:rFonts w:ascii="Calibri" w:eastAsia="Times New Roman" w:hAnsi="Calibri" w:hint="default"/>
        <w:b/>
        <w:bCs/>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4" w15:restartNumberingAfterBreak="0">
    <w:nsid w:val="30352A54"/>
    <w:multiLevelType w:val="hybridMultilevel"/>
    <w:tmpl w:val="3962D74E"/>
    <w:lvl w:ilvl="0" w:tplc="FD24136A">
      <w:start w:val="1"/>
      <w:numFmt w:val="lowerLetter"/>
      <w:lvlText w:val="%1)"/>
      <w:lvlJc w:val="left"/>
      <w:pPr>
        <w:ind w:left="855" w:hanging="85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807AB"/>
    <w:multiLevelType w:val="hybridMultilevel"/>
    <w:tmpl w:val="B3265644"/>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373E082D"/>
    <w:multiLevelType w:val="hybridMultilevel"/>
    <w:tmpl w:val="CE9014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662B9A"/>
    <w:multiLevelType w:val="multilevel"/>
    <w:tmpl w:val="F9B2A46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3EEE7AE0"/>
    <w:multiLevelType w:val="hybridMultilevel"/>
    <w:tmpl w:val="D5C0BC6A"/>
    <w:lvl w:ilvl="0" w:tplc="08090001">
      <w:start w:val="1"/>
      <w:numFmt w:val="bullet"/>
      <w:lvlText w:val=""/>
      <w:lvlJc w:val="left"/>
      <w:pPr>
        <w:ind w:left="6598" w:hanging="360"/>
      </w:pPr>
      <w:rPr>
        <w:rFonts w:ascii="Symbol" w:hAnsi="Symbol" w:cs="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19" w15:restartNumberingAfterBreak="0">
    <w:nsid w:val="41E24E65"/>
    <w:multiLevelType w:val="hybridMultilevel"/>
    <w:tmpl w:val="971C7A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1308CF"/>
    <w:multiLevelType w:val="hybridMultilevel"/>
    <w:tmpl w:val="4A9CD7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2DC236F"/>
    <w:multiLevelType w:val="hybridMultilevel"/>
    <w:tmpl w:val="008076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49D055C"/>
    <w:multiLevelType w:val="hybridMultilevel"/>
    <w:tmpl w:val="A62A0B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2467EA"/>
    <w:multiLevelType w:val="hybridMultilevel"/>
    <w:tmpl w:val="7C08A5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4B4EF3"/>
    <w:multiLevelType w:val="hybridMultilevel"/>
    <w:tmpl w:val="1E782E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9416EAE"/>
    <w:multiLevelType w:val="hybridMultilevel"/>
    <w:tmpl w:val="F15274DA"/>
    <w:lvl w:ilvl="0" w:tplc="08090001">
      <w:start w:val="1"/>
      <w:numFmt w:val="bullet"/>
      <w:lvlText w:val=""/>
      <w:lvlJc w:val="left"/>
      <w:pPr>
        <w:ind w:left="436" w:hanging="360"/>
      </w:pPr>
      <w:rPr>
        <w:rFonts w:ascii="Symbol" w:hAnsi="Symbol" w:cs="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cs="Wingdings" w:hint="default"/>
      </w:rPr>
    </w:lvl>
    <w:lvl w:ilvl="3" w:tplc="08090001" w:tentative="1">
      <w:start w:val="1"/>
      <w:numFmt w:val="bullet"/>
      <w:lvlText w:val=""/>
      <w:lvlJc w:val="left"/>
      <w:pPr>
        <w:ind w:left="2596" w:hanging="360"/>
      </w:pPr>
      <w:rPr>
        <w:rFonts w:ascii="Symbol" w:hAnsi="Symbol" w:cs="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cs="Wingdings" w:hint="default"/>
      </w:rPr>
    </w:lvl>
    <w:lvl w:ilvl="6" w:tplc="08090001" w:tentative="1">
      <w:start w:val="1"/>
      <w:numFmt w:val="bullet"/>
      <w:lvlText w:val=""/>
      <w:lvlJc w:val="left"/>
      <w:pPr>
        <w:ind w:left="4756" w:hanging="360"/>
      </w:pPr>
      <w:rPr>
        <w:rFonts w:ascii="Symbol" w:hAnsi="Symbol" w:cs="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cs="Wingdings" w:hint="default"/>
      </w:rPr>
    </w:lvl>
  </w:abstractNum>
  <w:abstractNum w:abstractNumId="26" w15:restartNumberingAfterBreak="0">
    <w:nsid w:val="5D182C70"/>
    <w:multiLevelType w:val="hybridMultilevel"/>
    <w:tmpl w:val="04B2A25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3921D66"/>
    <w:multiLevelType w:val="hybridMultilevel"/>
    <w:tmpl w:val="12163A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7F86525"/>
    <w:multiLevelType w:val="hybridMultilevel"/>
    <w:tmpl w:val="8FB6AFA6"/>
    <w:lvl w:ilvl="0" w:tplc="08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681375D7"/>
    <w:multiLevelType w:val="hybridMultilevel"/>
    <w:tmpl w:val="3746CB16"/>
    <w:lvl w:ilvl="0" w:tplc="08090001">
      <w:start w:val="1"/>
      <w:numFmt w:val="bullet"/>
      <w:lvlText w:val=""/>
      <w:lvlJc w:val="left"/>
      <w:pPr>
        <w:tabs>
          <w:tab w:val="num" w:pos="1008"/>
        </w:tabs>
        <w:ind w:left="1008" w:hanging="360"/>
      </w:pPr>
      <w:rPr>
        <w:rFonts w:ascii="Symbol" w:hAnsi="Symbol" w:cs="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cs="Wingdings" w:hint="default"/>
      </w:rPr>
    </w:lvl>
    <w:lvl w:ilvl="3" w:tplc="08090001" w:tentative="1">
      <w:start w:val="1"/>
      <w:numFmt w:val="bullet"/>
      <w:lvlText w:val=""/>
      <w:lvlJc w:val="left"/>
      <w:pPr>
        <w:tabs>
          <w:tab w:val="num" w:pos="3168"/>
        </w:tabs>
        <w:ind w:left="3168" w:hanging="360"/>
      </w:pPr>
      <w:rPr>
        <w:rFonts w:ascii="Symbol" w:hAnsi="Symbol" w:cs="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cs="Wingdings" w:hint="default"/>
      </w:rPr>
    </w:lvl>
    <w:lvl w:ilvl="6" w:tplc="08090001" w:tentative="1">
      <w:start w:val="1"/>
      <w:numFmt w:val="bullet"/>
      <w:lvlText w:val=""/>
      <w:lvlJc w:val="left"/>
      <w:pPr>
        <w:tabs>
          <w:tab w:val="num" w:pos="5328"/>
        </w:tabs>
        <w:ind w:left="5328" w:hanging="360"/>
      </w:pPr>
      <w:rPr>
        <w:rFonts w:ascii="Symbol" w:hAnsi="Symbol" w:cs="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cs="Wingdings" w:hint="default"/>
      </w:rPr>
    </w:lvl>
  </w:abstractNum>
  <w:abstractNum w:abstractNumId="30" w15:restartNumberingAfterBreak="0">
    <w:nsid w:val="734740DD"/>
    <w:multiLevelType w:val="hybridMultilevel"/>
    <w:tmpl w:val="2E501F80"/>
    <w:lvl w:ilvl="0" w:tplc="08090001">
      <w:start w:val="1"/>
      <w:numFmt w:val="bullet"/>
      <w:lvlText w:val=""/>
      <w:lvlJc w:val="left"/>
      <w:pPr>
        <w:ind w:left="436" w:hanging="360"/>
      </w:pPr>
      <w:rPr>
        <w:rFonts w:ascii="Symbol" w:hAnsi="Symbol" w:cs="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cs="Wingdings" w:hint="default"/>
      </w:rPr>
    </w:lvl>
    <w:lvl w:ilvl="3" w:tplc="08090001" w:tentative="1">
      <w:start w:val="1"/>
      <w:numFmt w:val="bullet"/>
      <w:lvlText w:val=""/>
      <w:lvlJc w:val="left"/>
      <w:pPr>
        <w:ind w:left="2596" w:hanging="360"/>
      </w:pPr>
      <w:rPr>
        <w:rFonts w:ascii="Symbol" w:hAnsi="Symbol" w:cs="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cs="Wingdings" w:hint="default"/>
      </w:rPr>
    </w:lvl>
    <w:lvl w:ilvl="6" w:tplc="08090001" w:tentative="1">
      <w:start w:val="1"/>
      <w:numFmt w:val="bullet"/>
      <w:lvlText w:val=""/>
      <w:lvlJc w:val="left"/>
      <w:pPr>
        <w:ind w:left="4756" w:hanging="360"/>
      </w:pPr>
      <w:rPr>
        <w:rFonts w:ascii="Symbol" w:hAnsi="Symbol" w:cs="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cs="Wingdings" w:hint="default"/>
      </w:rPr>
    </w:lvl>
  </w:abstractNum>
  <w:abstractNum w:abstractNumId="31" w15:restartNumberingAfterBreak="0">
    <w:nsid w:val="761F4E65"/>
    <w:multiLevelType w:val="hybridMultilevel"/>
    <w:tmpl w:val="5DAAAE34"/>
    <w:lvl w:ilvl="0" w:tplc="08090001">
      <w:start w:val="1"/>
      <w:numFmt w:val="bullet"/>
      <w:lvlText w:val=""/>
      <w:lvlJc w:val="left"/>
      <w:pPr>
        <w:ind w:left="1003" w:hanging="360"/>
      </w:pPr>
      <w:rPr>
        <w:rFonts w:ascii="Symbol" w:hAnsi="Symbol" w:cs="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32" w15:restartNumberingAfterBreak="0">
    <w:nsid w:val="7A4D230B"/>
    <w:multiLevelType w:val="hybridMultilevel"/>
    <w:tmpl w:val="4454DE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D3569C"/>
    <w:multiLevelType w:val="hybridMultilevel"/>
    <w:tmpl w:val="0AF230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30"/>
  </w:num>
  <w:num w:numId="15">
    <w:abstractNumId w:val="25"/>
  </w:num>
  <w:num w:numId="16">
    <w:abstractNumId w:val="23"/>
  </w:num>
  <w:num w:numId="17">
    <w:abstractNumId w:val="4"/>
  </w:num>
  <w:num w:numId="18">
    <w:abstractNumId w:val="32"/>
  </w:num>
  <w:num w:numId="19">
    <w:abstractNumId w:val="10"/>
  </w:num>
  <w:num w:numId="20">
    <w:abstractNumId w:val="22"/>
  </w:num>
  <w:num w:numId="21">
    <w:abstractNumId w:val="15"/>
  </w:num>
  <w:num w:numId="22">
    <w:abstractNumId w:val="20"/>
  </w:num>
  <w:num w:numId="23">
    <w:abstractNumId w:val="18"/>
  </w:num>
  <w:num w:numId="24">
    <w:abstractNumId w:val="2"/>
  </w:num>
  <w:num w:numId="25">
    <w:abstractNumId w:val="13"/>
  </w:num>
  <w:num w:numId="26">
    <w:abstractNumId w:val="16"/>
  </w:num>
  <w:num w:numId="27">
    <w:abstractNumId w:val="31"/>
  </w:num>
  <w:num w:numId="28">
    <w:abstractNumId w:val="6"/>
  </w:num>
  <w:num w:numId="29">
    <w:abstractNumId w:val="11"/>
  </w:num>
  <w:num w:numId="30">
    <w:abstractNumId w:val="1"/>
  </w:num>
  <w:num w:numId="31">
    <w:abstractNumId w:val="29"/>
  </w:num>
  <w:num w:numId="32">
    <w:abstractNumId w:val="28"/>
  </w:num>
  <w:num w:numId="33">
    <w:abstractNumId w:val="5"/>
  </w:num>
  <w:num w:numId="34">
    <w:abstractNumId w:val="14"/>
  </w:num>
  <w:num w:numId="35">
    <w:abstractNumId w:val="33"/>
  </w:num>
  <w:num w:numId="36">
    <w:abstractNumId w:val="12"/>
  </w:num>
  <w:num w:numId="37">
    <w:abstractNumId w:val="21"/>
  </w:num>
  <w:num w:numId="38">
    <w:abstractNumId w:val="9"/>
  </w:num>
  <w:num w:numId="39">
    <w:abstractNumId w:val="8"/>
  </w:num>
  <w:num w:numId="40">
    <w:abstractNumId w:val="7"/>
  </w:num>
  <w:num w:numId="41">
    <w:abstractNumId w:val="27"/>
  </w:num>
  <w:num w:numId="42">
    <w:abstractNumId w:val="3"/>
  </w:num>
  <w:num w:numId="43">
    <w:abstractNumId w:val="24"/>
  </w:num>
  <w:num w:numId="44">
    <w:abstractNumId w:val="17"/>
  </w:num>
  <w:num w:numId="45">
    <w:abstractNumId w:val="1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DB"/>
    <w:rsid w:val="000002EC"/>
    <w:rsid w:val="000004FF"/>
    <w:rsid w:val="00000683"/>
    <w:rsid w:val="0000140F"/>
    <w:rsid w:val="00001468"/>
    <w:rsid w:val="000018E4"/>
    <w:rsid w:val="00001EB7"/>
    <w:rsid w:val="000030C1"/>
    <w:rsid w:val="00003576"/>
    <w:rsid w:val="00003C22"/>
    <w:rsid w:val="00004337"/>
    <w:rsid w:val="000044C2"/>
    <w:rsid w:val="0000562D"/>
    <w:rsid w:val="00005636"/>
    <w:rsid w:val="0000669F"/>
    <w:rsid w:val="0000715B"/>
    <w:rsid w:val="00007C03"/>
    <w:rsid w:val="000117B9"/>
    <w:rsid w:val="000122F0"/>
    <w:rsid w:val="00012B07"/>
    <w:rsid w:val="00012F90"/>
    <w:rsid w:val="00013879"/>
    <w:rsid w:val="0001452E"/>
    <w:rsid w:val="00015079"/>
    <w:rsid w:val="00015674"/>
    <w:rsid w:val="000159F3"/>
    <w:rsid w:val="00015BB0"/>
    <w:rsid w:val="00015C83"/>
    <w:rsid w:val="00015DF4"/>
    <w:rsid w:val="000170A8"/>
    <w:rsid w:val="0001780F"/>
    <w:rsid w:val="00017A55"/>
    <w:rsid w:val="00020559"/>
    <w:rsid w:val="0002095B"/>
    <w:rsid w:val="00021F79"/>
    <w:rsid w:val="00022950"/>
    <w:rsid w:val="00022D61"/>
    <w:rsid w:val="0002326A"/>
    <w:rsid w:val="00024884"/>
    <w:rsid w:val="00027163"/>
    <w:rsid w:val="0002764A"/>
    <w:rsid w:val="00030247"/>
    <w:rsid w:val="000305F7"/>
    <w:rsid w:val="00030EBD"/>
    <w:rsid w:val="00031A79"/>
    <w:rsid w:val="000329D5"/>
    <w:rsid w:val="0003495D"/>
    <w:rsid w:val="00034A75"/>
    <w:rsid w:val="00035275"/>
    <w:rsid w:val="0003595A"/>
    <w:rsid w:val="00035A16"/>
    <w:rsid w:val="0003605A"/>
    <w:rsid w:val="0003612F"/>
    <w:rsid w:val="00036415"/>
    <w:rsid w:val="00036422"/>
    <w:rsid w:val="000377CD"/>
    <w:rsid w:val="0003783A"/>
    <w:rsid w:val="00037BC0"/>
    <w:rsid w:val="00037D06"/>
    <w:rsid w:val="00037F1E"/>
    <w:rsid w:val="000402B6"/>
    <w:rsid w:val="000405C8"/>
    <w:rsid w:val="00040695"/>
    <w:rsid w:val="00040A10"/>
    <w:rsid w:val="00040A61"/>
    <w:rsid w:val="0004153A"/>
    <w:rsid w:val="00041C39"/>
    <w:rsid w:val="00041F13"/>
    <w:rsid w:val="00041F82"/>
    <w:rsid w:val="000450D4"/>
    <w:rsid w:val="000454AB"/>
    <w:rsid w:val="0004587A"/>
    <w:rsid w:val="000465B1"/>
    <w:rsid w:val="000467C1"/>
    <w:rsid w:val="00046814"/>
    <w:rsid w:val="00046A01"/>
    <w:rsid w:val="00047086"/>
    <w:rsid w:val="00047769"/>
    <w:rsid w:val="00047900"/>
    <w:rsid w:val="000479CD"/>
    <w:rsid w:val="00047CC4"/>
    <w:rsid w:val="00047E89"/>
    <w:rsid w:val="000518F4"/>
    <w:rsid w:val="00051CFD"/>
    <w:rsid w:val="00052EC8"/>
    <w:rsid w:val="00052FF6"/>
    <w:rsid w:val="00053AC2"/>
    <w:rsid w:val="00053ACB"/>
    <w:rsid w:val="0005427C"/>
    <w:rsid w:val="00054351"/>
    <w:rsid w:val="000549F8"/>
    <w:rsid w:val="00054ACC"/>
    <w:rsid w:val="000556D3"/>
    <w:rsid w:val="000557B9"/>
    <w:rsid w:val="000562B0"/>
    <w:rsid w:val="000567DC"/>
    <w:rsid w:val="000568D6"/>
    <w:rsid w:val="00056D73"/>
    <w:rsid w:val="000607D9"/>
    <w:rsid w:val="000617BD"/>
    <w:rsid w:val="00061ED7"/>
    <w:rsid w:val="00061EEC"/>
    <w:rsid w:val="00062253"/>
    <w:rsid w:val="000625E4"/>
    <w:rsid w:val="00063100"/>
    <w:rsid w:val="0006376F"/>
    <w:rsid w:val="000644DE"/>
    <w:rsid w:val="00064A76"/>
    <w:rsid w:val="000656B9"/>
    <w:rsid w:val="00067213"/>
    <w:rsid w:val="000674BB"/>
    <w:rsid w:val="00067AC1"/>
    <w:rsid w:val="000704CA"/>
    <w:rsid w:val="00070A24"/>
    <w:rsid w:val="00070ED8"/>
    <w:rsid w:val="00070FF6"/>
    <w:rsid w:val="00071BF5"/>
    <w:rsid w:val="0007219A"/>
    <w:rsid w:val="000721BC"/>
    <w:rsid w:val="000721D6"/>
    <w:rsid w:val="000728E9"/>
    <w:rsid w:val="00072E3A"/>
    <w:rsid w:val="000739B8"/>
    <w:rsid w:val="000739C8"/>
    <w:rsid w:val="00073CAC"/>
    <w:rsid w:val="00075E72"/>
    <w:rsid w:val="0007682A"/>
    <w:rsid w:val="00080103"/>
    <w:rsid w:val="000815D7"/>
    <w:rsid w:val="00081E86"/>
    <w:rsid w:val="00081E9A"/>
    <w:rsid w:val="00082B30"/>
    <w:rsid w:val="00083227"/>
    <w:rsid w:val="00083A25"/>
    <w:rsid w:val="00083DEA"/>
    <w:rsid w:val="00084EFA"/>
    <w:rsid w:val="000851B6"/>
    <w:rsid w:val="000852E9"/>
    <w:rsid w:val="00085A00"/>
    <w:rsid w:val="00086A81"/>
    <w:rsid w:val="00086AA2"/>
    <w:rsid w:val="0008749B"/>
    <w:rsid w:val="00087C57"/>
    <w:rsid w:val="000906E8"/>
    <w:rsid w:val="00091028"/>
    <w:rsid w:val="00091D46"/>
    <w:rsid w:val="00092532"/>
    <w:rsid w:val="0009281B"/>
    <w:rsid w:val="00092FE8"/>
    <w:rsid w:val="000930F7"/>
    <w:rsid w:val="00093113"/>
    <w:rsid w:val="00093EC4"/>
    <w:rsid w:val="000946B6"/>
    <w:rsid w:val="000947AD"/>
    <w:rsid w:val="00094B35"/>
    <w:rsid w:val="0009577E"/>
    <w:rsid w:val="00095CA1"/>
    <w:rsid w:val="00095D54"/>
    <w:rsid w:val="00095D86"/>
    <w:rsid w:val="00096ED6"/>
    <w:rsid w:val="000A05AE"/>
    <w:rsid w:val="000A0678"/>
    <w:rsid w:val="000A06B9"/>
    <w:rsid w:val="000A0B78"/>
    <w:rsid w:val="000A1A3A"/>
    <w:rsid w:val="000A1CA9"/>
    <w:rsid w:val="000A1F3E"/>
    <w:rsid w:val="000A2B50"/>
    <w:rsid w:val="000A4D19"/>
    <w:rsid w:val="000A5085"/>
    <w:rsid w:val="000A5595"/>
    <w:rsid w:val="000A6114"/>
    <w:rsid w:val="000A61B9"/>
    <w:rsid w:val="000A6E96"/>
    <w:rsid w:val="000A71F8"/>
    <w:rsid w:val="000A751F"/>
    <w:rsid w:val="000A76B0"/>
    <w:rsid w:val="000B0435"/>
    <w:rsid w:val="000B0619"/>
    <w:rsid w:val="000B169F"/>
    <w:rsid w:val="000B1E7D"/>
    <w:rsid w:val="000B2656"/>
    <w:rsid w:val="000B2B50"/>
    <w:rsid w:val="000B2F74"/>
    <w:rsid w:val="000B30DA"/>
    <w:rsid w:val="000B31FA"/>
    <w:rsid w:val="000B38EA"/>
    <w:rsid w:val="000B5C79"/>
    <w:rsid w:val="000B6EFF"/>
    <w:rsid w:val="000B739A"/>
    <w:rsid w:val="000B754B"/>
    <w:rsid w:val="000B7E40"/>
    <w:rsid w:val="000C082E"/>
    <w:rsid w:val="000C14D1"/>
    <w:rsid w:val="000C1BFA"/>
    <w:rsid w:val="000C2639"/>
    <w:rsid w:val="000C38B7"/>
    <w:rsid w:val="000C42F3"/>
    <w:rsid w:val="000C4DE9"/>
    <w:rsid w:val="000C6849"/>
    <w:rsid w:val="000C736D"/>
    <w:rsid w:val="000D0F98"/>
    <w:rsid w:val="000D1815"/>
    <w:rsid w:val="000D2C91"/>
    <w:rsid w:val="000D2E42"/>
    <w:rsid w:val="000D3D29"/>
    <w:rsid w:val="000D5E53"/>
    <w:rsid w:val="000D6D46"/>
    <w:rsid w:val="000D79E8"/>
    <w:rsid w:val="000D7DDC"/>
    <w:rsid w:val="000E19C7"/>
    <w:rsid w:val="000E1C58"/>
    <w:rsid w:val="000E1FE3"/>
    <w:rsid w:val="000E20F6"/>
    <w:rsid w:val="000E2429"/>
    <w:rsid w:val="000E2F25"/>
    <w:rsid w:val="000E30FF"/>
    <w:rsid w:val="000E3267"/>
    <w:rsid w:val="000E350C"/>
    <w:rsid w:val="000E4147"/>
    <w:rsid w:val="000E4F99"/>
    <w:rsid w:val="000E4FFD"/>
    <w:rsid w:val="000E6BF7"/>
    <w:rsid w:val="000E6FCC"/>
    <w:rsid w:val="000E788C"/>
    <w:rsid w:val="000E78B5"/>
    <w:rsid w:val="000E7FD1"/>
    <w:rsid w:val="000F0450"/>
    <w:rsid w:val="000F08E1"/>
    <w:rsid w:val="000F12AC"/>
    <w:rsid w:val="000F257D"/>
    <w:rsid w:val="000F2795"/>
    <w:rsid w:val="000F2EE9"/>
    <w:rsid w:val="000F3A24"/>
    <w:rsid w:val="000F4198"/>
    <w:rsid w:val="000F4844"/>
    <w:rsid w:val="000F48C3"/>
    <w:rsid w:val="000F510B"/>
    <w:rsid w:val="000F5211"/>
    <w:rsid w:val="000F52C3"/>
    <w:rsid w:val="000F6235"/>
    <w:rsid w:val="000F68C4"/>
    <w:rsid w:val="000F786E"/>
    <w:rsid w:val="0010021D"/>
    <w:rsid w:val="001018F0"/>
    <w:rsid w:val="00101E7B"/>
    <w:rsid w:val="00103140"/>
    <w:rsid w:val="00104003"/>
    <w:rsid w:val="001042B7"/>
    <w:rsid w:val="00104801"/>
    <w:rsid w:val="001051D8"/>
    <w:rsid w:val="00105517"/>
    <w:rsid w:val="00106583"/>
    <w:rsid w:val="00106D8E"/>
    <w:rsid w:val="00106E93"/>
    <w:rsid w:val="00107CF5"/>
    <w:rsid w:val="00110252"/>
    <w:rsid w:val="00111BF5"/>
    <w:rsid w:val="00111E4F"/>
    <w:rsid w:val="00111E6E"/>
    <w:rsid w:val="00112B00"/>
    <w:rsid w:val="001132BB"/>
    <w:rsid w:val="00113492"/>
    <w:rsid w:val="00113733"/>
    <w:rsid w:val="001147D0"/>
    <w:rsid w:val="001149A3"/>
    <w:rsid w:val="00114A44"/>
    <w:rsid w:val="00114A96"/>
    <w:rsid w:val="00114DDE"/>
    <w:rsid w:val="001152C9"/>
    <w:rsid w:val="0011567B"/>
    <w:rsid w:val="00115A22"/>
    <w:rsid w:val="0011727B"/>
    <w:rsid w:val="00117D57"/>
    <w:rsid w:val="00117DAA"/>
    <w:rsid w:val="001203AC"/>
    <w:rsid w:val="00121002"/>
    <w:rsid w:val="001215B2"/>
    <w:rsid w:val="00121A41"/>
    <w:rsid w:val="00121E33"/>
    <w:rsid w:val="00122561"/>
    <w:rsid w:val="001239A6"/>
    <w:rsid w:val="00123ADD"/>
    <w:rsid w:val="001249F0"/>
    <w:rsid w:val="00125DCD"/>
    <w:rsid w:val="001262C8"/>
    <w:rsid w:val="0012691F"/>
    <w:rsid w:val="00126CE5"/>
    <w:rsid w:val="001271C3"/>
    <w:rsid w:val="00127CD8"/>
    <w:rsid w:val="001301AC"/>
    <w:rsid w:val="00131C22"/>
    <w:rsid w:val="00132542"/>
    <w:rsid w:val="0013278E"/>
    <w:rsid w:val="001333EC"/>
    <w:rsid w:val="00133554"/>
    <w:rsid w:val="001338D0"/>
    <w:rsid w:val="001339AD"/>
    <w:rsid w:val="0013423F"/>
    <w:rsid w:val="00134464"/>
    <w:rsid w:val="001356C3"/>
    <w:rsid w:val="00135D1C"/>
    <w:rsid w:val="001374D2"/>
    <w:rsid w:val="00137702"/>
    <w:rsid w:val="0014092D"/>
    <w:rsid w:val="00140D6B"/>
    <w:rsid w:val="00140FF8"/>
    <w:rsid w:val="0014248C"/>
    <w:rsid w:val="00142ED5"/>
    <w:rsid w:val="00143796"/>
    <w:rsid w:val="0014388C"/>
    <w:rsid w:val="00143FA7"/>
    <w:rsid w:val="001444D3"/>
    <w:rsid w:val="00145420"/>
    <w:rsid w:val="001458D8"/>
    <w:rsid w:val="00145DC2"/>
    <w:rsid w:val="00147E50"/>
    <w:rsid w:val="001507FF"/>
    <w:rsid w:val="00150A10"/>
    <w:rsid w:val="00151040"/>
    <w:rsid w:val="001520E6"/>
    <w:rsid w:val="001526C1"/>
    <w:rsid w:val="00152AF9"/>
    <w:rsid w:val="00152E69"/>
    <w:rsid w:val="00152E8A"/>
    <w:rsid w:val="00152F78"/>
    <w:rsid w:val="00153267"/>
    <w:rsid w:val="00153721"/>
    <w:rsid w:val="00153E91"/>
    <w:rsid w:val="001541BA"/>
    <w:rsid w:val="0015446C"/>
    <w:rsid w:val="00154B3E"/>
    <w:rsid w:val="00155550"/>
    <w:rsid w:val="0015683D"/>
    <w:rsid w:val="00157CC2"/>
    <w:rsid w:val="001619C0"/>
    <w:rsid w:val="00161DED"/>
    <w:rsid w:val="001625EC"/>
    <w:rsid w:val="001628AF"/>
    <w:rsid w:val="001630B8"/>
    <w:rsid w:val="00163CB7"/>
    <w:rsid w:val="00163D7E"/>
    <w:rsid w:val="00163DC7"/>
    <w:rsid w:val="001641BC"/>
    <w:rsid w:val="00164FF4"/>
    <w:rsid w:val="00166402"/>
    <w:rsid w:val="00166571"/>
    <w:rsid w:val="001677E2"/>
    <w:rsid w:val="001679A1"/>
    <w:rsid w:val="00167E2B"/>
    <w:rsid w:val="00170169"/>
    <w:rsid w:val="001706BA"/>
    <w:rsid w:val="00170BD8"/>
    <w:rsid w:val="00170F11"/>
    <w:rsid w:val="00171A74"/>
    <w:rsid w:val="001721F0"/>
    <w:rsid w:val="00172427"/>
    <w:rsid w:val="00172B42"/>
    <w:rsid w:val="00172F4D"/>
    <w:rsid w:val="00173135"/>
    <w:rsid w:val="00173160"/>
    <w:rsid w:val="00173430"/>
    <w:rsid w:val="001735F3"/>
    <w:rsid w:val="00174438"/>
    <w:rsid w:val="00174598"/>
    <w:rsid w:val="001747EF"/>
    <w:rsid w:val="001752B7"/>
    <w:rsid w:val="00175769"/>
    <w:rsid w:val="001758C0"/>
    <w:rsid w:val="00175A6A"/>
    <w:rsid w:val="00175CEA"/>
    <w:rsid w:val="00175E54"/>
    <w:rsid w:val="00177575"/>
    <w:rsid w:val="00177801"/>
    <w:rsid w:val="00180360"/>
    <w:rsid w:val="001808A0"/>
    <w:rsid w:val="00180AE6"/>
    <w:rsid w:val="001812E3"/>
    <w:rsid w:val="00182949"/>
    <w:rsid w:val="00182AAA"/>
    <w:rsid w:val="001839E0"/>
    <w:rsid w:val="00183C2B"/>
    <w:rsid w:val="00184537"/>
    <w:rsid w:val="001846FA"/>
    <w:rsid w:val="00184A4E"/>
    <w:rsid w:val="00184C70"/>
    <w:rsid w:val="00185771"/>
    <w:rsid w:val="001857D0"/>
    <w:rsid w:val="00185AF6"/>
    <w:rsid w:val="00186D50"/>
    <w:rsid w:val="00186FD4"/>
    <w:rsid w:val="00190299"/>
    <w:rsid w:val="0019125D"/>
    <w:rsid w:val="00191742"/>
    <w:rsid w:val="00191C85"/>
    <w:rsid w:val="00191E34"/>
    <w:rsid w:val="00192405"/>
    <w:rsid w:val="00193787"/>
    <w:rsid w:val="00193811"/>
    <w:rsid w:val="00193BF7"/>
    <w:rsid w:val="00193C9E"/>
    <w:rsid w:val="00194146"/>
    <w:rsid w:val="00194426"/>
    <w:rsid w:val="00194A6C"/>
    <w:rsid w:val="00195259"/>
    <w:rsid w:val="00195B93"/>
    <w:rsid w:val="00195F80"/>
    <w:rsid w:val="001978F4"/>
    <w:rsid w:val="00197B1B"/>
    <w:rsid w:val="001A0085"/>
    <w:rsid w:val="001A08EA"/>
    <w:rsid w:val="001A0A51"/>
    <w:rsid w:val="001A0C70"/>
    <w:rsid w:val="001A169B"/>
    <w:rsid w:val="001A2B32"/>
    <w:rsid w:val="001A31AC"/>
    <w:rsid w:val="001A392C"/>
    <w:rsid w:val="001A3C6C"/>
    <w:rsid w:val="001A3CF4"/>
    <w:rsid w:val="001A4856"/>
    <w:rsid w:val="001A559E"/>
    <w:rsid w:val="001A5CF7"/>
    <w:rsid w:val="001A5CFE"/>
    <w:rsid w:val="001A6992"/>
    <w:rsid w:val="001A6DA8"/>
    <w:rsid w:val="001A74DF"/>
    <w:rsid w:val="001B001C"/>
    <w:rsid w:val="001B03CB"/>
    <w:rsid w:val="001B0596"/>
    <w:rsid w:val="001B1193"/>
    <w:rsid w:val="001B15F5"/>
    <w:rsid w:val="001B230F"/>
    <w:rsid w:val="001B309E"/>
    <w:rsid w:val="001B45D7"/>
    <w:rsid w:val="001B4E0F"/>
    <w:rsid w:val="001B50EA"/>
    <w:rsid w:val="001B51CC"/>
    <w:rsid w:val="001B677F"/>
    <w:rsid w:val="001B719E"/>
    <w:rsid w:val="001B7CDB"/>
    <w:rsid w:val="001C0196"/>
    <w:rsid w:val="001C177D"/>
    <w:rsid w:val="001C2398"/>
    <w:rsid w:val="001C320D"/>
    <w:rsid w:val="001C3213"/>
    <w:rsid w:val="001C328F"/>
    <w:rsid w:val="001C36B1"/>
    <w:rsid w:val="001C3762"/>
    <w:rsid w:val="001C3F9D"/>
    <w:rsid w:val="001C44D8"/>
    <w:rsid w:val="001C4922"/>
    <w:rsid w:val="001C5668"/>
    <w:rsid w:val="001C6FC7"/>
    <w:rsid w:val="001C7E9B"/>
    <w:rsid w:val="001C7F9F"/>
    <w:rsid w:val="001D1560"/>
    <w:rsid w:val="001D2D81"/>
    <w:rsid w:val="001D3328"/>
    <w:rsid w:val="001D3428"/>
    <w:rsid w:val="001D3644"/>
    <w:rsid w:val="001D3936"/>
    <w:rsid w:val="001D3AD0"/>
    <w:rsid w:val="001D3C88"/>
    <w:rsid w:val="001D3DAD"/>
    <w:rsid w:val="001D4727"/>
    <w:rsid w:val="001D5675"/>
    <w:rsid w:val="001D5C7D"/>
    <w:rsid w:val="001D5FD3"/>
    <w:rsid w:val="001D60E7"/>
    <w:rsid w:val="001D69E6"/>
    <w:rsid w:val="001E026D"/>
    <w:rsid w:val="001E0377"/>
    <w:rsid w:val="001E171D"/>
    <w:rsid w:val="001E26B3"/>
    <w:rsid w:val="001E2DE8"/>
    <w:rsid w:val="001E304D"/>
    <w:rsid w:val="001E3A53"/>
    <w:rsid w:val="001E43CE"/>
    <w:rsid w:val="001E46F7"/>
    <w:rsid w:val="001E5278"/>
    <w:rsid w:val="001E54D8"/>
    <w:rsid w:val="001E5718"/>
    <w:rsid w:val="001E61FE"/>
    <w:rsid w:val="001E66A8"/>
    <w:rsid w:val="001E711E"/>
    <w:rsid w:val="001F09CB"/>
    <w:rsid w:val="001F0FFD"/>
    <w:rsid w:val="001F1EDD"/>
    <w:rsid w:val="001F225D"/>
    <w:rsid w:val="001F24E6"/>
    <w:rsid w:val="001F3016"/>
    <w:rsid w:val="001F304E"/>
    <w:rsid w:val="001F339E"/>
    <w:rsid w:val="001F35CB"/>
    <w:rsid w:val="001F40CD"/>
    <w:rsid w:val="001F4E75"/>
    <w:rsid w:val="001F5647"/>
    <w:rsid w:val="001F5E68"/>
    <w:rsid w:val="001F6339"/>
    <w:rsid w:val="001F6353"/>
    <w:rsid w:val="001F6749"/>
    <w:rsid w:val="001F6C6D"/>
    <w:rsid w:val="001F707E"/>
    <w:rsid w:val="001F7442"/>
    <w:rsid w:val="001F7468"/>
    <w:rsid w:val="00200C06"/>
    <w:rsid w:val="00200E7E"/>
    <w:rsid w:val="002022B2"/>
    <w:rsid w:val="00203431"/>
    <w:rsid w:val="00203981"/>
    <w:rsid w:val="00203E83"/>
    <w:rsid w:val="002048FC"/>
    <w:rsid w:val="00205082"/>
    <w:rsid w:val="002052F7"/>
    <w:rsid w:val="0020561C"/>
    <w:rsid w:val="002056C1"/>
    <w:rsid w:val="00206666"/>
    <w:rsid w:val="00206780"/>
    <w:rsid w:val="00206995"/>
    <w:rsid w:val="002077E1"/>
    <w:rsid w:val="00207DC9"/>
    <w:rsid w:val="002102C9"/>
    <w:rsid w:val="00210697"/>
    <w:rsid w:val="00210C85"/>
    <w:rsid w:val="00211599"/>
    <w:rsid w:val="00211E58"/>
    <w:rsid w:val="00212147"/>
    <w:rsid w:val="00212A5D"/>
    <w:rsid w:val="00213FAF"/>
    <w:rsid w:val="002143B1"/>
    <w:rsid w:val="0021489B"/>
    <w:rsid w:val="00214BB3"/>
    <w:rsid w:val="002158ED"/>
    <w:rsid w:val="0021684F"/>
    <w:rsid w:val="002168C8"/>
    <w:rsid w:val="002168DB"/>
    <w:rsid w:val="0021732A"/>
    <w:rsid w:val="002177AA"/>
    <w:rsid w:val="002177FA"/>
    <w:rsid w:val="0021796A"/>
    <w:rsid w:val="00217D1A"/>
    <w:rsid w:val="00220737"/>
    <w:rsid w:val="002209A6"/>
    <w:rsid w:val="00220B7C"/>
    <w:rsid w:val="0022146B"/>
    <w:rsid w:val="00222303"/>
    <w:rsid w:val="002223B4"/>
    <w:rsid w:val="0022283C"/>
    <w:rsid w:val="00223440"/>
    <w:rsid w:val="0022383D"/>
    <w:rsid w:val="00224340"/>
    <w:rsid w:val="00224778"/>
    <w:rsid w:val="00224F72"/>
    <w:rsid w:val="00225029"/>
    <w:rsid w:val="00225350"/>
    <w:rsid w:val="00226365"/>
    <w:rsid w:val="00226381"/>
    <w:rsid w:val="002268AF"/>
    <w:rsid w:val="0022743D"/>
    <w:rsid w:val="002275AD"/>
    <w:rsid w:val="00227A94"/>
    <w:rsid w:val="002313DC"/>
    <w:rsid w:val="00231D52"/>
    <w:rsid w:val="002323DB"/>
    <w:rsid w:val="0023244E"/>
    <w:rsid w:val="002340D9"/>
    <w:rsid w:val="002357E4"/>
    <w:rsid w:val="00236264"/>
    <w:rsid w:val="002365F8"/>
    <w:rsid w:val="00236FD8"/>
    <w:rsid w:val="002378F7"/>
    <w:rsid w:val="00240002"/>
    <w:rsid w:val="002418A9"/>
    <w:rsid w:val="00241E8E"/>
    <w:rsid w:val="00242323"/>
    <w:rsid w:val="00242FF7"/>
    <w:rsid w:val="00243000"/>
    <w:rsid w:val="002437CE"/>
    <w:rsid w:val="002440EE"/>
    <w:rsid w:val="002446FE"/>
    <w:rsid w:val="00245179"/>
    <w:rsid w:val="002452AA"/>
    <w:rsid w:val="00245591"/>
    <w:rsid w:val="0024582F"/>
    <w:rsid w:val="002460C6"/>
    <w:rsid w:val="002467B7"/>
    <w:rsid w:val="00246845"/>
    <w:rsid w:val="002469F0"/>
    <w:rsid w:val="00246AB8"/>
    <w:rsid w:val="00246B66"/>
    <w:rsid w:val="00247D49"/>
    <w:rsid w:val="00250078"/>
    <w:rsid w:val="00250943"/>
    <w:rsid w:val="00250A6B"/>
    <w:rsid w:val="00250B59"/>
    <w:rsid w:val="002510DA"/>
    <w:rsid w:val="00251DDE"/>
    <w:rsid w:val="00251E92"/>
    <w:rsid w:val="00251FF0"/>
    <w:rsid w:val="00252A8C"/>
    <w:rsid w:val="00252AC7"/>
    <w:rsid w:val="00252B88"/>
    <w:rsid w:val="00253044"/>
    <w:rsid w:val="00253305"/>
    <w:rsid w:val="0025393B"/>
    <w:rsid w:val="002539E3"/>
    <w:rsid w:val="0025529F"/>
    <w:rsid w:val="002552F3"/>
    <w:rsid w:val="00256BAA"/>
    <w:rsid w:val="00256C6F"/>
    <w:rsid w:val="00257687"/>
    <w:rsid w:val="00257C08"/>
    <w:rsid w:val="0026091C"/>
    <w:rsid w:val="00260BC3"/>
    <w:rsid w:val="00260C8C"/>
    <w:rsid w:val="00260D3C"/>
    <w:rsid w:val="00261242"/>
    <w:rsid w:val="002612AC"/>
    <w:rsid w:val="00262F1C"/>
    <w:rsid w:val="00263452"/>
    <w:rsid w:val="00263F9B"/>
    <w:rsid w:val="00264939"/>
    <w:rsid w:val="00264A7C"/>
    <w:rsid w:val="00264B13"/>
    <w:rsid w:val="00264CF4"/>
    <w:rsid w:val="002652B3"/>
    <w:rsid w:val="00265972"/>
    <w:rsid w:val="00266331"/>
    <w:rsid w:val="00266466"/>
    <w:rsid w:val="00266E34"/>
    <w:rsid w:val="00266E40"/>
    <w:rsid w:val="00267BE8"/>
    <w:rsid w:val="00267CA3"/>
    <w:rsid w:val="00267CD9"/>
    <w:rsid w:val="00267E2E"/>
    <w:rsid w:val="0027093A"/>
    <w:rsid w:val="002710A1"/>
    <w:rsid w:val="00271617"/>
    <w:rsid w:val="00271B4F"/>
    <w:rsid w:val="00271C97"/>
    <w:rsid w:val="00271D26"/>
    <w:rsid w:val="00274F81"/>
    <w:rsid w:val="0027567D"/>
    <w:rsid w:val="00276C70"/>
    <w:rsid w:val="00277CA2"/>
    <w:rsid w:val="0028034C"/>
    <w:rsid w:val="002809D1"/>
    <w:rsid w:val="00280C25"/>
    <w:rsid w:val="00280ED1"/>
    <w:rsid w:val="00281FB7"/>
    <w:rsid w:val="0028274E"/>
    <w:rsid w:val="00282F47"/>
    <w:rsid w:val="00284824"/>
    <w:rsid w:val="00284F5C"/>
    <w:rsid w:val="00285F5E"/>
    <w:rsid w:val="00286B26"/>
    <w:rsid w:val="00286DAF"/>
    <w:rsid w:val="002870A6"/>
    <w:rsid w:val="00287DF5"/>
    <w:rsid w:val="00287E75"/>
    <w:rsid w:val="00290513"/>
    <w:rsid w:val="00290E7C"/>
    <w:rsid w:val="00290F5B"/>
    <w:rsid w:val="00291A58"/>
    <w:rsid w:val="00291A6D"/>
    <w:rsid w:val="00291F2D"/>
    <w:rsid w:val="002922D8"/>
    <w:rsid w:val="002933B3"/>
    <w:rsid w:val="002935F8"/>
    <w:rsid w:val="002965D6"/>
    <w:rsid w:val="00297267"/>
    <w:rsid w:val="002A03F9"/>
    <w:rsid w:val="002A0B90"/>
    <w:rsid w:val="002A0F58"/>
    <w:rsid w:val="002A1BEF"/>
    <w:rsid w:val="002A1C29"/>
    <w:rsid w:val="002A2212"/>
    <w:rsid w:val="002A2F0B"/>
    <w:rsid w:val="002A377C"/>
    <w:rsid w:val="002A37CA"/>
    <w:rsid w:val="002A394D"/>
    <w:rsid w:val="002A459F"/>
    <w:rsid w:val="002A45FA"/>
    <w:rsid w:val="002A47FA"/>
    <w:rsid w:val="002A4D28"/>
    <w:rsid w:val="002A5579"/>
    <w:rsid w:val="002A5B45"/>
    <w:rsid w:val="002A5FB5"/>
    <w:rsid w:val="002A77F0"/>
    <w:rsid w:val="002A7A40"/>
    <w:rsid w:val="002A7AF6"/>
    <w:rsid w:val="002A7B10"/>
    <w:rsid w:val="002B0487"/>
    <w:rsid w:val="002B06CE"/>
    <w:rsid w:val="002B25BC"/>
    <w:rsid w:val="002B3072"/>
    <w:rsid w:val="002B312E"/>
    <w:rsid w:val="002B3572"/>
    <w:rsid w:val="002B381E"/>
    <w:rsid w:val="002B41F2"/>
    <w:rsid w:val="002B4298"/>
    <w:rsid w:val="002B4BDD"/>
    <w:rsid w:val="002B580B"/>
    <w:rsid w:val="002B59DD"/>
    <w:rsid w:val="002B6052"/>
    <w:rsid w:val="002B62C2"/>
    <w:rsid w:val="002B6988"/>
    <w:rsid w:val="002B6E3C"/>
    <w:rsid w:val="002B741C"/>
    <w:rsid w:val="002C0511"/>
    <w:rsid w:val="002C09BB"/>
    <w:rsid w:val="002C0F9E"/>
    <w:rsid w:val="002C1ED4"/>
    <w:rsid w:val="002C3118"/>
    <w:rsid w:val="002C3FA1"/>
    <w:rsid w:val="002C42EE"/>
    <w:rsid w:val="002C45A9"/>
    <w:rsid w:val="002C4D0D"/>
    <w:rsid w:val="002C5306"/>
    <w:rsid w:val="002C6743"/>
    <w:rsid w:val="002C6796"/>
    <w:rsid w:val="002C6D8C"/>
    <w:rsid w:val="002C73C8"/>
    <w:rsid w:val="002C7844"/>
    <w:rsid w:val="002C7F1F"/>
    <w:rsid w:val="002D00E2"/>
    <w:rsid w:val="002D0290"/>
    <w:rsid w:val="002D1215"/>
    <w:rsid w:val="002D17A7"/>
    <w:rsid w:val="002D21F2"/>
    <w:rsid w:val="002D30B3"/>
    <w:rsid w:val="002D3407"/>
    <w:rsid w:val="002D4658"/>
    <w:rsid w:val="002D4B34"/>
    <w:rsid w:val="002D4D76"/>
    <w:rsid w:val="002D5265"/>
    <w:rsid w:val="002D61EE"/>
    <w:rsid w:val="002D68C7"/>
    <w:rsid w:val="002D6DD5"/>
    <w:rsid w:val="002E0605"/>
    <w:rsid w:val="002E0A4F"/>
    <w:rsid w:val="002E0F5F"/>
    <w:rsid w:val="002E431C"/>
    <w:rsid w:val="002E51A7"/>
    <w:rsid w:val="002E5408"/>
    <w:rsid w:val="002E55F3"/>
    <w:rsid w:val="002E5A76"/>
    <w:rsid w:val="002E5F53"/>
    <w:rsid w:val="002E7266"/>
    <w:rsid w:val="002E73F6"/>
    <w:rsid w:val="002E7939"/>
    <w:rsid w:val="002E7A41"/>
    <w:rsid w:val="002F071F"/>
    <w:rsid w:val="002F0809"/>
    <w:rsid w:val="002F0FC8"/>
    <w:rsid w:val="002F18ED"/>
    <w:rsid w:val="002F27EA"/>
    <w:rsid w:val="002F3941"/>
    <w:rsid w:val="002F40A9"/>
    <w:rsid w:val="002F4CE9"/>
    <w:rsid w:val="002F5407"/>
    <w:rsid w:val="002F59DE"/>
    <w:rsid w:val="002F6535"/>
    <w:rsid w:val="002F65E3"/>
    <w:rsid w:val="002F682E"/>
    <w:rsid w:val="002F734A"/>
    <w:rsid w:val="002F75C6"/>
    <w:rsid w:val="00301211"/>
    <w:rsid w:val="003023ED"/>
    <w:rsid w:val="00302AEE"/>
    <w:rsid w:val="00303F9A"/>
    <w:rsid w:val="003042DF"/>
    <w:rsid w:val="00304B91"/>
    <w:rsid w:val="0030584F"/>
    <w:rsid w:val="00305B13"/>
    <w:rsid w:val="0030684D"/>
    <w:rsid w:val="0030772B"/>
    <w:rsid w:val="00310720"/>
    <w:rsid w:val="00310B42"/>
    <w:rsid w:val="00310C83"/>
    <w:rsid w:val="00311254"/>
    <w:rsid w:val="00312C7F"/>
    <w:rsid w:val="00314820"/>
    <w:rsid w:val="00314E2E"/>
    <w:rsid w:val="00314F66"/>
    <w:rsid w:val="003152EC"/>
    <w:rsid w:val="00315341"/>
    <w:rsid w:val="00315765"/>
    <w:rsid w:val="00315EB6"/>
    <w:rsid w:val="0031609F"/>
    <w:rsid w:val="00316E16"/>
    <w:rsid w:val="003175B4"/>
    <w:rsid w:val="00321517"/>
    <w:rsid w:val="0032165A"/>
    <w:rsid w:val="003219B5"/>
    <w:rsid w:val="00322B11"/>
    <w:rsid w:val="00323BA1"/>
    <w:rsid w:val="00324213"/>
    <w:rsid w:val="00324D95"/>
    <w:rsid w:val="00325533"/>
    <w:rsid w:val="00326929"/>
    <w:rsid w:val="00326DEE"/>
    <w:rsid w:val="003275D0"/>
    <w:rsid w:val="00327BB5"/>
    <w:rsid w:val="003301EB"/>
    <w:rsid w:val="003303BC"/>
    <w:rsid w:val="0033181E"/>
    <w:rsid w:val="00331F0E"/>
    <w:rsid w:val="00332AEA"/>
    <w:rsid w:val="00333678"/>
    <w:rsid w:val="003340F7"/>
    <w:rsid w:val="00334254"/>
    <w:rsid w:val="00334277"/>
    <w:rsid w:val="003350E1"/>
    <w:rsid w:val="00335263"/>
    <w:rsid w:val="00336458"/>
    <w:rsid w:val="003366FB"/>
    <w:rsid w:val="003369BC"/>
    <w:rsid w:val="00336B6D"/>
    <w:rsid w:val="003378D0"/>
    <w:rsid w:val="0034277E"/>
    <w:rsid w:val="00343481"/>
    <w:rsid w:val="00343E66"/>
    <w:rsid w:val="0034416C"/>
    <w:rsid w:val="00344B65"/>
    <w:rsid w:val="00344C8A"/>
    <w:rsid w:val="00344CA9"/>
    <w:rsid w:val="00346261"/>
    <w:rsid w:val="00346454"/>
    <w:rsid w:val="00346652"/>
    <w:rsid w:val="00346765"/>
    <w:rsid w:val="00346817"/>
    <w:rsid w:val="0034723E"/>
    <w:rsid w:val="00347C4F"/>
    <w:rsid w:val="003500D2"/>
    <w:rsid w:val="003511FC"/>
    <w:rsid w:val="0035490A"/>
    <w:rsid w:val="00355C69"/>
    <w:rsid w:val="00356C17"/>
    <w:rsid w:val="00356DCC"/>
    <w:rsid w:val="00357341"/>
    <w:rsid w:val="003574CE"/>
    <w:rsid w:val="00360130"/>
    <w:rsid w:val="0036058B"/>
    <w:rsid w:val="003606B3"/>
    <w:rsid w:val="00361433"/>
    <w:rsid w:val="003617C7"/>
    <w:rsid w:val="003624AB"/>
    <w:rsid w:val="003628B0"/>
    <w:rsid w:val="0036297B"/>
    <w:rsid w:val="00362E97"/>
    <w:rsid w:val="00362FF1"/>
    <w:rsid w:val="00363226"/>
    <w:rsid w:val="00364E9A"/>
    <w:rsid w:val="0036534C"/>
    <w:rsid w:val="003673B6"/>
    <w:rsid w:val="0037120F"/>
    <w:rsid w:val="003712F4"/>
    <w:rsid w:val="003716C3"/>
    <w:rsid w:val="0037183F"/>
    <w:rsid w:val="00371BA5"/>
    <w:rsid w:val="0037654A"/>
    <w:rsid w:val="00376B64"/>
    <w:rsid w:val="00377784"/>
    <w:rsid w:val="0037785F"/>
    <w:rsid w:val="00380AE6"/>
    <w:rsid w:val="00381C75"/>
    <w:rsid w:val="00383503"/>
    <w:rsid w:val="003838D5"/>
    <w:rsid w:val="00383A54"/>
    <w:rsid w:val="00383B8C"/>
    <w:rsid w:val="00384283"/>
    <w:rsid w:val="00384A6B"/>
    <w:rsid w:val="00384C54"/>
    <w:rsid w:val="00384EFF"/>
    <w:rsid w:val="0038561B"/>
    <w:rsid w:val="00385904"/>
    <w:rsid w:val="003861A2"/>
    <w:rsid w:val="0038657E"/>
    <w:rsid w:val="00386740"/>
    <w:rsid w:val="00386A46"/>
    <w:rsid w:val="00387C90"/>
    <w:rsid w:val="00393010"/>
    <w:rsid w:val="00393A9C"/>
    <w:rsid w:val="00394323"/>
    <w:rsid w:val="00395854"/>
    <w:rsid w:val="003961E3"/>
    <w:rsid w:val="00397609"/>
    <w:rsid w:val="00397A67"/>
    <w:rsid w:val="003A1034"/>
    <w:rsid w:val="003A1AB7"/>
    <w:rsid w:val="003A1CE4"/>
    <w:rsid w:val="003A2078"/>
    <w:rsid w:val="003A26A6"/>
    <w:rsid w:val="003A3C45"/>
    <w:rsid w:val="003A6BF7"/>
    <w:rsid w:val="003A6DB1"/>
    <w:rsid w:val="003A74D2"/>
    <w:rsid w:val="003A7D8E"/>
    <w:rsid w:val="003B03C6"/>
    <w:rsid w:val="003B0760"/>
    <w:rsid w:val="003B0C28"/>
    <w:rsid w:val="003B26E6"/>
    <w:rsid w:val="003B27AE"/>
    <w:rsid w:val="003B2D30"/>
    <w:rsid w:val="003B362A"/>
    <w:rsid w:val="003B4417"/>
    <w:rsid w:val="003B52F6"/>
    <w:rsid w:val="003B6073"/>
    <w:rsid w:val="003B68A4"/>
    <w:rsid w:val="003B7625"/>
    <w:rsid w:val="003B7791"/>
    <w:rsid w:val="003B7F1B"/>
    <w:rsid w:val="003C08CB"/>
    <w:rsid w:val="003C08D0"/>
    <w:rsid w:val="003C120F"/>
    <w:rsid w:val="003C1E6B"/>
    <w:rsid w:val="003C2469"/>
    <w:rsid w:val="003C28C8"/>
    <w:rsid w:val="003C2D18"/>
    <w:rsid w:val="003C31A4"/>
    <w:rsid w:val="003C3639"/>
    <w:rsid w:val="003C39B4"/>
    <w:rsid w:val="003C4482"/>
    <w:rsid w:val="003C61EB"/>
    <w:rsid w:val="003C722B"/>
    <w:rsid w:val="003C7450"/>
    <w:rsid w:val="003C7BE8"/>
    <w:rsid w:val="003D0D39"/>
    <w:rsid w:val="003D1D20"/>
    <w:rsid w:val="003D243A"/>
    <w:rsid w:val="003D369D"/>
    <w:rsid w:val="003D36DA"/>
    <w:rsid w:val="003D3C51"/>
    <w:rsid w:val="003D3EC6"/>
    <w:rsid w:val="003D55D3"/>
    <w:rsid w:val="003D5F07"/>
    <w:rsid w:val="003D6095"/>
    <w:rsid w:val="003D6DDE"/>
    <w:rsid w:val="003E0383"/>
    <w:rsid w:val="003E0895"/>
    <w:rsid w:val="003E0E3D"/>
    <w:rsid w:val="003E1800"/>
    <w:rsid w:val="003E1C34"/>
    <w:rsid w:val="003E1D41"/>
    <w:rsid w:val="003E2131"/>
    <w:rsid w:val="003E25BB"/>
    <w:rsid w:val="003E2A88"/>
    <w:rsid w:val="003E3618"/>
    <w:rsid w:val="003E4056"/>
    <w:rsid w:val="003E4788"/>
    <w:rsid w:val="003E4D03"/>
    <w:rsid w:val="003E55EB"/>
    <w:rsid w:val="003E561E"/>
    <w:rsid w:val="003E56E6"/>
    <w:rsid w:val="003E5E7A"/>
    <w:rsid w:val="003F14D7"/>
    <w:rsid w:val="003F1A4F"/>
    <w:rsid w:val="003F1F60"/>
    <w:rsid w:val="003F22F5"/>
    <w:rsid w:val="003F23DE"/>
    <w:rsid w:val="003F2801"/>
    <w:rsid w:val="003F2823"/>
    <w:rsid w:val="003F3A15"/>
    <w:rsid w:val="003F3B63"/>
    <w:rsid w:val="003F45E2"/>
    <w:rsid w:val="003F4ECC"/>
    <w:rsid w:val="003F4F42"/>
    <w:rsid w:val="003F566F"/>
    <w:rsid w:val="003F5EEB"/>
    <w:rsid w:val="003F627C"/>
    <w:rsid w:val="003F75D2"/>
    <w:rsid w:val="003F7AFC"/>
    <w:rsid w:val="00400652"/>
    <w:rsid w:val="00401708"/>
    <w:rsid w:val="00401EFC"/>
    <w:rsid w:val="0040204B"/>
    <w:rsid w:val="004032CC"/>
    <w:rsid w:val="004045F9"/>
    <w:rsid w:val="004046E4"/>
    <w:rsid w:val="00405007"/>
    <w:rsid w:val="0040593A"/>
    <w:rsid w:val="00405E86"/>
    <w:rsid w:val="00405EB7"/>
    <w:rsid w:val="00405F6F"/>
    <w:rsid w:val="00406D51"/>
    <w:rsid w:val="00407814"/>
    <w:rsid w:val="0040796E"/>
    <w:rsid w:val="004079E6"/>
    <w:rsid w:val="00407DB6"/>
    <w:rsid w:val="00410F60"/>
    <w:rsid w:val="004114C3"/>
    <w:rsid w:val="00411C67"/>
    <w:rsid w:val="00412BFF"/>
    <w:rsid w:val="00412F93"/>
    <w:rsid w:val="0041341D"/>
    <w:rsid w:val="00413795"/>
    <w:rsid w:val="00413992"/>
    <w:rsid w:val="00413F4D"/>
    <w:rsid w:val="00414FF8"/>
    <w:rsid w:val="00415DC6"/>
    <w:rsid w:val="00416580"/>
    <w:rsid w:val="00416BC6"/>
    <w:rsid w:val="004206CF"/>
    <w:rsid w:val="004206FF"/>
    <w:rsid w:val="00421508"/>
    <w:rsid w:val="0042186A"/>
    <w:rsid w:val="00421ADD"/>
    <w:rsid w:val="0042204C"/>
    <w:rsid w:val="0042371D"/>
    <w:rsid w:val="004242F9"/>
    <w:rsid w:val="00425051"/>
    <w:rsid w:val="004271CC"/>
    <w:rsid w:val="00430A69"/>
    <w:rsid w:val="00430E8B"/>
    <w:rsid w:val="00432DA1"/>
    <w:rsid w:val="00433417"/>
    <w:rsid w:val="004335EE"/>
    <w:rsid w:val="004340F8"/>
    <w:rsid w:val="004347FA"/>
    <w:rsid w:val="0043671C"/>
    <w:rsid w:val="00436986"/>
    <w:rsid w:val="00436A20"/>
    <w:rsid w:val="004373BA"/>
    <w:rsid w:val="00437AB8"/>
    <w:rsid w:val="004401A6"/>
    <w:rsid w:val="00440277"/>
    <w:rsid w:val="004410B3"/>
    <w:rsid w:val="004413C6"/>
    <w:rsid w:val="00441DFE"/>
    <w:rsid w:val="004423A4"/>
    <w:rsid w:val="0044279A"/>
    <w:rsid w:val="00443CB3"/>
    <w:rsid w:val="004454BF"/>
    <w:rsid w:val="004456CE"/>
    <w:rsid w:val="00445B0F"/>
    <w:rsid w:val="00445DDE"/>
    <w:rsid w:val="00445EB1"/>
    <w:rsid w:val="00445FA8"/>
    <w:rsid w:val="00446072"/>
    <w:rsid w:val="0044699D"/>
    <w:rsid w:val="0044703A"/>
    <w:rsid w:val="00447781"/>
    <w:rsid w:val="004479A7"/>
    <w:rsid w:val="0045001B"/>
    <w:rsid w:val="00450439"/>
    <w:rsid w:val="00450532"/>
    <w:rsid w:val="004507BF"/>
    <w:rsid w:val="00450EBE"/>
    <w:rsid w:val="004510C9"/>
    <w:rsid w:val="004515B3"/>
    <w:rsid w:val="00451F47"/>
    <w:rsid w:val="00452E62"/>
    <w:rsid w:val="00453B96"/>
    <w:rsid w:val="00454001"/>
    <w:rsid w:val="0045511E"/>
    <w:rsid w:val="004556CE"/>
    <w:rsid w:val="00455E17"/>
    <w:rsid w:val="00455E6C"/>
    <w:rsid w:val="00457E76"/>
    <w:rsid w:val="0046032F"/>
    <w:rsid w:val="0046037C"/>
    <w:rsid w:val="00460426"/>
    <w:rsid w:val="00460A59"/>
    <w:rsid w:val="004610DE"/>
    <w:rsid w:val="00461254"/>
    <w:rsid w:val="00461B90"/>
    <w:rsid w:val="00461BC9"/>
    <w:rsid w:val="0046293D"/>
    <w:rsid w:val="00462ABF"/>
    <w:rsid w:val="00463196"/>
    <w:rsid w:val="004638AA"/>
    <w:rsid w:val="0046451A"/>
    <w:rsid w:val="00464F52"/>
    <w:rsid w:val="004654E8"/>
    <w:rsid w:val="00466AD5"/>
    <w:rsid w:val="00466D6B"/>
    <w:rsid w:val="00466F18"/>
    <w:rsid w:val="00467630"/>
    <w:rsid w:val="00467EC3"/>
    <w:rsid w:val="00467F50"/>
    <w:rsid w:val="00470DCD"/>
    <w:rsid w:val="00471366"/>
    <w:rsid w:val="00473AB6"/>
    <w:rsid w:val="00473B3B"/>
    <w:rsid w:val="0047411E"/>
    <w:rsid w:val="00474D46"/>
    <w:rsid w:val="00474F19"/>
    <w:rsid w:val="00475B5B"/>
    <w:rsid w:val="0047624F"/>
    <w:rsid w:val="004769F7"/>
    <w:rsid w:val="0048014B"/>
    <w:rsid w:val="00480344"/>
    <w:rsid w:val="00480B10"/>
    <w:rsid w:val="004818B9"/>
    <w:rsid w:val="00482136"/>
    <w:rsid w:val="00483CCA"/>
    <w:rsid w:val="00484B13"/>
    <w:rsid w:val="00484C4F"/>
    <w:rsid w:val="00484C88"/>
    <w:rsid w:val="00485557"/>
    <w:rsid w:val="004855B4"/>
    <w:rsid w:val="00485A8B"/>
    <w:rsid w:val="00486436"/>
    <w:rsid w:val="004875DA"/>
    <w:rsid w:val="00487CD5"/>
    <w:rsid w:val="00490306"/>
    <w:rsid w:val="004929F7"/>
    <w:rsid w:val="00492BE0"/>
    <w:rsid w:val="00492D01"/>
    <w:rsid w:val="00493221"/>
    <w:rsid w:val="004934E6"/>
    <w:rsid w:val="00494401"/>
    <w:rsid w:val="00494B2A"/>
    <w:rsid w:val="00495138"/>
    <w:rsid w:val="00496209"/>
    <w:rsid w:val="00496F24"/>
    <w:rsid w:val="00497800"/>
    <w:rsid w:val="00497A1F"/>
    <w:rsid w:val="00497FD5"/>
    <w:rsid w:val="004A10FD"/>
    <w:rsid w:val="004A1473"/>
    <w:rsid w:val="004A1F75"/>
    <w:rsid w:val="004A205E"/>
    <w:rsid w:val="004A266E"/>
    <w:rsid w:val="004A330A"/>
    <w:rsid w:val="004A361F"/>
    <w:rsid w:val="004A44C3"/>
    <w:rsid w:val="004A507B"/>
    <w:rsid w:val="004A758D"/>
    <w:rsid w:val="004B0169"/>
    <w:rsid w:val="004B11BA"/>
    <w:rsid w:val="004B240C"/>
    <w:rsid w:val="004B360A"/>
    <w:rsid w:val="004B3F1A"/>
    <w:rsid w:val="004B4165"/>
    <w:rsid w:val="004B49C1"/>
    <w:rsid w:val="004B51B9"/>
    <w:rsid w:val="004B5949"/>
    <w:rsid w:val="004B6180"/>
    <w:rsid w:val="004B6A5C"/>
    <w:rsid w:val="004B7050"/>
    <w:rsid w:val="004B734A"/>
    <w:rsid w:val="004B792A"/>
    <w:rsid w:val="004C0280"/>
    <w:rsid w:val="004C0887"/>
    <w:rsid w:val="004C1183"/>
    <w:rsid w:val="004C130B"/>
    <w:rsid w:val="004C1E73"/>
    <w:rsid w:val="004C374B"/>
    <w:rsid w:val="004C43D7"/>
    <w:rsid w:val="004C516A"/>
    <w:rsid w:val="004C5450"/>
    <w:rsid w:val="004C6CEF"/>
    <w:rsid w:val="004C6EC9"/>
    <w:rsid w:val="004C764B"/>
    <w:rsid w:val="004C7671"/>
    <w:rsid w:val="004D074C"/>
    <w:rsid w:val="004D0CB4"/>
    <w:rsid w:val="004D1AC3"/>
    <w:rsid w:val="004D1EA7"/>
    <w:rsid w:val="004D2C87"/>
    <w:rsid w:val="004D37AA"/>
    <w:rsid w:val="004D424E"/>
    <w:rsid w:val="004D4470"/>
    <w:rsid w:val="004D4BD5"/>
    <w:rsid w:val="004D4F6C"/>
    <w:rsid w:val="004D5396"/>
    <w:rsid w:val="004D5470"/>
    <w:rsid w:val="004D54EC"/>
    <w:rsid w:val="004D62D1"/>
    <w:rsid w:val="004D630A"/>
    <w:rsid w:val="004D6B90"/>
    <w:rsid w:val="004D6F1F"/>
    <w:rsid w:val="004D7645"/>
    <w:rsid w:val="004D7FC7"/>
    <w:rsid w:val="004E07FE"/>
    <w:rsid w:val="004E1F6F"/>
    <w:rsid w:val="004E217D"/>
    <w:rsid w:val="004E217E"/>
    <w:rsid w:val="004E224A"/>
    <w:rsid w:val="004E2F1E"/>
    <w:rsid w:val="004E3583"/>
    <w:rsid w:val="004E3C4E"/>
    <w:rsid w:val="004E3EC2"/>
    <w:rsid w:val="004E4304"/>
    <w:rsid w:val="004E55A1"/>
    <w:rsid w:val="004E55BF"/>
    <w:rsid w:val="004E56B4"/>
    <w:rsid w:val="004E6084"/>
    <w:rsid w:val="004E631B"/>
    <w:rsid w:val="004E651A"/>
    <w:rsid w:val="004E6D6B"/>
    <w:rsid w:val="004E75F0"/>
    <w:rsid w:val="004E7DC8"/>
    <w:rsid w:val="004F0381"/>
    <w:rsid w:val="004F0B65"/>
    <w:rsid w:val="004F14E2"/>
    <w:rsid w:val="004F1A10"/>
    <w:rsid w:val="004F1F5E"/>
    <w:rsid w:val="004F25FE"/>
    <w:rsid w:val="004F28FA"/>
    <w:rsid w:val="004F3300"/>
    <w:rsid w:val="004F33B9"/>
    <w:rsid w:val="004F37D1"/>
    <w:rsid w:val="004F37E6"/>
    <w:rsid w:val="004F3A3B"/>
    <w:rsid w:val="004F3B72"/>
    <w:rsid w:val="004F3B7E"/>
    <w:rsid w:val="004F3C65"/>
    <w:rsid w:val="004F43C0"/>
    <w:rsid w:val="004F4A26"/>
    <w:rsid w:val="004F4E53"/>
    <w:rsid w:val="004F5B08"/>
    <w:rsid w:val="004F6D99"/>
    <w:rsid w:val="004F70C1"/>
    <w:rsid w:val="005004D7"/>
    <w:rsid w:val="00501302"/>
    <w:rsid w:val="005014D3"/>
    <w:rsid w:val="005019C6"/>
    <w:rsid w:val="00502212"/>
    <w:rsid w:val="005023BC"/>
    <w:rsid w:val="00502407"/>
    <w:rsid w:val="00502623"/>
    <w:rsid w:val="00502E3A"/>
    <w:rsid w:val="00502F7B"/>
    <w:rsid w:val="00503C49"/>
    <w:rsid w:val="005043F1"/>
    <w:rsid w:val="00504C84"/>
    <w:rsid w:val="005052FE"/>
    <w:rsid w:val="00506348"/>
    <w:rsid w:val="00506CDB"/>
    <w:rsid w:val="00506E9A"/>
    <w:rsid w:val="005079CE"/>
    <w:rsid w:val="00510220"/>
    <w:rsid w:val="00510A9D"/>
    <w:rsid w:val="00510BD4"/>
    <w:rsid w:val="00510F51"/>
    <w:rsid w:val="0051245E"/>
    <w:rsid w:val="0051294B"/>
    <w:rsid w:val="00512EE8"/>
    <w:rsid w:val="00513170"/>
    <w:rsid w:val="005145EB"/>
    <w:rsid w:val="00514A4F"/>
    <w:rsid w:val="00514E55"/>
    <w:rsid w:val="00515F2B"/>
    <w:rsid w:val="00516170"/>
    <w:rsid w:val="0051632C"/>
    <w:rsid w:val="0051646D"/>
    <w:rsid w:val="005169A0"/>
    <w:rsid w:val="00517A52"/>
    <w:rsid w:val="00517E0B"/>
    <w:rsid w:val="0052165D"/>
    <w:rsid w:val="00521FB8"/>
    <w:rsid w:val="005229D4"/>
    <w:rsid w:val="0052332E"/>
    <w:rsid w:val="00523C31"/>
    <w:rsid w:val="0052407F"/>
    <w:rsid w:val="00524491"/>
    <w:rsid w:val="00525AFC"/>
    <w:rsid w:val="00527104"/>
    <w:rsid w:val="005309C9"/>
    <w:rsid w:val="00531DE4"/>
    <w:rsid w:val="00532575"/>
    <w:rsid w:val="005331E1"/>
    <w:rsid w:val="00534103"/>
    <w:rsid w:val="005346E9"/>
    <w:rsid w:val="00534782"/>
    <w:rsid w:val="00534D66"/>
    <w:rsid w:val="00534DC2"/>
    <w:rsid w:val="00535290"/>
    <w:rsid w:val="00535341"/>
    <w:rsid w:val="00536110"/>
    <w:rsid w:val="0053692B"/>
    <w:rsid w:val="00536E99"/>
    <w:rsid w:val="00537033"/>
    <w:rsid w:val="0053715A"/>
    <w:rsid w:val="005401C3"/>
    <w:rsid w:val="00540947"/>
    <w:rsid w:val="00540B76"/>
    <w:rsid w:val="0054174F"/>
    <w:rsid w:val="00541950"/>
    <w:rsid w:val="00541967"/>
    <w:rsid w:val="00541FD0"/>
    <w:rsid w:val="005428E7"/>
    <w:rsid w:val="00543D21"/>
    <w:rsid w:val="00543F09"/>
    <w:rsid w:val="00544755"/>
    <w:rsid w:val="00545057"/>
    <w:rsid w:val="005454F3"/>
    <w:rsid w:val="005458F0"/>
    <w:rsid w:val="0054605E"/>
    <w:rsid w:val="005466DB"/>
    <w:rsid w:val="00546748"/>
    <w:rsid w:val="0054720A"/>
    <w:rsid w:val="0054732C"/>
    <w:rsid w:val="005477C3"/>
    <w:rsid w:val="005502A3"/>
    <w:rsid w:val="005502CE"/>
    <w:rsid w:val="005503C5"/>
    <w:rsid w:val="0055068B"/>
    <w:rsid w:val="00550BD3"/>
    <w:rsid w:val="00550E4A"/>
    <w:rsid w:val="005512C3"/>
    <w:rsid w:val="00551331"/>
    <w:rsid w:val="005513D1"/>
    <w:rsid w:val="00551861"/>
    <w:rsid w:val="00551F0F"/>
    <w:rsid w:val="00552229"/>
    <w:rsid w:val="00552F54"/>
    <w:rsid w:val="005544B7"/>
    <w:rsid w:val="005566D4"/>
    <w:rsid w:val="0055694D"/>
    <w:rsid w:val="00556A8E"/>
    <w:rsid w:val="00557711"/>
    <w:rsid w:val="00557E13"/>
    <w:rsid w:val="00557EE7"/>
    <w:rsid w:val="0056014F"/>
    <w:rsid w:val="00560E8F"/>
    <w:rsid w:val="005610B3"/>
    <w:rsid w:val="0056181C"/>
    <w:rsid w:val="00562E16"/>
    <w:rsid w:val="00562F51"/>
    <w:rsid w:val="00563BFF"/>
    <w:rsid w:val="00564F9B"/>
    <w:rsid w:val="005666FB"/>
    <w:rsid w:val="0056679B"/>
    <w:rsid w:val="00566E5A"/>
    <w:rsid w:val="00567C2E"/>
    <w:rsid w:val="00567F5C"/>
    <w:rsid w:val="005702E5"/>
    <w:rsid w:val="00570B96"/>
    <w:rsid w:val="0057161C"/>
    <w:rsid w:val="00572995"/>
    <w:rsid w:val="005729E8"/>
    <w:rsid w:val="00573279"/>
    <w:rsid w:val="00575E1E"/>
    <w:rsid w:val="00576319"/>
    <w:rsid w:val="00576337"/>
    <w:rsid w:val="00576ACC"/>
    <w:rsid w:val="00576DFF"/>
    <w:rsid w:val="00576F4B"/>
    <w:rsid w:val="00577BF0"/>
    <w:rsid w:val="00580127"/>
    <w:rsid w:val="00580490"/>
    <w:rsid w:val="0058141E"/>
    <w:rsid w:val="0058251E"/>
    <w:rsid w:val="00582CF4"/>
    <w:rsid w:val="0058387B"/>
    <w:rsid w:val="00585051"/>
    <w:rsid w:val="00586044"/>
    <w:rsid w:val="0058607A"/>
    <w:rsid w:val="0058609C"/>
    <w:rsid w:val="005864BF"/>
    <w:rsid w:val="005873F1"/>
    <w:rsid w:val="005875AC"/>
    <w:rsid w:val="00587B80"/>
    <w:rsid w:val="0059073C"/>
    <w:rsid w:val="00590811"/>
    <w:rsid w:val="0059175A"/>
    <w:rsid w:val="00592470"/>
    <w:rsid w:val="00592726"/>
    <w:rsid w:val="00592A07"/>
    <w:rsid w:val="00593246"/>
    <w:rsid w:val="00593CCA"/>
    <w:rsid w:val="00593D2F"/>
    <w:rsid w:val="00593E18"/>
    <w:rsid w:val="00594361"/>
    <w:rsid w:val="0059473C"/>
    <w:rsid w:val="00597873"/>
    <w:rsid w:val="005A05C2"/>
    <w:rsid w:val="005A0AE3"/>
    <w:rsid w:val="005A0B56"/>
    <w:rsid w:val="005A0C5D"/>
    <w:rsid w:val="005A18D9"/>
    <w:rsid w:val="005A27E4"/>
    <w:rsid w:val="005A333D"/>
    <w:rsid w:val="005A3732"/>
    <w:rsid w:val="005A38C6"/>
    <w:rsid w:val="005A3A8F"/>
    <w:rsid w:val="005A43CD"/>
    <w:rsid w:val="005A4575"/>
    <w:rsid w:val="005A48A5"/>
    <w:rsid w:val="005A574E"/>
    <w:rsid w:val="005A583A"/>
    <w:rsid w:val="005A5B98"/>
    <w:rsid w:val="005A6F4D"/>
    <w:rsid w:val="005A7391"/>
    <w:rsid w:val="005A79C2"/>
    <w:rsid w:val="005B008D"/>
    <w:rsid w:val="005B078B"/>
    <w:rsid w:val="005B088E"/>
    <w:rsid w:val="005B0CD2"/>
    <w:rsid w:val="005B10AC"/>
    <w:rsid w:val="005B15CE"/>
    <w:rsid w:val="005B188A"/>
    <w:rsid w:val="005B19D2"/>
    <w:rsid w:val="005B1E2B"/>
    <w:rsid w:val="005B2A1D"/>
    <w:rsid w:val="005B2AB9"/>
    <w:rsid w:val="005B3258"/>
    <w:rsid w:val="005B3C66"/>
    <w:rsid w:val="005B3CE4"/>
    <w:rsid w:val="005B55AA"/>
    <w:rsid w:val="005B582E"/>
    <w:rsid w:val="005B5C41"/>
    <w:rsid w:val="005B6682"/>
    <w:rsid w:val="005B7FD9"/>
    <w:rsid w:val="005C0220"/>
    <w:rsid w:val="005C0603"/>
    <w:rsid w:val="005C237E"/>
    <w:rsid w:val="005C3123"/>
    <w:rsid w:val="005C31ED"/>
    <w:rsid w:val="005C324F"/>
    <w:rsid w:val="005C3AA4"/>
    <w:rsid w:val="005C3B59"/>
    <w:rsid w:val="005C4017"/>
    <w:rsid w:val="005C406D"/>
    <w:rsid w:val="005C4BC0"/>
    <w:rsid w:val="005C4CB1"/>
    <w:rsid w:val="005C5864"/>
    <w:rsid w:val="005C5BF9"/>
    <w:rsid w:val="005C6245"/>
    <w:rsid w:val="005C6637"/>
    <w:rsid w:val="005D0376"/>
    <w:rsid w:val="005D0382"/>
    <w:rsid w:val="005D03A0"/>
    <w:rsid w:val="005D1B7F"/>
    <w:rsid w:val="005D25DF"/>
    <w:rsid w:val="005D2AD1"/>
    <w:rsid w:val="005D3375"/>
    <w:rsid w:val="005D33E3"/>
    <w:rsid w:val="005D4C3F"/>
    <w:rsid w:val="005D61BE"/>
    <w:rsid w:val="005E00A9"/>
    <w:rsid w:val="005E15F4"/>
    <w:rsid w:val="005E1977"/>
    <w:rsid w:val="005E34B6"/>
    <w:rsid w:val="005E509C"/>
    <w:rsid w:val="005E5831"/>
    <w:rsid w:val="005E59AF"/>
    <w:rsid w:val="005E621F"/>
    <w:rsid w:val="005E6BB3"/>
    <w:rsid w:val="005E739B"/>
    <w:rsid w:val="005E78F8"/>
    <w:rsid w:val="005E7AE9"/>
    <w:rsid w:val="005F018E"/>
    <w:rsid w:val="005F0B27"/>
    <w:rsid w:val="005F0D9A"/>
    <w:rsid w:val="005F1544"/>
    <w:rsid w:val="005F21F2"/>
    <w:rsid w:val="005F26C5"/>
    <w:rsid w:val="005F47FA"/>
    <w:rsid w:val="005F5EF2"/>
    <w:rsid w:val="005F741F"/>
    <w:rsid w:val="0060071F"/>
    <w:rsid w:val="00600F48"/>
    <w:rsid w:val="006015C3"/>
    <w:rsid w:val="00601B87"/>
    <w:rsid w:val="00602F78"/>
    <w:rsid w:val="0060406F"/>
    <w:rsid w:val="006043CF"/>
    <w:rsid w:val="00604F27"/>
    <w:rsid w:val="0060505E"/>
    <w:rsid w:val="00605596"/>
    <w:rsid w:val="00605ED4"/>
    <w:rsid w:val="00605FEB"/>
    <w:rsid w:val="00606623"/>
    <w:rsid w:val="0060664D"/>
    <w:rsid w:val="00606751"/>
    <w:rsid w:val="00606A02"/>
    <w:rsid w:val="00606CEA"/>
    <w:rsid w:val="00606E02"/>
    <w:rsid w:val="006072F7"/>
    <w:rsid w:val="00607826"/>
    <w:rsid w:val="00610A45"/>
    <w:rsid w:val="00610CAD"/>
    <w:rsid w:val="0061177A"/>
    <w:rsid w:val="0061181A"/>
    <w:rsid w:val="006119FB"/>
    <w:rsid w:val="00611FE7"/>
    <w:rsid w:val="006127A2"/>
    <w:rsid w:val="0061296B"/>
    <w:rsid w:val="00613674"/>
    <w:rsid w:val="0061375B"/>
    <w:rsid w:val="00613F49"/>
    <w:rsid w:val="00613FD9"/>
    <w:rsid w:val="00615175"/>
    <w:rsid w:val="006157E1"/>
    <w:rsid w:val="00615A37"/>
    <w:rsid w:val="00615E8C"/>
    <w:rsid w:val="00616D3C"/>
    <w:rsid w:val="006177D1"/>
    <w:rsid w:val="00617C0D"/>
    <w:rsid w:val="00617E6A"/>
    <w:rsid w:val="00620601"/>
    <w:rsid w:val="006207B5"/>
    <w:rsid w:val="00620FF4"/>
    <w:rsid w:val="0062214D"/>
    <w:rsid w:val="00623946"/>
    <w:rsid w:val="00623A2C"/>
    <w:rsid w:val="00624A76"/>
    <w:rsid w:val="00626053"/>
    <w:rsid w:val="00626DA2"/>
    <w:rsid w:val="00627426"/>
    <w:rsid w:val="00627967"/>
    <w:rsid w:val="00630687"/>
    <w:rsid w:val="006308E2"/>
    <w:rsid w:val="00631677"/>
    <w:rsid w:val="006316F2"/>
    <w:rsid w:val="00631C48"/>
    <w:rsid w:val="00631E10"/>
    <w:rsid w:val="00634422"/>
    <w:rsid w:val="00635140"/>
    <w:rsid w:val="00635523"/>
    <w:rsid w:val="006360BB"/>
    <w:rsid w:val="0063650A"/>
    <w:rsid w:val="00636B2E"/>
    <w:rsid w:val="00637303"/>
    <w:rsid w:val="00637855"/>
    <w:rsid w:val="006402A5"/>
    <w:rsid w:val="00641B4A"/>
    <w:rsid w:val="00641DE9"/>
    <w:rsid w:val="00642065"/>
    <w:rsid w:val="0064243C"/>
    <w:rsid w:val="00642AA4"/>
    <w:rsid w:val="00642F13"/>
    <w:rsid w:val="0064364B"/>
    <w:rsid w:val="0064436C"/>
    <w:rsid w:val="00644AFD"/>
    <w:rsid w:val="00644B3C"/>
    <w:rsid w:val="00644D2F"/>
    <w:rsid w:val="006455A1"/>
    <w:rsid w:val="006455A5"/>
    <w:rsid w:val="006459B1"/>
    <w:rsid w:val="00645BDC"/>
    <w:rsid w:val="00646E7B"/>
    <w:rsid w:val="00647966"/>
    <w:rsid w:val="00647FB5"/>
    <w:rsid w:val="0065186B"/>
    <w:rsid w:val="00651CAE"/>
    <w:rsid w:val="00652C11"/>
    <w:rsid w:val="0065371F"/>
    <w:rsid w:val="00653DE1"/>
    <w:rsid w:val="00653DED"/>
    <w:rsid w:val="00654326"/>
    <w:rsid w:val="006546DB"/>
    <w:rsid w:val="006557A0"/>
    <w:rsid w:val="00656244"/>
    <w:rsid w:val="00656BBE"/>
    <w:rsid w:val="00656D96"/>
    <w:rsid w:val="006579AA"/>
    <w:rsid w:val="00657B11"/>
    <w:rsid w:val="00657E90"/>
    <w:rsid w:val="00660169"/>
    <w:rsid w:val="00660219"/>
    <w:rsid w:val="0066046A"/>
    <w:rsid w:val="0066090F"/>
    <w:rsid w:val="00660B9E"/>
    <w:rsid w:val="00660C83"/>
    <w:rsid w:val="00661390"/>
    <w:rsid w:val="006613AB"/>
    <w:rsid w:val="00661475"/>
    <w:rsid w:val="006623C1"/>
    <w:rsid w:val="00663738"/>
    <w:rsid w:val="00663946"/>
    <w:rsid w:val="00663D79"/>
    <w:rsid w:val="00663DD1"/>
    <w:rsid w:val="00663E9F"/>
    <w:rsid w:val="00664A1A"/>
    <w:rsid w:val="00664C15"/>
    <w:rsid w:val="00664E55"/>
    <w:rsid w:val="00664E8A"/>
    <w:rsid w:val="006654D7"/>
    <w:rsid w:val="006657BA"/>
    <w:rsid w:val="006658C9"/>
    <w:rsid w:val="00665B06"/>
    <w:rsid w:val="00666517"/>
    <w:rsid w:val="00666C18"/>
    <w:rsid w:val="0066724F"/>
    <w:rsid w:val="006672BF"/>
    <w:rsid w:val="00667485"/>
    <w:rsid w:val="006676BD"/>
    <w:rsid w:val="0067023A"/>
    <w:rsid w:val="006702B5"/>
    <w:rsid w:val="006706A7"/>
    <w:rsid w:val="00670DEA"/>
    <w:rsid w:val="006712CB"/>
    <w:rsid w:val="00671409"/>
    <w:rsid w:val="00672B7C"/>
    <w:rsid w:val="00672FD4"/>
    <w:rsid w:val="00674811"/>
    <w:rsid w:val="006748DA"/>
    <w:rsid w:val="00674C52"/>
    <w:rsid w:val="006750BC"/>
    <w:rsid w:val="006752A2"/>
    <w:rsid w:val="006755E0"/>
    <w:rsid w:val="00675D38"/>
    <w:rsid w:val="00676BC6"/>
    <w:rsid w:val="006774F9"/>
    <w:rsid w:val="00677C5D"/>
    <w:rsid w:val="00677E58"/>
    <w:rsid w:val="006813E0"/>
    <w:rsid w:val="00681648"/>
    <w:rsid w:val="006821EF"/>
    <w:rsid w:val="0068279B"/>
    <w:rsid w:val="00683152"/>
    <w:rsid w:val="006839B9"/>
    <w:rsid w:val="0068423A"/>
    <w:rsid w:val="00684856"/>
    <w:rsid w:val="00684895"/>
    <w:rsid w:val="006848EB"/>
    <w:rsid w:val="00685E26"/>
    <w:rsid w:val="006867E9"/>
    <w:rsid w:val="006874D0"/>
    <w:rsid w:val="0068760F"/>
    <w:rsid w:val="0068767E"/>
    <w:rsid w:val="006877CC"/>
    <w:rsid w:val="00687E3D"/>
    <w:rsid w:val="0069106E"/>
    <w:rsid w:val="006921DE"/>
    <w:rsid w:val="00692B05"/>
    <w:rsid w:val="006932B7"/>
    <w:rsid w:val="0069343F"/>
    <w:rsid w:val="00693AFB"/>
    <w:rsid w:val="00693E8D"/>
    <w:rsid w:val="00695FC5"/>
    <w:rsid w:val="00696B9B"/>
    <w:rsid w:val="006A081D"/>
    <w:rsid w:val="006A0A99"/>
    <w:rsid w:val="006A1A13"/>
    <w:rsid w:val="006A2075"/>
    <w:rsid w:val="006A3B8A"/>
    <w:rsid w:val="006A44CE"/>
    <w:rsid w:val="006A4A09"/>
    <w:rsid w:val="006A4AB4"/>
    <w:rsid w:val="006A4AC0"/>
    <w:rsid w:val="006A5677"/>
    <w:rsid w:val="006A6447"/>
    <w:rsid w:val="006A6E16"/>
    <w:rsid w:val="006A701A"/>
    <w:rsid w:val="006A70FC"/>
    <w:rsid w:val="006A77A7"/>
    <w:rsid w:val="006A7B98"/>
    <w:rsid w:val="006A7DCC"/>
    <w:rsid w:val="006B0113"/>
    <w:rsid w:val="006B01BA"/>
    <w:rsid w:val="006B0AD3"/>
    <w:rsid w:val="006B11EB"/>
    <w:rsid w:val="006B2826"/>
    <w:rsid w:val="006B31DE"/>
    <w:rsid w:val="006B36F2"/>
    <w:rsid w:val="006B3B81"/>
    <w:rsid w:val="006B3F0C"/>
    <w:rsid w:val="006B40BE"/>
    <w:rsid w:val="006B40C1"/>
    <w:rsid w:val="006B4652"/>
    <w:rsid w:val="006B6BFF"/>
    <w:rsid w:val="006B6E19"/>
    <w:rsid w:val="006B703F"/>
    <w:rsid w:val="006B78E9"/>
    <w:rsid w:val="006C3C96"/>
    <w:rsid w:val="006C3F68"/>
    <w:rsid w:val="006C41B1"/>
    <w:rsid w:val="006C5259"/>
    <w:rsid w:val="006C550E"/>
    <w:rsid w:val="006C56D6"/>
    <w:rsid w:val="006C6570"/>
    <w:rsid w:val="006C6A08"/>
    <w:rsid w:val="006C7575"/>
    <w:rsid w:val="006D0381"/>
    <w:rsid w:val="006D0384"/>
    <w:rsid w:val="006D0429"/>
    <w:rsid w:val="006D0725"/>
    <w:rsid w:val="006D0DCC"/>
    <w:rsid w:val="006D0E98"/>
    <w:rsid w:val="006D1087"/>
    <w:rsid w:val="006D165A"/>
    <w:rsid w:val="006D17B2"/>
    <w:rsid w:val="006D21AA"/>
    <w:rsid w:val="006D4115"/>
    <w:rsid w:val="006D4C01"/>
    <w:rsid w:val="006D5487"/>
    <w:rsid w:val="006D5BAE"/>
    <w:rsid w:val="006D5F35"/>
    <w:rsid w:val="006D71FC"/>
    <w:rsid w:val="006D7AEC"/>
    <w:rsid w:val="006E0717"/>
    <w:rsid w:val="006E0F06"/>
    <w:rsid w:val="006E15DC"/>
    <w:rsid w:val="006E1D28"/>
    <w:rsid w:val="006E208F"/>
    <w:rsid w:val="006E3C20"/>
    <w:rsid w:val="006E4B3E"/>
    <w:rsid w:val="006E4DD6"/>
    <w:rsid w:val="006E5F23"/>
    <w:rsid w:val="006F087A"/>
    <w:rsid w:val="006F1A6D"/>
    <w:rsid w:val="006F1F2C"/>
    <w:rsid w:val="006F3D25"/>
    <w:rsid w:val="006F53B8"/>
    <w:rsid w:val="006F591E"/>
    <w:rsid w:val="006F5E05"/>
    <w:rsid w:val="006F675C"/>
    <w:rsid w:val="006F699F"/>
    <w:rsid w:val="006F69ED"/>
    <w:rsid w:val="006F6A06"/>
    <w:rsid w:val="006F6B89"/>
    <w:rsid w:val="006F6D60"/>
    <w:rsid w:val="006F7E58"/>
    <w:rsid w:val="00700187"/>
    <w:rsid w:val="00700EB6"/>
    <w:rsid w:val="00701172"/>
    <w:rsid w:val="00702912"/>
    <w:rsid w:val="007029D1"/>
    <w:rsid w:val="007031C8"/>
    <w:rsid w:val="00703572"/>
    <w:rsid w:val="00703855"/>
    <w:rsid w:val="00703E62"/>
    <w:rsid w:val="007052BC"/>
    <w:rsid w:val="00705FA4"/>
    <w:rsid w:val="00706F3F"/>
    <w:rsid w:val="007078CD"/>
    <w:rsid w:val="00707D41"/>
    <w:rsid w:val="0071096F"/>
    <w:rsid w:val="00710E23"/>
    <w:rsid w:val="00710F32"/>
    <w:rsid w:val="0071153D"/>
    <w:rsid w:val="00712B0B"/>
    <w:rsid w:val="00712DFB"/>
    <w:rsid w:val="00713173"/>
    <w:rsid w:val="00713312"/>
    <w:rsid w:val="00714AED"/>
    <w:rsid w:val="007151D6"/>
    <w:rsid w:val="0071576F"/>
    <w:rsid w:val="007162BC"/>
    <w:rsid w:val="00717390"/>
    <w:rsid w:val="00717E87"/>
    <w:rsid w:val="00721004"/>
    <w:rsid w:val="007218DC"/>
    <w:rsid w:val="00722151"/>
    <w:rsid w:val="0072275A"/>
    <w:rsid w:val="00722882"/>
    <w:rsid w:val="00723797"/>
    <w:rsid w:val="00723E73"/>
    <w:rsid w:val="007253E8"/>
    <w:rsid w:val="0072618C"/>
    <w:rsid w:val="00726AC1"/>
    <w:rsid w:val="00726F99"/>
    <w:rsid w:val="0072746D"/>
    <w:rsid w:val="0072778A"/>
    <w:rsid w:val="00727FE6"/>
    <w:rsid w:val="0073022D"/>
    <w:rsid w:val="00730EC6"/>
    <w:rsid w:val="0073225B"/>
    <w:rsid w:val="0073320F"/>
    <w:rsid w:val="00734842"/>
    <w:rsid w:val="00734CA9"/>
    <w:rsid w:val="00735A42"/>
    <w:rsid w:val="00735B58"/>
    <w:rsid w:val="00736013"/>
    <w:rsid w:val="007360D0"/>
    <w:rsid w:val="00736733"/>
    <w:rsid w:val="007373A6"/>
    <w:rsid w:val="0073789F"/>
    <w:rsid w:val="00737E09"/>
    <w:rsid w:val="00740476"/>
    <w:rsid w:val="00740B87"/>
    <w:rsid w:val="0074112F"/>
    <w:rsid w:val="0074258C"/>
    <w:rsid w:val="00742C4D"/>
    <w:rsid w:val="00743056"/>
    <w:rsid w:val="00743B29"/>
    <w:rsid w:val="00745056"/>
    <w:rsid w:val="0074651D"/>
    <w:rsid w:val="00746625"/>
    <w:rsid w:val="007469F8"/>
    <w:rsid w:val="00747FA1"/>
    <w:rsid w:val="0075005A"/>
    <w:rsid w:val="0075059E"/>
    <w:rsid w:val="0075076A"/>
    <w:rsid w:val="00750A32"/>
    <w:rsid w:val="00750BFB"/>
    <w:rsid w:val="00752098"/>
    <w:rsid w:val="0075223A"/>
    <w:rsid w:val="007537C9"/>
    <w:rsid w:val="007539F0"/>
    <w:rsid w:val="00754379"/>
    <w:rsid w:val="007546D5"/>
    <w:rsid w:val="00754BCF"/>
    <w:rsid w:val="007568AB"/>
    <w:rsid w:val="00756D82"/>
    <w:rsid w:val="007619FE"/>
    <w:rsid w:val="00761DE8"/>
    <w:rsid w:val="0076458B"/>
    <w:rsid w:val="00764E09"/>
    <w:rsid w:val="00765738"/>
    <w:rsid w:val="00765C43"/>
    <w:rsid w:val="00765CEE"/>
    <w:rsid w:val="00765E4D"/>
    <w:rsid w:val="00766085"/>
    <w:rsid w:val="00767F39"/>
    <w:rsid w:val="007700F0"/>
    <w:rsid w:val="00770CA6"/>
    <w:rsid w:val="0077302B"/>
    <w:rsid w:val="00774FB1"/>
    <w:rsid w:val="007754BC"/>
    <w:rsid w:val="00776695"/>
    <w:rsid w:val="00776B2B"/>
    <w:rsid w:val="00776EEF"/>
    <w:rsid w:val="0077714C"/>
    <w:rsid w:val="00777292"/>
    <w:rsid w:val="00777500"/>
    <w:rsid w:val="00777C0B"/>
    <w:rsid w:val="00780272"/>
    <w:rsid w:val="00780425"/>
    <w:rsid w:val="0078098A"/>
    <w:rsid w:val="00780D14"/>
    <w:rsid w:val="007818CF"/>
    <w:rsid w:val="00783696"/>
    <w:rsid w:val="007840A9"/>
    <w:rsid w:val="00785024"/>
    <w:rsid w:val="00785634"/>
    <w:rsid w:val="0078639A"/>
    <w:rsid w:val="00786D0C"/>
    <w:rsid w:val="007877A0"/>
    <w:rsid w:val="00790050"/>
    <w:rsid w:val="00790A63"/>
    <w:rsid w:val="00792316"/>
    <w:rsid w:val="0079247C"/>
    <w:rsid w:val="00792CCC"/>
    <w:rsid w:val="007934E5"/>
    <w:rsid w:val="0079403D"/>
    <w:rsid w:val="007944A3"/>
    <w:rsid w:val="0079476E"/>
    <w:rsid w:val="0079498A"/>
    <w:rsid w:val="00794E12"/>
    <w:rsid w:val="0079535B"/>
    <w:rsid w:val="00795485"/>
    <w:rsid w:val="00795674"/>
    <w:rsid w:val="00795DF1"/>
    <w:rsid w:val="00796194"/>
    <w:rsid w:val="00796232"/>
    <w:rsid w:val="007A0159"/>
    <w:rsid w:val="007A03E6"/>
    <w:rsid w:val="007A04B2"/>
    <w:rsid w:val="007A09E4"/>
    <w:rsid w:val="007A0FE8"/>
    <w:rsid w:val="007A1037"/>
    <w:rsid w:val="007A27CA"/>
    <w:rsid w:val="007A29F0"/>
    <w:rsid w:val="007A29FD"/>
    <w:rsid w:val="007A467A"/>
    <w:rsid w:val="007A63CC"/>
    <w:rsid w:val="007A66CC"/>
    <w:rsid w:val="007A685B"/>
    <w:rsid w:val="007A6A61"/>
    <w:rsid w:val="007A77FE"/>
    <w:rsid w:val="007B0E8B"/>
    <w:rsid w:val="007B16E9"/>
    <w:rsid w:val="007B16F2"/>
    <w:rsid w:val="007B265E"/>
    <w:rsid w:val="007B2C42"/>
    <w:rsid w:val="007B3BCB"/>
    <w:rsid w:val="007B3C7E"/>
    <w:rsid w:val="007B43E6"/>
    <w:rsid w:val="007B5318"/>
    <w:rsid w:val="007B560B"/>
    <w:rsid w:val="007B5668"/>
    <w:rsid w:val="007B738A"/>
    <w:rsid w:val="007B74D0"/>
    <w:rsid w:val="007B7EB0"/>
    <w:rsid w:val="007C00C5"/>
    <w:rsid w:val="007C0FA1"/>
    <w:rsid w:val="007C1443"/>
    <w:rsid w:val="007C18D9"/>
    <w:rsid w:val="007C20F1"/>
    <w:rsid w:val="007C2240"/>
    <w:rsid w:val="007C24C9"/>
    <w:rsid w:val="007C3121"/>
    <w:rsid w:val="007C3A60"/>
    <w:rsid w:val="007C3B6E"/>
    <w:rsid w:val="007C3C31"/>
    <w:rsid w:val="007C3FAD"/>
    <w:rsid w:val="007C4916"/>
    <w:rsid w:val="007C5661"/>
    <w:rsid w:val="007C591F"/>
    <w:rsid w:val="007C6EB5"/>
    <w:rsid w:val="007D0AA1"/>
    <w:rsid w:val="007D0D73"/>
    <w:rsid w:val="007D0EED"/>
    <w:rsid w:val="007D1781"/>
    <w:rsid w:val="007D17FB"/>
    <w:rsid w:val="007D25B7"/>
    <w:rsid w:val="007D2B9B"/>
    <w:rsid w:val="007D3707"/>
    <w:rsid w:val="007D3CCC"/>
    <w:rsid w:val="007D45F0"/>
    <w:rsid w:val="007D5915"/>
    <w:rsid w:val="007D605F"/>
    <w:rsid w:val="007D65B0"/>
    <w:rsid w:val="007D70F4"/>
    <w:rsid w:val="007D7A9F"/>
    <w:rsid w:val="007D7D03"/>
    <w:rsid w:val="007E025C"/>
    <w:rsid w:val="007E0D39"/>
    <w:rsid w:val="007E160D"/>
    <w:rsid w:val="007E16A6"/>
    <w:rsid w:val="007E1C71"/>
    <w:rsid w:val="007E2313"/>
    <w:rsid w:val="007E24B2"/>
    <w:rsid w:val="007E27D0"/>
    <w:rsid w:val="007E2FF8"/>
    <w:rsid w:val="007E3002"/>
    <w:rsid w:val="007E353E"/>
    <w:rsid w:val="007E3A8C"/>
    <w:rsid w:val="007E553C"/>
    <w:rsid w:val="007E5650"/>
    <w:rsid w:val="007E676B"/>
    <w:rsid w:val="007E72CA"/>
    <w:rsid w:val="007E7471"/>
    <w:rsid w:val="007F065B"/>
    <w:rsid w:val="007F13CC"/>
    <w:rsid w:val="007F2B94"/>
    <w:rsid w:val="007F311A"/>
    <w:rsid w:val="007F327A"/>
    <w:rsid w:val="007F57C9"/>
    <w:rsid w:val="007F648B"/>
    <w:rsid w:val="007F792B"/>
    <w:rsid w:val="00800041"/>
    <w:rsid w:val="00801A5B"/>
    <w:rsid w:val="008030C0"/>
    <w:rsid w:val="008031E6"/>
    <w:rsid w:val="00803230"/>
    <w:rsid w:val="00804861"/>
    <w:rsid w:val="0080529F"/>
    <w:rsid w:val="00805406"/>
    <w:rsid w:val="00805A09"/>
    <w:rsid w:val="008072CC"/>
    <w:rsid w:val="00807DAF"/>
    <w:rsid w:val="0081044B"/>
    <w:rsid w:val="00810584"/>
    <w:rsid w:val="00810CE5"/>
    <w:rsid w:val="00811C3C"/>
    <w:rsid w:val="0081214C"/>
    <w:rsid w:val="008121DF"/>
    <w:rsid w:val="008123E7"/>
    <w:rsid w:val="008135D5"/>
    <w:rsid w:val="00813C14"/>
    <w:rsid w:val="008143D0"/>
    <w:rsid w:val="00814FA6"/>
    <w:rsid w:val="008152B1"/>
    <w:rsid w:val="00815D50"/>
    <w:rsid w:val="008166A2"/>
    <w:rsid w:val="0081673A"/>
    <w:rsid w:val="00816FE3"/>
    <w:rsid w:val="0081752B"/>
    <w:rsid w:val="008200AD"/>
    <w:rsid w:val="008201A5"/>
    <w:rsid w:val="00820AED"/>
    <w:rsid w:val="00820BA0"/>
    <w:rsid w:val="008210E5"/>
    <w:rsid w:val="00821C0C"/>
    <w:rsid w:val="00821F15"/>
    <w:rsid w:val="008220E7"/>
    <w:rsid w:val="00822BE2"/>
    <w:rsid w:val="00822E2A"/>
    <w:rsid w:val="008231E1"/>
    <w:rsid w:val="0082418A"/>
    <w:rsid w:val="008243FB"/>
    <w:rsid w:val="008247CD"/>
    <w:rsid w:val="00824A5D"/>
    <w:rsid w:val="00827119"/>
    <w:rsid w:val="008274F5"/>
    <w:rsid w:val="00827673"/>
    <w:rsid w:val="008279B0"/>
    <w:rsid w:val="00827E8C"/>
    <w:rsid w:val="00827EE1"/>
    <w:rsid w:val="00830382"/>
    <w:rsid w:val="0083074B"/>
    <w:rsid w:val="008320B3"/>
    <w:rsid w:val="008324E8"/>
    <w:rsid w:val="00832850"/>
    <w:rsid w:val="008332E8"/>
    <w:rsid w:val="00833415"/>
    <w:rsid w:val="00834EE5"/>
    <w:rsid w:val="00835097"/>
    <w:rsid w:val="00835262"/>
    <w:rsid w:val="00836418"/>
    <w:rsid w:val="0083704E"/>
    <w:rsid w:val="0083781D"/>
    <w:rsid w:val="00840254"/>
    <w:rsid w:val="008404F4"/>
    <w:rsid w:val="0084067A"/>
    <w:rsid w:val="008407FF"/>
    <w:rsid w:val="00841206"/>
    <w:rsid w:val="00841BA6"/>
    <w:rsid w:val="008426F1"/>
    <w:rsid w:val="00842A66"/>
    <w:rsid w:val="00842FF8"/>
    <w:rsid w:val="00843400"/>
    <w:rsid w:val="008442F3"/>
    <w:rsid w:val="00845341"/>
    <w:rsid w:val="00845616"/>
    <w:rsid w:val="0084633C"/>
    <w:rsid w:val="008466A5"/>
    <w:rsid w:val="0084688B"/>
    <w:rsid w:val="008468A2"/>
    <w:rsid w:val="00846A7D"/>
    <w:rsid w:val="008471A0"/>
    <w:rsid w:val="00847E16"/>
    <w:rsid w:val="008508B7"/>
    <w:rsid w:val="00850B51"/>
    <w:rsid w:val="00851439"/>
    <w:rsid w:val="00851DC9"/>
    <w:rsid w:val="0085308A"/>
    <w:rsid w:val="008534C2"/>
    <w:rsid w:val="00854274"/>
    <w:rsid w:val="00854445"/>
    <w:rsid w:val="00854A6D"/>
    <w:rsid w:val="008554C5"/>
    <w:rsid w:val="00855E51"/>
    <w:rsid w:val="008565C3"/>
    <w:rsid w:val="00857497"/>
    <w:rsid w:val="008575E2"/>
    <w:rsid w:val="00857D4A"/>
    <w:rsid w:val="00860181"/>
    <w:rsid w:val="00860448"/>
    <w:rsid w:val="00860737"/>
    <w:rsid w:val="0086122D"/>
    <w:rsid w:val="00861903"/>
    <w:rsid w:val="00861BEB"/>
    <w:rsid w:val="00862820"/>
    <w:rsid w:val="00863555"/>
    <w:rsid w:val="008637EA"/>
    <w:rsid w:val="00863D5D"/>
    <w:rsid w:val="00864720"/>
    <w:rsid w:val="00865DB4"/>
    <w:rsid w:val="00866BE9"/>
    <w:rsid w:val="00867B59"/>
    <w:rsid w:val="00870435"/>
    <w:rsid w:val="00871542"/>
    <w:rsid w:val="00873655"/>
    <w:rsid w:val="00874541"/>
    <w:rsid w:val="00874840"/>
    <w:rsid w:val="00874B39"/>
    <w:rsid w:val="00874DB9"/>
    <w:rsid w:val="00874EF0"/>
    <w:rsid w:val="008750E7"/>
    <w:rsid w:val="008753CD"/>
    <w:rsid w:val="00875C40"/>
    <w:rsid w:val="008766AC"/>
    <w:rsid w:val="00876F22"/>
    <w:rsid w:val="00877D0F"/>
    <w:rsid w:val="008802AB"/>
    <w:rsid w:val="0088033F"/>
    <w:rsid w:val="00880355"/>
    <w:rsid w:val="0088047B"/>
    <w:rsid w:val="00880AB1"/>
    <w:rsid w:val="00880DF9"/>
    <w:rsid w:val="00880FF3"/>
    <w:rsid w:val="00881053"/>
    <w:rsid w:val="00881718"/>
    <w:rsid w:val="008817C1"/>
    <w:rsid w:val="008819E7"/>
    <w:rsid w:val="00881C00"/>
    <w:rsid w:val="00882024"/>
    <w:rsid w:val="008825A2"/>
    <w:rsid w:val="008826C4"/>
    <w:rsid w:val="00882A73"/>
    <w:rsid w:val="00883A45"/>
    <w:rsid w:val="00884015"/>
    <w:rsid w:val="008847E1"/>
    <w:rsid w:val="008850CA"/>
    <w:rsid w:val="00885D73"/>
    <w:rsid w:val="00886A50"/>
    <w:rsid w:val="00886CA4"/>
    <w:rsid w:val="0088734C"/>
    <w:rsid w:val="008900CD"/>
    <w:rsid w:val="008910D2"/>
    <w:rsid w:val="0089131D"/>
    <w:rsid w:val="00892A2E"/>
    <w:rsid w:val="00892F73"/>
    <w:rsid w:val="00893045"/>
    <w:rsid w:val="0089317B"/>
    <w:rsid w:val="008939E5"/>
    <w:rsid w:val="008940EA"/>
    <w:rsid w:val="008948D6"/>
    <w:rsid w:val="00896390"/>
    <w:rsid w:val="008966F8"/>
    <w:rsid w:val="00896D7A"/>
    <w:rsid w:val="00896DD8"/>
    <w:rsid w:val="0089772E"/>
    <w:rsid w:val="008979A4"/>
    <w:rsid w:val="00897D20"/>
    <w:rsid w:val="008A015F"/>
    <w:rsid w:val="008A0898"/>
    <w:rsid w:val="008A0AAB"/>
    <w:rsid w:val="008A0D2A"/>
    <w:rsid w:val="008A1600"/>
    <w:rsid w:val="008A21F8"/>
    <w:rsid w:val="008A2ED4"/>
    <w:rsid w:val="008A32AD"/>
    <w:rsid w:val="008A3440"/>
    <w:rsid w:val="008A3A9D"/>
    <w:rsid w:val="008A3ABA"/>
    <w:rsid w:val="008A3B09"/>
    <w:rsid w:val="008A41FD"/>
    <w:rsid w:val="008A434E"/>
    <w:rsid w:val="008A457C"/>
    <w:rsid w:val="008A4B08"/>
    <w:rsid w:val="008A4D5E"/>
    <w:rsid w:val="008A50B4"/>
    <w:rsid w:val="008A52DA"/>
    <w:rsid w:val="008A5E07"/>
    <w:rsid w:val="008A6592"/>
    <w:rsid w:val="008A73DE"/>
    <w:rsid w:val="008A78E5"/>
    <w:rsid w:val="008A7C22"/>
    <w:rsid w:val="008A7F76"/>
    <w:rsid w:val="008B0A37"/>
    <w:rsid w:val="008B0C14"/>
    <w:rsid w:val="008B1A67"/>
    <w:rsid w:val="008B1BB8"/>
    <w:rsid w:val="008B22A6"/>
    <w:rsid w:val="008B24B7"/>
    <w:rsid w:val="008B3CA2"/>
    <w:rsid w:val="008B3E6F"/>
    <w:rsid w:val="008B4195"/>
    <w:rsid w:val="008B42F4"/>
    <w:rsid w:val="008B4476"/>
    <w:rsid w:val="008B45A1"/>
    <w:rsid w:val="008B467A"/>
    <w:rsid w:val="008B4690"/>
    <w:rsid w:val="008B473C"/>
    <w:rsid w:val="008B524E"/>
    <w:rsid w:val="008B6C95"/>
    <w:rsid w:val="008B713C"/>
    <w:rsid w:val="008B717A"/>
    <w:rsid w:val="008B75C0"/>
    <w:rsid w:val="008B7A12"/>
    <w:rsid w:val="008B7FB9"/>
    <w:rsid w:val="008C0092"/>
    <w:rsid w:val="008C0EDF"/>
    <w:rsid w:val="008C2FFA"/>
    <w:rsid w:val="008C3C0A"/>
    <w:rsid w:val="008C4537"/>
    <w:rsid w:val="008C473C"/>
    <w:rsid w:val="008C566D"/>
    <w:rsid w:val="008C648C"/>
    <w:rsid w:val="008C68CA"/>
    <w:rsid w:val="008C6FFA"/>
    <w:rsid w:val="008C7B97"/>
    <w:rsid w:val="008C7DE3"/>
    <w:rsid w:val="008D03BF"/>
    <w:rsid w:val="008D0A2A"/>
    <w:rsid w:val="008D1130"/>
    <w:rsid w:val="008D1688"/>
    <w:rsid w:val="008D1CEA"/>
    <w:rsid w:val="008D2440"/>
    <w:rsid w:val="008D2BD8"/>
    <w:rsid w:val="008D40AA"/>
    <w:rsid w:val="008D5207"/>
    <w:rsid w:val="008D5408"/>
    <w:rsid w:val="008D5A9E"/>
    <w:rsid w:val="008D6776"/>
    <w:rsid w:val="008D7392"/>
    <w:rsid w:val="008D7EB3"/>
    <w:rsid w:val="008E02BE"/>
    <w:rsid w:val="008E0521"/>
    <w:rsid w:val="008E0A05"/>
    <w:rsid w:val="008E1244"/>
    <w:rsid w:val="008E24F2"/>
    <w:rsid w:val="008E2922"/>
    <w:rsid w:val="008E2DE9"/>
    <w:rsid w:val="008E3E0E"/>
    <w:rsid w:val="008E41C8"/>
    <w:rsid w:val="008E4303"/>
    <w:rsid w:val="008E5648"/>
    <w:rsid w:val="008E5C54"/>
    <w:rsid w:val="008E5D02"/>
    <w:rsid w:val="008E604F"/>
    <w:rsid w:val="008E665F"/>
    <w:rsid w:val="008E781C"/>
    <w:rsid w:val="008E79E2"/>
    <w:rsid w:val="008E7DAD"/>
    <w:rsid w:val="008F022C"/>
    <w:rsid w:val="008F023F"/>
    <w:rsid w:val="008F193A"/>
    <w:rsid w:val="008F1DC6"/>
    <w:rsid w:val="008F2214"/>
    <w:rsid w:val="008F2F72"/>
    <w:rsid w:val="008F400C"/>
    <w:rsid w:val="008F4839"/>
    <w:rsid w:val="008F5900"/>
    <w:rsid w:val="008F5FB8"/>
    <w:rsid w:val="008F6425"/>
    <w:rsid w:val="008F68D6"/>
    <w:rsid w:val="008F6CED"/>
    <w:rsid w:val="00900FDF"/>
    <w:rsid w:val="00901195"/>
    <w:rsid w:val="00901489"/>
    <w:rsid w:val="00901975"/>
    <w:rsid w:val="00902B68"/>
    <w:rsid w:val="00903245"/>
    <w:rsid w:val="009053C0"/>
    <w:rsid w:val="0090612C"/>
    <w:rsid w:val="009063C5"/>
    <w:rsid w:val="00906BA2"/>
    <w:rsid w:val="00906DDC"/>
    <w:rsid w:val="009078A2"/>
    <w:rsid w:val="009104A4"/>
    <w:rsid w:val="009110A3"/>
    <w:rsid w:val="00911412"/>
    <w:rsid w:val="00912548"/>
    <w:rsid w:val="00913DD1"/>
    <w:rsid w:val="00914344"/>
    <w:rsid w:val="00916117"/>
    <w:rsid w:val="009163F0"/>
    <w:rsid w:val="00916978"/>
    <w:rsid w:val="00916F86"/>
    <w:rsid w:val="009175C8"/>
    <w:rsid w:val="00917E45"/>
    <w:rsid w:val="00917EDC"/>
    <w:rsid w:val="00920278"/>
    <w:rsid w:val="00922A79"/>
    <w:rsid w:val="009231B4"/>
    <w:rsid w:val="00923588"/>
    <w:rsid w:val="00923B9F"/>
    <w:rsid w:val="00924205"/>
    <w:rsid w:val="0092439F"/>
    <w:rsid w:val="00924647"/>
    <w:rsid w:val="00924B2A"/>
    <w:rsid w:val="00924E04"/>
    <w:rsid w:val="00926A74"/>
    <w:rsid w:val="00926B21"/>
    <w:rsid w:val="00930644"/>
    <w:rsid w:val="0093145A"/>
    <w:rsid w:val="0093251C"/>
    <w:rsid w:val="0093286D"/>
    <w:rsid w:val="00932E21"/>
    <w:rsid w:val="0093308F"/>
    <w:rsid w:val="00933409"/>
    <w:rsid w:val="009343A2"/>
    <w:rsid w:val="00934792"/>
    <w:rsid w:val="00934A76"/>
    <w:rsid w:val="00934C94"/>
    <w:rsid w:val="00934D4B"/>
    <w:rsid w:val="009351B5"/>
    <w:rsid w:val="00935B7B"/>
    <w:rsid w:val="00935D97"/>
    <w:rsid w:val="00935E58"/>
    <w:rsid w:val="00936C6A"/>
    <w:rsid w:val="00937154"/>
    <w:rsid w:val="00937704"/>
    <w:rsid w:val="009402A9"/>
    <w:rsid w:val="00942343"/>
    <w:rsid w:val="0094267D"/>
    <w:rsid w:val="00942D23"/>
    <w:rsid w:val="00942F8D"/>
    <w:rsid w:val="00943FF5"/>
    <w:rsid w:val="009443F2"/>
    <w:rsid w:val="009449A8"/>
    <w:rsid w:val="009449CC"/>
    <w:rsid w:val="00944AA2"/>
    <w:rsid w:val="00945B9F"/>
    <w:rsid w:val="00946205"/>
    <w:rsid w:val="00946B79"/>
    <w:rsid w:val="009508E8"/>
    <w:rsid w:val="00950D9D"/>
    <w:rsid w:val="00950EB8"/>
    <w:rsid w:val="00951DF0"/>
    <w:rsid w:val="00951F49"/>
    <w:rsid w:val="00953552"/>
    <w:rsid w:val="0095443F"/>
    <w:rsid w:val="0095452C"/>
    <w:rsid w:val="00954989"/>
    <w:rsid w:val="00955A34"/>
    <w:rsid w:val="00955B05"/>
    <w:rsid w:val="009566C6"/>
    <w:rsid w:val="009569C0"/>
    <w:rsid w:val="0095750A"/>
    <w:rsid w:val="009579BB"/>
    <w:rsid w:val="00957E92"/>
    <w:rsid w:val="00960333"/>
    <w:rsid w:val="009618AB"/>
    <w:rsid w:val="00961B1F"/>
    <w:rsid w:val="00962655"/>
    <w:rsid w:val="009626C1"/>
    <w:rsid w:val="009631E8"/>
    <w:rsid w:val="0096330C"/>
    <w:rsid w:val="009638B3"/>
    <w:rsid w:val="00963B31"/>
    <w:rsid w:val="00964031"/>
    <w:rsid w:val="00964E46"/>
    <w:rsid w:val="009652C3"/>
    <w:rsid w:val="00965700"/>
    <w:rsid w:val="009668BE"/>
    <w:rsid w:val="00966FA4"/>
    <w:rsid w:val="0097069C"/>
    <w:rsid w:val="00970E36"/>
    <w:rsid w:val="00971B1C"/>
    <w:rsid w:val="0097227E"/>
    <w:rsid w:val="009756BA"/>
    <w:rsid w:val="00975BE2"/>
    <w:rsid w:val="00975E98"/>
    <w:rsid w:val="00976506"/>
    <w:rsid w:val="00976805"/>
    <w:rsid w:val="00976BD0"/>
    <w:rsid w:val="00977001"/>
    <w:rsid w:val="00977018"/>
    <w:rsid w:val="00977703"/>
    <w:rsid w:val="0097775B"/>
    <w:rsid w:val="009777D9"/>
    <w:rsid w:val="00977B1D"/>
    <w:rsid w:val="0098039F"/>
    <w:rsid w:val="0098103A"/>
    <w:rsid w:val="00981651"/>
    <w:rsid w:val="009816E3"/>
    <w:rsid w:val="00981B9C"/>
    <w:rsid w:val="00982C5D"/>
    <w:rsid w:val="00983ABB"/>
    <w:rsid w:val="00986051"/>
    <w:rsid w:val="00986404"/>
    <w:rsid w:val="009870F8"/>
    <w:rsid w:val="00990E04"/>
    <w:rsid w:val="00991790"/>
    <w:rsid w:val="00991B8E"/>
    <w:rsid w:val="00991D79"/>
    <w:rsid w:val="009927F4"/>
    <w:rsid w:val="00993467"/>
    <w:rsid w:val="00995154"/>
    <w:rsid w:val="009951AE"/>
    <w:rsid w:val="009958FF"/>
    <w:rsid w:val="00996877"/>
    <w:rsid w:val="0099742B"/>
    <w:rsid w:val="009979B7"/>
    <w:rsid w:val="00997E4B"/>
    <w:rsid w:val="009A06FB"/>
    <w:rsid w:val="009A0CA4"/>
    <w:rsid w:val="009A1001"/>
    <w:rsid w:val="009A1248"/>
    <w:rsid w:val="009A3762"/>
    <w:rsid w:val="009A3E3F"/>
    <w:rsid w:val="009A4222"/>
    <w:rsid w:val="009A430B"/>
    <w:rsid w:val="009A533D"/>
    <w:rsid w:val="009A7359"/>
    <w:rsid w:val="009A78E9"/>
    <w:rsid w:val="009B09A7"/>
    <w:rsid w:val="009B15FF"/>
    <w:rsid w:val="009B1797"/>
    <w:rsid w:val="009B199A"/>
    <w:rsid w:val="009B2601"/>
    <w:rsid w:val="009B2E10"/>
    <w:rsid w:val="009B2F47"/>
    <w:rsid w:val="009B3138"/>
    <w:rsid w:val="009B3743"/>
    <w:rsid w:val="009B3959"/>
    <w:rsid w:val="009B3CD4"/>
    <w:rsid w:val="009B52F2"/>
    <w:rsid w:val="009B554A"/>
    <w:rsid w:val="009B5E53"/>
    <w:rsid w:val="009B6464"/>
    <w:rsid w:val="009B64A5"/>
    <w:rsid w:val="009B7813"/>
    <w:rsid w:val="009B7A53"/>
    <w:rsid w:val="009B7B4E"/>
    <w:rsid w:val="009B7DAD"/>
    <w:rsid w:val="009C0E22"/>
    <w:rsid w:val="009C0EC5"/>
    <w:rsid w:val="009C1AC7"/>
    <w:rsid w:val="009C294D"/>
    <w:rsid w:val="009C2D96"/>
    <w:rsid w:val="009C2E8B"/>
    <w:rsid w:val="009C2F85"/>
    <w:rsid w:val="009C445D"/>
    <w:rsid w:val="009C475B"/>
    <w:rsid w:val="009C5A23"/>
    <w:rsid w:val="009C5D62"/>
    <w:rsid w:val="009C6C3E"/>
    <w:rsid w:val="009C6C4E"/>
    <w:rsid w:val="009C70EB"/>
    <w:rsid w:val="009C7DB8"/>
    <w:rsid w:val="009C7F2F"/>
    <w:rsid w:val="009D03A8"/>
    <w:rsid w:val="009D07D0"/>
    <w:rsid w:val="009D09B1"/>
    <w:rsid w:val="009D0C07"/>
    <w:rsid w:val="009D11A0"/>
    <w:rsid w:val="009D1485"/>
    <w:rsid w:val="009D14FA"/>
    <w:rsid w:val="009D354C"/>
    <w:rsid w:val="009D3F01"/>
    <w:rsid w:val="009D6832"/>
    <w:rsid w:val="009D6B62"/>
    <w:rsid w:val="009D6FFB"/>
    <w:rsid w:val="009D70BA"/>
    <w:rsid w:val="009E02CE"/>
    <w:rsid w:val="009E0894"/>
    <w:rsid w:val="009E0DF4"/>
    <w:rsid w:val="009E0E7F"/>
    <w:rsid w:val="009E0EE4"/>
    <w:rsid w:val="009E12DA"/>
    <w:rsid w:val="009E1AA0"/>
    <w:rsid w:val="009E1BD9"/>
    <w:rsid w:val="009E1DA7"/>
    <w:rsid w:val="009E2BA3"/>
    <w:rsid w:val="009E3CC6"/>
    <w:rsid w:val="009E40FD"/>
    <w:rsid w:val="009E5581"/>
    <w:rsid w:val="009E5A0B"/>
    <w:rsid w:val="009E5CDD"/>
    <w:rsid w:val="009E5DDE"/>
    <w:rsid w:val="009E5FFC"/>
    <w:rsid w:val="009E7DC5"/>
    <w:rsid w:val="009F0724"/>
    <w:rsid w:val="009F0CAE"/>
    <w:rsid w:val="009F1EED"/>
    <w:rsid w:val="009F4182"/>
    <w:rsid w:val="009F5828"/>
    <w:rsid w:val="009F588B"/>
    <w:rsid w:val="009F68C0"/>
    <w:rsid w:val="009F767C"/>
    <w:rsid w:val="009F76E7"/>
    <w:rsid w:val="009F7D0A"/>
    <w:rsid w:val="00A00020"/>
    <w:rsid w:val="00A00724"/>
    <w:rsid w:val="00A00E71"/>
    <w:rsid w:val="00A016ED"/>
    <w:rsid w:val="00A0385E"/>
    <w:rsid w:val="00A04876"/>
    <w:rsid w:val="00A07469"/>
    <w:rsid w:val="00A07F4B"/>
    <w:rsid w:val="00A1059C"/>
    <w:rsid w:val="00A12507"/>
    <w:rsid w:val="00A1295C"/>
    <w:rsid w:val="00A131ED"/>
    <w:rsid w:val="00A1376C"/>
    <w:rsid w:val="00A13B98"/>
    <w:rsid w:val="00A13F84"/>
    <w:rsid w:val="00A140CE"/>
    <w:rsid w:val="00A14B2C"/>
    <w:rsid w:val="00A1525F"/>
    <w:rsid w:val="00A1615B"/>
    <w:rsid w:val="00A16419"/>
    <w:rsid w:val="00A16666"/>
    <w:rsid w:val="00A20CAD"/>
    <w:rsid w:val="00A21273"/>
    <w:rsid w:val="00A21CA5"/>
    <w:rsid w:val="00A22611"/>
    <w:rsid w:val="00A22978"/>
    <w:rsid w:val="00A2341A"/>
    <w:rsid w:val="00A24377"/>
    <w:rsid w:val="00A245FD"/>
    <w:rsid w:val="00A2482C"/>
    <w:rsid w:val="00A24D71"/>
    <w:rsid w:val="00A24DFC"/>
    <w:rsid w:val="00A25484"/>
    <w:rsid w:val="00A2687B"/>
    <w:rsid w:val="00A26E26"/>
    <w:rsid w:val="00A2733D"/>
    <w:rsid w:val="00A31F6D"/>
    <w:rsid w:val="00A328B5"/>
    <w:rsid w:val="00A329C5"/>
    <w:rsid w:val="00A3396F"/>
    <w:rsid w:val="00A33ECA"/>
    <w:rsid w:val="00A3441D"/>
    <w:rsid w:val="00A345A5"/>
    <w:rsid w:val="00A34801"/>
    <w:rsid w:val="00A348A4"/>
    <w:rsid w:val="00A353C2"/>
    <w:rsid w:val="00A35CF6"/>
    <w:rsid w:val="00A36F97"/>
    <w:rsid w:val="00A37ABE"/>
    <w:rsid w:val="00A37DE0"/>
    <w:rsid w:val="00A4010F"/>
    <w:rsid w:val="00A40120"/>
    <w:rsid w:val="00A402FA"/>
    <w:rsid w:val="00A40B1D"/>
    <w:rsid w:val="00A41739"/>
    <w:rsid w:val="00A4178A"/>
    <w:rsid w:val="00A42B34"/>
    <w:rsid w:val="00A43423"/>
    <w:rsid w:val="00A436FD"/>
    <w:rsid w:val="00A4494B"/>
    <w:rsid w:val="00A44A92"/>
    <w:rsid w:val="00A44C55"/>
    <w:rsid w:val="00A44EBB"/>
    <w:rsid w:val="00A44F98"/>
    <w:rsid w:val="00A45618"/>
    <w:rsid w:val="00A45E01"/>
    <w:rsid w:val="00A46803"/>
    <w:rsid w:val="00A46C37"/>
    <w:rsid w:val="00A47D77"/>
    <w:rsid w:val="00A509C5"/>
    <w:rsid w:val="00A51114"/>
    <w:rsid w:val="00A5113D"/>
    <w:rsid w:val="00A5117A"/>
    <w:rsid w:val="00A51675"/>
    <w:rsid w:val="00A522AA"/>
    <w:rsid w:val="00A5524F"/>
    <w:rsid w:val="00A55A77"/>
    <w:rsid w:val="00A55D94"/>
    <w:rsid w:val="00A568C9"/>
    <w:rsid w:val="00A57A19"/>
    <w:rsid w:val="00A57A27"/>
    <w:rsid w:val="00A57AEC"/>
    <w:rsid w:val="00A57C9D"/>
    <w:rsid w:val="00A6054A"/>
    <w:rsid w:val="00A6153C"/>
    <w:rsid w:val="00A61D1D"/>
    <w:rsid w:val="00A63AD3"/>
    <w:rsid w:val="00A63C71"/>
    <w:rsid w:val="00A63C75"/>
    <w:rsid w:val="00A63D0B"/>
    <w:rsid w:val="00A64D6D"/>
    <w:rsid w:val="00A64EE7"/>
    <w:rsid w:val="00A65142"/>
    <w:rsid w:val="00A65590"/>
    <w:rsid w:val="00A65611"/>
    <w:rsid w:val="00A65D10"/>
    <w:rsid w:val="00A66A64"/>
    <w:rsid w:val="00A67665"/>
    <w:rsid w:val="00A678D0"/>
    <w:rsid w:val="00A67ED1"/>
    <w:rsid w:val="00A70030"/>
    <w:rsid w:val="00A70866"/>
    <w:rsid w:val="00A70A9E"/>
    <w:rsid w:val="00A70AD2"/>
    <w:rsid w:val="00A7326B"/>
    <w:rsid w:val="00A73CC1"/>
    <w:rsid w:val="00A74404"/>
    <w:rsid w:val="00A75E52"/>
    <w:rsid w:val="00A763A7"/>
    <w:rsid w:val="00A770C9"/>
    <w:rsid w:val="00A777B1"/>
    <w:rsid w:val="00A77B20"/>
    <w:rsid w:val="00A77D1C"/>
    <w:rsid w:val="00A809ED"/>
    <w:rsid w:val="00A81C4D"/>
    <w:rsid w:val="00A81CF1"/>
    <w:rsid w:val="00A82005"/>
    <w:rsid w:val="00A8277C"/>
    <w:rsid w:val="00A829EC"/>
    <w:rsid w:val="00A83072"/>
    <w:rsid w:val="00A8417A"/>
    <w:rsid w:val="00A84926"/>
    <w:rsid w:val="00A85567"/>
    <w:rsid w:val="00A8576F"/>
    <w:rsid w:val="00A85B27"/>
    <w:rsid w:val="00A85EE1"/>
    <w:rsid w:val="00A86E44"/>
    <w:rsid w:val="00A872B4"/>
    <w:rsid w:val="00A874D7"/>
    <w:rsid w:val="00A8754F"/>
    <w:rsid w:val="00A876F3"/>
    <w:rsid w:val="00A90B32"/>
    <w:rsid w:val="00A91292"/>
    <w:rsid w:val="00A9153B"/>
    <w:rsid w:val="00A916E8"/>
    <w:rsid w:val="00A91E1D"/>
    <w:rsid w:val="00A93682"/>
    <w:rsid w:val="00A947BC"/>
    <w:rsid w:val="00A94AD5"/>
    <w:rsid w:val="00A97353"/>
    <w:rsid w:val="00A97407"/>
    <w:rsid w:val="00A97A00"/>
    <w:rsid w:val="00A97D89"/>
    <w:rsid w:val="00A97F23"/>
    <w:rsid w:val="00AA0425"/>
    <w:rsid w:val="00AA0EF5"/>
    <w:rsid w:val="00AA12E9"/>
    <w:rsid w:val="00AA2DB7"/>
    <w:rsid w:val="00AA2DD4"/>
    <w:rsid w:val="00AA309D"/>
    <w:rsid w:val="00AA36C7"/>
    <w:rsid w:val="00AA412A"/>
    <w:rsid w:val="00AA4659"/>
    <w:rsid w:val="00AA51B1"/>
    <w:rsid w:val="00AA64BD"/>
    <w:rsid w:val="00AA665E"/>
    <w:rsid w:val="00AA6988"/>
    <w:rsid w:val="00AA7A69"/>
    <w:rsid w:val="00AA7A7B"/>
    <w:rsid w:val="00AA7B21"/>
    <w:rsid w:val="00AB0197"/>
    <w:rsid w:val="00AB12CB"/>
    <w:rsid w:val="00AB197D"/>
    <w:rsid w:val="00AB1B27"/>
    <w:rsid w:val="00AB1EE9"/>
    <w:rsid w:val="00AB37C6"/>
    <w:rsid w:val="00AB3DB4"/>
    <w:rsid w:val="00AB438E"/>
    <w:rsid w:val="00AB49EA"/>
    <w:rsid w:val="00AB4BF0"/>
    <w:rsid w:val="00AB542E"/>
    <w:rsid w:val="00AB652D"/>
    <w:rsid w:val="00AB6A3E"/>
    <w:rsid w:val="00AB70AF"/>
    <w:rsid w:val="00AB75E6"/>
    <w:rsid w:val="00AB7819"/>
    <w:rsid w:val="00AB7B89"/>
    <w:rsid w:val="00AC2106"/>
    <w:rsid w:val="00AC2210"/>
    <w:rsid w:val="00AC302A"/>
    <w:rsid w:val="00AC3310"/>
    <w:rsid w:val="00AC3B20"/>
    <w:rsid w:val="00AC428D"/>
    <w:rsid w:val="00AC4633"/>
    <w:rsid w:val="00AC4857"/>
    <w:rsid w:val="00AC4D5F"/>
    <w:rsid w:val="00AC5013"/>
    <w:rsid w:val="00AC50B0"/>
    <w:rsid w:val="00AC648B"/>
    <w:rsid w:val="00AC6BA6"/>
    <w:rsid w:val="00AC6F05"/>
    <w:rsid w:val="00AC7A4E"/>
    <w:rsid w:val="00AD07F9"/>
    <w:rsid w:val="00AD0FA5"/>
    <w:rsid w:val="00AD13C2"/>
    <w:rsid w:val="00AD2F3D"/>
    <w:rsid w:val="00AD40E1"/>
    <w:rsid w:val="00AD441C"/>
    <w:rsid w:val="00AD46B4"/>
    <w:rsid w:val="00AD51C3"/>
    <w:rsid w:val="00AD5FAE"/>
    <w:rsid w:val="00AD6717"/>
    <w:rsid w:val="00AD6901"/>
    <w:rsid w:val="00AD6C19"/>
    <w:rsid w:val="00AD7E8C"/>
    <w:rsid w:val="00AE07C5"/>
    <w:rsid w:val="00AE0AC7"/>
    <w:rsid w:val="00AE0C89"/>
    <w:rsid w:val="00AE0DC3"/>
    <w:rsid w:val="00AE107C"/>
    <w:rsid w:val="00AE1B13"/>
    <w:rsid w:val="00AE20E3"/>
    <w:rsid w:val="00AE27C6"/>
    <w:rsid w:val="00AE2C5F"/>
    <w:rsid w:val="00AE440A"/>
    <w:rsid w:val="00AE4601"/>
    <w:rsid w:val="00AE4D64"/>
    <w:rsid w:val="00AE50C4"/>
    <w:rsid w:val="00AE5EE2"/>
    <w:rsid w:val="00AF0C24"/>
    <w:rsid w:val="00AF0C9C"/>
    <w:rsid w:val="00AF0CFE"/>
    <w:rsid w:val="00AF223E"/>
    <w:rsid w:val="00AF239D"/>
    <w:rsid w:val="00AF2E93"/>
    <w:rsid w:val="00AF358F"/>
    <w:rsid w:val="00AF4680"/>
    <w:rsid w:val="00AF5117"/>
    <w:rsid w:val="00AF57AC"/>
    <w:rsid w:val="00AF5E53"/>
    <w:rsid w:val="00AF5E88"/>
    <w:rsid w:val="00AF6476"/>
    <w:rsid w:val="00AF7E6A"/>
    <w:rsid w:val="00B00591"/>
    <w:rsid w:val="00B005B1"/>
    <w:rsid w:val="00B019DE"/>
    <w:rsid w:val="00B038BE"/>
    <w:rsid w:val="00B04A37"/>
    <w:rsid w:val="00B05820"/>
    <w:rsid w:val="00B05834"/>
    <w:rsid w:val="00B05926"/>
    <w:rsid w:val="00B06E31"/>
    <w:rsid w:val="00B06FFD"/>
    <w:rsid w:val="00B072DC"/>
    <w:rsid w:val="00B108D1"/>
    <w:rsid w:val="00B13A23"/>
    <w:rsid w:val="00B13CCF"/>
    <w:rsid w:val="00B14F44"/>
    <w:rsid w:val="00B151FA"/>
    <w:rsid w:val="00B1648E"/>
    <w:rsid w:val="00B164F4"/>
    <w:rsid w:val="00B173E2"/>
    <w:rsid w:val="00B17737"/>
    <w:rsid w:val="00B20386"/>
    <w:rsid w:val="00B2093A"/>
    <w:rsid w:val="00B20B2B"/>
    <w:rsid w:val="00B210DA"/>
    <w:rsid w:val="00B23565"/>
    <w:rsid w:val="00B238C4"/>
    <w:rsid w:val="00B24FE8"/>
    <w:rsid w:val="00B251EE"/>
    <w:rsid w:val="00B26212"/>
    <w:rsid w:val="00B26E5A"/>
    <w:rsid w:val="00B27A8E"/>
    <w:rsid w:val="00B27FC0"/>
    <w:rsid w:val="00B30FCD"/>
    <w:rsid w:val="00B31449"/>
    <w:rsid w:val="00B31A2B"/>
    <w:rsid w:val="00B31C20"/>
    <w:rsid w:val="00B32E7A"/>
    <w:rsid w:val="00B33ED9"/>
    <w:rsid w:val="00B340C7"/>
    <w:rsid w:val="00B348CB"/>
    <w:rsid w:val="00B350EB"/>
    <w:rsid w:val="00B352A0"/>
    <w:rsid w:val="00B35BF2"/>
    <w:rsid w:val="00B35C08"/>
    <w:rsid w:val="00B35DAD"/>
    <w:rsid w:val="00B361FA"/>
    <w:rsid w:val="00B36345"/>
    <w:rsid w:val="00B368B0"/>
    <w:rsid w:val="00B37B28"/>
    <w:rsid w:val="00B40E97"/>
    <w:rsid w:val="00B41764"/>
    <w:rsid w:val="00B4178A"/>
    <w:rsid w:val="00B41841"/>
    <w:rsid w:val="00B41ED3"/>
    <w:rsid w:val="00B4257D"/>
    <w:rsid w:val="00B42AA1"/>
    <w:rsid w:val="00B42BA6"/>
    <w:rsid w:val="00B436D2"/>
    <w:rsid w:val="00B439F8"/>
    <w:rsid w:val="00B44633"/>
    <w:rsid w:val="00B467E0"/>
    <w:rsid w:val="00B475C8"/>
    <w:rsid w:val="00B51071"/>
    <w:rsid w:val="00B54599"/>
    <w:rsid w:val="00B547EC"/>
    <w:rsid w:val="00B54E1B"/>
    <w:rsid w:val="00B56243"/>
    <w:rsid w:val="00B56342"/>
    <w:rsid w:val="00B57358"/>
    <w:rsid w:val="00B575B9"/>
    <w:rsid w:val="00B57908"/>
    <w:rsid w:val="00B57E82"/>
    <w:rsid w:val="00B60236"/>
    <w:rsid w:val="00B60B0B"/>
    <w:rsid w:val="00B60B35"/>
    <w:rsid w:val="00B615DE"/>
    <w:rsid w:val="00B61736"/>
    <w:rsid w:val="00B62D5B"/>
    <w:rsid w:val="00B6386F"/>
    <w:rsid w:val="00B64E58"/>
    <w:rsid w:val="00B64ED8"/>
    <w:rsid w:val="00B65B81"/>
    <w:rsid w:val="00B70A1F"/>
    <w:rsid w:val="00B70E1E"/>
    <w:rsid w:val="00B712ED"/>
    <w:rsid w:val="00B71D1D"/>
    <w:rsid w:val="00B71F8E"/>
    <w:rsid w:val="00B7230F"/>
    <w:rsid w:val="00B72D57"/>
    <w:rsid w:val="00B7335E"/>
    <w:rsid w:val="00B73C95"/>
    <w:rsid w:val="00B74308"/>
    <w:rsid w:val="00B7464F"/>
    <w:rsid w:val="00B749BA"/>
    <w:rsid w:val="00B75399"/>
    <w:rsid w:val="00B76853"/>
    <w:rsid w:val="00B76A37"/>
    <w:rsid w:val="00B76EDA"/>
    <w:rsid w:val="00B77319"/>
    <w:rsid w:val="00B80881"/>
    <w:rsid w:val="00B80B84"/>
    <w:rsid w:val="00B80BCE"/>
    <w:rsid w:val="00B811DE"/>
    <w:rsid w:val="00B8123A"/>
    <w:rsid w:val="00B81802"/>
    <w:rsid w:val="00B822E9"/>
    <w:rsid w:val="00B83D7D"/>
    <w:rsid w:val="00B83DDB"/>
    <w:rsid w:val="00B841EC"/>
    <w:rsid w:val="00B84402"/>
    <w:rsid w:val="00B85384"/>
    <w:rsid w:val="00B86248"/>
    <w:rsid w:val="00B86D43"/>
    <w:rsid w:val="00B87890"/>
    <w:rsid w:val="00B9052C"/>
    <w:rsid w:val="00B91B83"/>
    <w:rsid w:val="00B92BBC"/>
    <w:rsid w:val="00B933E2"/>
    <w:rsid w:val="00B93DCB"/>
    <w:rsid w:val="00B9405E"/>
    <w:rsid w:val="00B94B92"/>
    <w:rsid w:val="00B95D47"/>
    <w:rsid w:val="00B96038"/>
    <w:rsid w:val="00B969D9"/>
    <w:rsid w:val="00B9771A"/>
    <w:rsid w:val="00B9779C"/>
    <w:rsid w:val="00BA08CD"/>
    <w:rsid w:val="00BA0EB4"/>
    <w:rsid w:val="00BA1012"/>
    <w:rsid w:val="00BA18A8"/>
    <w:rsid w:val="00BA228D"/>
    <w:rsid w:val="00BA24FF"/>
    <w:rsid w:val="00BA3060"/>
    <w:rsid w:val="00BA36DF"/>
    <w:rsid w:val="00BA4DF7"/>
    <w:rsid w:val="00BA5039"/>
    <w:rsid w:val="00BA5177"/>
    <w:rsid w:val="00BA5B66"/>
    <w:rsid w:val="00BA6147"/>
    <w:rsid w:val="00BA61D0"/>
    <w:rsid w:val="00BA69D1"/>
    <w:rsid w:val="00BA6E0C"/>
    <w:rsid w:val="00BA6FD4"/>
    <w:rsid w:val="00BA7212"/>
    <w:rsid w:val="00BA753E"/>
    <w:rsid w:val="00BA7752"/>
    <w:rsid w:val="00BA7817"/>
    <w:rsid w:val="00BB03BB"/>
    <w:rsid w:val="00BB0E11"/>
    <w:rsid w:val="00BB1442"/>
    <w:rsid w:val="00BB2665"/>
    <w:rsid w:val="00BB30A3"/>
    <w:rsid w:val="00BB37A9"/>
    <w:rsid w:val="00BB3C7B"/>
    <w:rsid w:val="00BB4761"/>
    <w:rsid w:val="00BB527F"/>
    <w:rsid w:val="00BB60B3"/>
    <w:rsid w:val="00BB60CA"/>
    <w:rsid w:val="00BB6A97"/>
    <w:rsid w:val="00BB7996"/>
    <w:rsid w:val="00BC0729"/>
    <w:rsid w:val="00BC0A04"/>
    <w:rsid w:val="00BC0A34"/>
    <w:rsid w:val="00BC0D47"/>
    <w:rsid w:val="00BC1052"/>
    <w:rsid w:val="00BC1887"/>
    <w:rsid w:val="00BC1B43"/>
    <w:rsid w:val="00BC20B7"/>
    <w:rsid w:val="00BC2532"/>
    <w:rsid w:val="00BC4455"/>
    <w:rsid w:val="00BC4B60"/>
    <w:rsid w:val="00BC4DB7"/>
    <w:rsid w:val="00BC5001"/>
    <w:rsid w:val="00BC624B"/>
    <w:rsid w:val="00BC660E"/>
    <w:rsid w:val="00BC7CE2"/>
    <w:rsid w:val="00BC7FBE"/>
    <w:rsid w:val="00BD0244"/>
    <w:rsid w:val="00BD117B"/>
    <w:rsid w:val="00BD12AB"/>
    <w:rsid w:val="00BD144D"/>
    <w:rsid w:val="00BD19F9"/>
    <w:rsid w:val="00BD1ED6"/>
    <w:rsid w:val="00BD2744"/>
    <w:rsid w:val="00BD3B5A"/>
    <w:rsid w:val="00BD450F"/>
    <w:rsid w:val="00BD5112"/>
    <w:rsid w:val="00BD555D"/>
    <w:rsid w:val="00BD5AA9"/>
    <w:rsid w:val="00BD64DC"/>
    <w:rsid w:val="00BD68A1"/>
    <w:rsid w:val="00BD6F61"/>
    <w:rsid w:val="00BD6F80"/>
    <w:rsid w:val="00BE05A7"/>
    <w:rsid w:val="00BE0AA1"/>
    <w:rsid w:val="00BE0CC1"/>
    <w:rsid w:val="00BE0FE9"/>
    <w:rsid w:val="00BE1AD9"/>
    <w:rsid w:val="00BE2078"/>
    <w:rsid w:val="00BE373A"/>
    <w:rsid w:val="00BE3F49"/>
    <w:rsid w:val="00BE4823"/>
    <w:rsid w:val="00BE48F9"/>
    <w:rsid w:val="00BE4BDB"/>
    <w:rsid w:val="00BE4F77"/>
    <w:rsid w:val="00BE5066"/>
    <w:rsid w:val="00BE69E5"/>
    <w:rsid w:val="00BE6B48"/>
    <w:rsid w:val="00BE702B"/>
    <w:rsid w:val="00BE738B"/>
    <w:rsid w:val="00BE7A89"/>
    <w:rsid w:val="00BF028A"/>
    <w:rsid w:val="00BF0CD1"/>
    <w:rsid w:val="00BF1223"/>
    <w:rsid w:val="00BF132B"/>
    <w:rsid w:val="00BF1467"/>
    <w:rsid w:val="00BF191A"/>
    <w:rsid w:val="00BF214A"/>
    <w:rsid w:val="00BF2770"/>
    <w:rsid w:val="00BF3859"/>
    <w:rsid w:val="00BF4507"/>
    <w:rsid w:val="00BF4954"/>
    <w:rsid w:val="00BF4AF9"/>
    <w:rsid w:val="00BF4B8B"/>
    <w:rsid w:val="00BF4EE1"/>
    <w:rsid w:val="00BF50A6"/>
    <w:rsid w:val="00BF5259"/>
    <w:rsid w:val="00BF52D6"/>
    <w:rsid w:val="00BF5F83"/>
    <w:rsid w:val="00BF6E7B"/>
    <w:rsid w:val="00BF76CC"/>
    <w:rsid w:val="00BF7A96"/>
    <w:rsid w:val="00C001B2"/>
    <w:rsid w:val="00C0056E"/>
    <w:rsid w:val="00C01164"/>
    <w:rsid w:val="00C01242"/>
    <w:rsid w:val="00C01434"/>
    <w:rsid w:val="00C018BB"/>
    <w:rsid w:val="00C033B8"/>
    <w:rsid w:val="00C0392E"/>
    <w:rsid w:val="00C04ECD"/>
    <w:rsid w:val="00C05919"/>
    <w:rsid w:val="00C066E0"/>
    <w:rsid w:val="00C067EF"/>
    <w:rsid w:val="00C06B75"/>
    <w:rsid w:val="00C06F6B"/>
    <w:rsid w:val="00C07246"/>
    <w:rsid w:val="00C10F12"/>
    <w:rsid w:val="00C11B40"/>
    <w:rsid w:val="00C132CB"/>
    <w:rsid w:val="00C13D1D"/>
    <w:rsid w:val="00C1415B"/>
    <w:rsid w:val="00C144C1"/>
    <w:rsid w:val="00C14647"/>
    <w:rsid w:val="00C15386"/>
    <w:rsid w:val="00C155B3"/>
    <w:rsid w:val="00C15D6F"/>
    <w:rsid w:val="00C16106"/>
    <w:rsid w:val="00C166EB"/>
    <w:rsid w:val="00C16E15"/>
    <w:rsid w:val="00C17CAA"/>
    <w:rsid w:val="00C211FC"/>
    <w:rsid w:val="00C21431"/>
    <w:rsid w:val="00C21D04"/>
    <w:rsid w:val="00C2304E"/>
    <w:rsid w:val="00C2349D"/>
    <w:rsid w:val="00C235D5"/>
    <w:rsid w:val="00C23A76"/>
    <w:rsid w:val="00C243C1"/>
    <w:rsid w:val="00C25BCA"/>
    <w:rsid w:val="00C25F5F"/>
    <w:rsid w:val="00C25F7B"/>
    <w:rsid w:val="00C26246"/>
    <w:rsid w:val="00C264AF"/>
    <w:rsid w:val="00C274B5"/>
    <w:rsid w:val="00C27559"/>
    <w:rsid w:val="00C2783A"/>
    <w:rsid w:val="00C315B6"/>
    <w:rsid w:val="00C320CC"/>
    <w:rsid w:val="00C325E0"/>
    <w:rsid w:val="00C3291F"/>
    <w:rsid w:val="00C32ADA"/>
    <w:rsid w:val="00C34170"/>
    <w:rsid w:val="00C34817"/>
    <w:rsid w:val="00C34889"/>
    <w:rsid w:val="00C34C6D"/>
    <w:rsid w:val="00C35ECE"/>
    <w:rsid w:val="00C369D1"/>
    <w:rsid w:val="00C36D74"/>
    <w:rsid w:val="00C36FEF"/>
    <w:rsid w:val="00C372FC"/>
    <w:rsid w:val="00C377FE"/>
    <w:rsid w:val="00C37C12"/>
    <w:rsid w:val="00C40964"/>
    <w:rsid w:val="00C409CA"/>
    <w:rsid w:val="00C41E01"/>
    <w:rsid w:val="00C42652"/>
    <w:rsid w:val="00C426F4"/>
    <w:rsid w:val="00C427F9"/>
    <w:rsid w:val="00C42B5E"/>
    <w:rsid w:val="00C433CD"/>
    <w:rsid w:val="00C4406A"/>
    <w:rsid w:val="00C44504"/>
    <w:rsid w:val="00C44D89"/>
    <w:rsid w:val="00C474C9"/>
    <w:rsid w:val="00C477C2"/>
    <w:rsid w:val="00C47C06"/>
    <w:rsid w:val="00C47DB2"/>
    <w:rsid w:val="00C50C67"/>
    <w:rsid w:val="00C50D3C"/>
    <w:rsid w:val="00C50D8E"/>
    <w:rsid w:val="00C51BAF"/>
    <w:rsid w:val="00C52FCE"/>
    <w:rsid w:val="00C542AC"/>
    <w:rsid w:val="00C54C95"/>
    <w:rsid w:val="00C57CA3"/>
    <w:rsid w:val="00C57FD5"/>
    <w:rsid w:val="00C606AC"/>
    <w:rsid w:val="00C62D36"/>
    <w:rsid w:val="00C63063"/>
    <w:rsid w:val="00C63D03"/>
    <w:rsid w:val="00C63F9A"/>
    <w:rsid w:val="00C64539"/>
    <w:rsid w:val="00C64C7F"/>
    <w:rsid w:val="00C65148"/>
    <w:rsid w:val="00C661B6"/>
    <w:rsid w:val="00C664CA"/>
    <w:rsid w:val="00C66A0B"/>
    <w:rsid w:val="00C70941"/>
    <w:rsid w:val="00C70F4F"/>
    <w:rsid w:val="00C719CA"/>
    <w:rsid w:val="00C71A9F"/>
    <w:rsid w:val="00C71F16"/>
    <w:rsid w:val="00C72137"/>
    <w:rsid w:val="00C72509"/>
    <w:rsid w:val="00C72974"/>
    <w:rsid w:val="00C72A52"/>
    <w:rsid w:val="00C72C9E"/>
    <w:rsid w:val="00C734A8"/>
    <w:rsid w:val="00C738CF"/>
    <w:rsid w:val="00C74998"/>
    <w:rsid w:val="00C7569C"/>
    <w:rsid w:val="00C75B74"/>
    <w:rsid w:val="00C77BE8"/>
    <w:rsid w:val="00C80FEF"/>
    <w:rsid w:val="00C81A65"/>
    <w:rsid w:val="00C81ACD"/>
    <w:rsid w:val="00C82681"/>
    <w:rsid w:val="00C827C5"/>
    <w:rsid w:val="00C8370E"/>
    <w:rsid w:val="00C83D91"/>
    <w:rsid w:val="00C84AE7"/>
    <w:rsid w:val="00C84B69"/>
    <w:rsid w:val="00C85963"/>
    <w:rsid w:val="00C85BE5"/>
    <w:rsid w:val="00C86099"/>
    <w:rsid w:val="00C86436"/>
    <w:rsid w:val="00C9016F"/>
    <w:rsid w:val="00C9026B"/>
    <w:rsid w:val="00C906AE"/>
    <w:rsid w:val="00C9084F"/>
    <w:rsid w:val="00C90974"/>
    <w:rsid w:val="00C91030"/>
    <w:rsid w:val="00C91198"/>
    <w:rsid w:val="00C9120D"/>
    <w:rsid w:val="00C91F6B"/>
    <w:rsid w:val="00C92101"/>
    <w:rsid w:val="00C92D31"/>
    <w:rsid w:val="00C9401C"/>
    <w:rsid w:val="00C9492C"/>
    <w:rsid w:val="00C95738"/>
    <w:rsid w:val="00C95868"/>
    <w:rsid w:val="00C95A69"/>
    <w:rsid w:val="00C95EBF"/>
    <w:rsid w:val="00C95F81"/>
    <w:rsid w:val="00C96333"/>
    <w:rsid w:val="00C96641"/>
    <w:rsid w:val="00C96ABD"/>
    <w:rsid w:val="00C96EC1"/>
    <w:rsid w:val="00CA070D"/>
    <w:rsid w:val="00CA1021"/>
    <w:rsid w:val="00CA14F8"/>
    <w:rsid w:val="00CA20E4"/>
    <w:rsid w:val="00CA3389"/>
    <w:rsid w:val="00CA3829"/>
    <w:rsid w:val="00CA3B08"/>
    <w:rsid w:val="00CA4301"/>
    <w:rsid w:val="00CA481F"/>
    <w:rsid w:val="00CA596A"/>
    <w:rsid w:val="00CA5BB8"/>
    <w:rsid w:val="00CA5BDF"/>
    <w:rsid w:val="00CA6966"/>
    <w:rsid w:val="00CA6AB9"/>
    <w:rsid w:val="00CA7628"/>
    <w:rsid w:val="00CA7777"/>
    <w:rsid w:val="00CB0097"/>
    <w:rsid w:val="00CB0467"/>
    <w:rsid w:val="00CB04D9"/>
    <w:rsid w:val="00CB0C5F"/>
    <w:rsid w:val="00CB1733"/>
    <w:rsid w:val="00CB1AD6"/>
    <w:rsid w:val="00CB1D8E"/>
    <w:rsid w:val="00CB1E99"/>
    <w:rsid w:val="00CB24FB"/>
    <w:rsid w:val="00CB3327"/>
    <w:rsid w:val="00CB3482"/>
    <w:rsid w:val="00CB352A"/>
    <w:rsid w:val="00CB3CF5"/>
    <w:rsid w:val="00CB3FBA"/>
    <w:rsid w:val="00CB4B0E"/>
    <w:rsid w:val="00CB4C54"/>
    <w:rsid w:val="00CB514F"/>
    <w:rsid w:val="00CB58A9"/>
    <w:rsid w:val="00CB5F85"/>
    <w:rsid w:val="00CB6086"/>
    <w:rsid w:val="00CB60F9"/>
    <w:rsid w:val="00CB7378"/>
    <w:rsid w:val="00CB78A3"/>
    <w:rsid w:val="00CB7BC9"/>
    <w:rsid w:val="00CB7EDE"/>
    <w:rsid w:val="00CC098D"/>
    <w:rsid w:val="00CC0FA6"/>
    <w:rsid w:val="00CC101C"/>
    <w:rsid w:val="00CC2795"/>
    <w:rsid w:val="00CC3251"/>
    <w:rsid w:val="00CC4BAA"/>
    <w:rsid w:val="00CC4C01"/>
    <w:rsid w:val="00CC4E5D"/>
    <w:rsid w:val="00CC5F22"/>
    <w:rsid w:val="00CC63F8"/>
    <w:rsid w:val="00CC6B81"/>
    <w:rsid w:val="00CC75FD"/>
    <w:rsid w:val="00CC76AE"/>
    <w:rsid w:val="00CC774F"/>
    <w:rsid w:val="00CC7944"/>
    <w:rsid w:val="00CD0348"/>
    <w:rsid w:val="00CD0D5F"/>
    <w:rsid w:val="00CD1170"/>
    <w:rsid w:val="00CD1805"/>
    <w:rsid w:val="00CD2206"/>
    <w:rsid w:val="00CD268C"/>
    <w:rsid w:val="00CD3911"/>
    <w:rsid w:val="00CD4098"/>
    <w:rsid w:val="00CD4880"/>
    <w:rsid w:val="00CD4FA1"/>
    <w:rsid w:val="00CD50C4"/>
    <w:rsid w:val="00CD5563"/>
    <w:rsid w:val="00CD62B8"/>
    <w:rsid w:val="00CD6A75"/>
    <w:rsid w:val="00CD7CAE"/>
    <w:rsid w:val="00CE087D"/>
    <w:rsid w:val="00CE0A6D"/>
    <w:rsid w:val="00CE0AB1"/>
    <w:rsid w:val="00CE1120"/>
    <w:rsid w:val="00CE126C"/>
    <w:rsid w:val="00CE1556"/>
    <w:rsid w:val="00CE1CCA"/>
    <w:rsid w:val="00CE1FD0"/>
    <w:rsid w:val="00CE2913"/>
    <w:rsid w:val="00CE2AD9"/>
    <w:rsid w:val="00CE2F98"/>
    <w:rsid w:val="00CE46AF"/>
    <w:rsid w:val="00CE4B52"/>
    <w:rsid w:val="00CE4CDD"/>
    <w:rsid w:val="00CE4DC3"/>
    <w:rsid w:val="00CE54C6"/>
    <w:rsid w:val="00CE5623"/>
    <w:rsid w:val="00CE60FB"/>
    <w:rsid w:val="00CE6D2C"/>
    <w:rsid w:val="00CE7465"/>
    <w:rsid w:val="00CE75A0"/>
    <w:rsid w:val="00CF1112"/>
    <w:rsid w:val="00CF1A40"/>
    <w:rsid w:val="00CF1BD6"/>
    <w:rsid w:val="00CF2B72"/>
    <w:rsid w:val="00CF38AD"/>
    <w:rsid w:val="00CF4429"/>
    <w:rsid w:val="00CF48BD"/>
    <w:rsid w:val="00CF5399"/>
    <w:rsid w:val="00CF55F7"/>
    <w:rsid w:val="00CF57FF"/>
    <w:rsid w:val="00CF5C38"/>
    <w:rsid w:val="00CF5EA1"/>
    <w:rsid w:val="00CF654A"/>
    <w:rsid w:val="00CF6BA1"/>
    <w:rsid w:val="00CF6CC4"/>
    <w:rsid w:val="00CF6E80"/>
    <w:rsid w:val="00D00C64"/>
    <w:rsid w:val="00D010D9"/>
    <w:rsid w:val="00D03338"/>
    <w:rsid w:val="00D0485D"/>
    <w:rsid w:val="00D04882"/>
    <w:rsid w:val="00D04B3F"/>
    <w:rsid w:val="00D0565D"/>
    <w:rsid w:val="00D06C6F"/>
    <w:rsid w:val="00D06D0D"/>
    <w:rsid w:val="00D103AE"/>
    <w:rsid w:val="00D104B3"/>
    <w:rsid w:val="00D10F13"/>
    <w:rsid w:val="00D10FA9"/>
    <w:rsid w:val="00D1266C"/>
    <w:rsid w:val="00D1275E"/>
    <w:rsid w:val="00D1295A"/>
    <w:rsid w:val="00D12A7A"/>
    <w:rsid w:val="00D12DFD"/>
    <w:rsid w:val="00D12E74"/>
    <w:rsid w:val="00D13322"/>
    <w:rsid w:val="00D1366C"/>
    <w:rsid w:val="00D13A9C"/>
    <w:rsid w:val="00D14279"/>
    <w:rsid w:val="00D1441B"/>
    <w:rsid w:val="00D1465F"/>
    <w:rsid w:val="00D14CE0"/>
    <w:rsid w:val="00D15182"/>
    <w:rsid w:val="00D15E56"/>
    <w:rsid w:val="00D1637F"/>
    <w:rsid w:val="00D16548"/>
    <w:rsid w:val="00D16EE6"/>
    <w:rsid w:val="00D1719B"/>
    <w:rsid w:val="00D172CC"/>
    <w:rsid w:val="00D2046D"/>
    <w:rsid w:val="00D209EB"/>
    <w:rsid w:val="00D22280"/>
    <w:rsid w:val="00D23074"/>
    <w:rsid w:val="00D2327A"/>
    <w:rsid w:val="00D234B0"/>
    <w:rsid w:val="00D23817"/>
    <w:rsid w:val="00D25146"/>
    <w:rsid w:val="00D2532C"/>
    <w:rsid w:val="00D2552D"/>
    <w:rsid w:val="00D25CF4"/>
    <w:rsid w:val="00D25D76"/>
    <w:rsid w:val="00D26C2D"/>
    <w:rsid w:val="00D27064"/>
    <w:rsid w:val="00D27262"/>
    <w:rsid w:val="00D27561"/>
    <w:rsid w:val="00D3027F"/>
    <w:rsid w:val="00D306DA"/>
    <w:rsid w:val="00D308EF"/>
    <w:rsid w:val="00D309D7"/>
    <w:rsid w:val="00D316A2"/>
    <w:rsid w:val="00D31F53"/>
    <w:rsid w:val="00D32688"/>
    <w:rsid w:val="00D326E1"/>
    <w:rsid w:val="00D3283B"/>
    <w:rsid w:val="00D32905"/>
    <w:rsid w:val="00D33A1F"/>
    <w:rsid w:val="00D33B9C"/>
    <w:rsid w:val="00D341C2"/>
    <w:rsid w:val="00D3492B"/>
    <w:rsid w:val="00D3574E"/>
    <w:rsid w:val="00D366F6"/>
    <w:rsid w:val="00D40F45"/>
    <w:rsid w:val="00D43674"/>
    <w:rsid w:val="00D4427C"/>
    <w:rsid w:val="00D44342"/>
    <w:rsid w:val="00D44470"/>
    <w:rsid w:val="00D44705"/>
    <w:rsid w:val="00D45D24"/>
    <w:rsid w:val="00D46165"/>
    <w:rsid w:val="00D4718D"/>
    <w:rsid w:val="00D50184"/>
    <w:rsid w:val="00D50292"/>
    <w:rsid w:val="00D50A33"/>
    <w:rsid w:val="00D50EE7"/>
    <w:rsid w:val="00D516C9"/>
    <w:rsid w:val="00D518C0"/>
    <w:rsid w:val="00D51C65"/>
    <w:rsid w:val="00D53FB1"/>
    <w:rsid w:val="00D54597"/>
    <w:rsid w:val="00D54E11"/>
    <w:rsid w:val="00D551C7"/>
    <w:rsid w:val="00D55579"/>
    <w:rsid w:val="00D557BD"/>
    <w:rsid w:val="00D55B30"/>
    <w:rsid w:val="00D55B9A"/>
    <w:rsid w:val="00D56288"/>
    <w:rsid w:val="00D56AB9"/>
    <w:rsid w:val="00D56D49"/>
    <w:rsid w:val="00D609D9"/>
    <w:rsid w:val="00D61D39"/>
    <w:rsid w:val="00D61FB5"/>
    <w:rsid w:val="00D626B1"/>
    <w:rsid w:val="00D63FA8"/>
    <w:rsid w:val="00D640D8"/>
    <w:rsid w:val="00D649D0"/>
    <w:rsid w:val="00D64C35"/>
    <w:rsid w:val="00D65654"/>
    <w:rsid w:val="00D65B48"/>
    <w:rsid w:val="00D65C97"/>
    <w:rsid w:val="00D66426"/>
    <w:rsid w:val="00D66A8A"/>
    <w:rsid w:val="00D66AEB"/>
    <w:rsid w:val="00D67449"/>
    <w:rsid w:val="00D6774C"/>
    <w:rsid w:val="00D702E3"/>
    <w:rsid w:val="00D706BA"/>
    <w:rsid w:val="00D712E2"/>
    <w:rsid w:val="00D713E6"/>
    <w:rsid w:val="00D71626"/>
    <w:rsid w:val="00D71D5E"/>
    <w:rsid w:val="00D72876"/>
    <w:rsid w:val="00D728F9"/>
    <w:rsid w:val="00D73261"/>
    <w:rsid w:val="00D733C3"/>
    <w:rsid w:val="00D7349A"/>
    <w:rsid w:val="00D7388F"/>
    <w:rsid w:val="00D741ED"/>
    <w:rsid w:val="00D746E5"/>
    <w:rsid w:val="00D75957"/>
    <w:rsid w:val="00D75996"/>
    <w:rsid w:val="00D76680"/>
    <w:rsid w:val="00D76A9C"/>
    <w:rsid w:val="00D76B44"/>
    <w:rsid w:val="00D77C1E"/>
    <w:rsid w:val="00D77E6B"/>
    <w:rsid w:val="00D804AF"/>
    <w:rsid w:val="00D808CB"/>
    <w:rsid w:val="00D80DAE"/>
    <w:rsid w:val="00D833D4"/>
    <w:rsid w:val="00D83D74"/>
    <w:rsid w:val="00D83DD7"/>
    <w:rsid w:val="00D83E61"/>
    <w:rsid w:val="00D84199"/>
    <w:rsid w:val="00D84611"/>
    <w:rsid w:val="00D84861"/>
    <w:rsid w:val="00D85839"/>
    <w:rsid w:val="00D85E47"/>
    <w:rsid w:val="00D8608A"/>
    <w:rsid w:val="00D86796"/>
    <w:rsid w:val="00D86D5F"/>
    <w:rsid w:val="00D87EF8"/>
    <w:rsid w:val="00D901AB"/>
    <w:rsid w:val="00D90876"/>
    <w:rsid w:val="00D90D18"/>
    <w:rsid w:val="00D90F7F"/>
    <w:rsid w:val="00D91247"/>
    <w:rsid w:val="00D91DAC"/>
    <w:rsid w:val="00D9225E"/>
    <w:rsid w:val="00D92AC4"/>
    <w:rsid w:val="00D93133"/>
    <w:rsid w:val="00D933C4"/>
    <w:rsid w:val="00D9479A"/>
    <w:rsid w:val="00D959BF"/>
    <w:rsid w:val="00D95A3F"/>
    <w:rsid w:val="00D95B9D"/>
    <w:rsid w:val="00D9649F"/>
    <w:rsid w:val="00D97202"/>
    <w:rsid w:val="00D97705"/>
    <w:rsid w:val="00D97E4C"/>
    <w:rsid w:val="00DA069E"/>
    <w:rsid w:val="00DA0BDA"/>
    <w:rsid w:val="00DA0D75"/>
    <w:rsid w:val="00DA0F81"/>
    <w:rsid w:val="00DA10E0"/>
    <w:rsid w:val="00DA2EC9"/>
    <w:rsid w:val="00DA3932"/>
    <w:rsid w:val="00DA3E48"/>
    <w:rsid w:val="00DA4419"/>
    <w:rsid w:val="00DA4591"/>
    <w:rsid w:val="00DA48A1"/>
    <w:rsid w:val="00DA53E2"/>
    <w:rsid w:val="00DA54C8"/>
    <w:rsid w:val="00DA58DA"/>
    <w:rsid w:val="00DA592D"/>
    <w:rsid w:val="00DA5BC3"/>
    <w:rsid w:val="00DA5E1B"/>
    <w:rsid w:val="00DA5F45"/>
    <w:rsid w:val="00DA66D7"/>
    <w:rsid w:val="00DA6E8B"/>
    <w:rsid w:val="00DA7ABE"/>
    <w:rsid w:val="00DB12F7"/>
    <w:rsid w:val="00DB14C5"/>
    <w:rsid w:val="00DB235B"/>
    <w:rsid w:val="00DB3A17"/>
    <w:rsid w:val="00DB43AD"/>
    <w:rsid w:val="00DB547D"/>
    <w:rsid w:val="00DB5FDD"/>
    <w:rsid w:val="00DB6595"/>
    <w:rsid w:val="00DC0FAE"/>
    <w:rsid w:val="00DC1A09"/>
    <w:rsid w:val="00DC1EC5"/>
    <w:rsid w:val="00DC29A8"/>
    <w:rsid w:val="00DC2F6C"/>
    <w:rsid w:val="00DC350D"/>
    <w:rsid w:val="00DC42E4"/>
    <w:rsid w:val="00DC44AB"/>
    <w:rsid w:val="00DC4FA5"/>
    <w:rsid w:val="00DC597B"/>
    <w:rsid w:val="00DC5CC3"/>
    <w:rsid w:val="00DC6142"/>
    <w:rsid w:val="00DC6D62"/>
    <w:rsid w:val="00DD0280"/>
    <w:rsid w:val="00DD033D"/>
    <w:rsid w:val="00DD0A22"/>
    <w:rsid w:val="00DD200D"/>
    <w:rsid w:val="00DD24ED"/>
    <w:rsid w:val="00DD265E"/>
    <w:rsid w:val="00DD27DB"/>
    <w:rsid w:val="00DD327A"/>
    <w:rsid w:val="00DD3A5B"/>
    <w:rsid w:val="00DD3EA4"/>
    <w:rsid w:val="00DD465D"/>
    <w:rsid w:val="00DD46F5"/>
    <w:rsid w:val="00DD5897"/>
    <w:rsid w:val="00DD5A3D"/>
    <w:rsid w:val="00DD5DA6"/>
    <w:rsid w:val="00DD65F2"/>
    <w:rsid w:val="00DD667A"/>
    <w:rsid w:val="00DD6817"/>
    <w:rsid w:val="00DD692A"/>
    <w:rsid w:val="00DD6BE0"/>
    <w:rsid w:val="00DD6FC9"/>
    <w:rsid w:val="00DD74F2"/>
    <w:rsid w:val="00DD7763"/>
    <w:rsid w:val="00DD7876"/>
    <w:rsid w:val="00DE0DDD"/>
    <w:rsid w:val="00DE11F6"/>
    <w:rsid w:val="00DE154B"/>
    <w:rsid w:val="00DE15BD"/>
    <w:rsid w:val="00DE28AD"/>
    <w:rsid w:val="00DE33D3"/>
    <w:rsid w:val="00DE3AD0"/>
    <w:rsid w:val="00DE3FCE"/>
    <w:rsid w:val="00DE48D2"/>
    <w:rsid w:val="00DE55DC"/>
    <w:rsid w:val="00DE562F"/>
    <w:rsid w:val="00DE5644"/>
    <w:rsid w:val="00DE6AB1"/>
    <w:rsid w:val="00DE7138"/>
    <w:rsid w:val="00DE7536"/>
    <w:rsid w:val="00DE796F"/>
    <w:rsid w:val="00DE7A3B"/>
    <w:rsid w:val="00DF0021"/>
    <w:rsid w:val="00DF01A3"/>
    <w:rsid w:val="00DF184F"/>
    <w:rsid w:val="00DF1898"/>
    <w:rsid w:val="00DF1F46"/>
    <w:rsid w:val="00DF38C4"/>
    <w:rsid w:val="00DF54FB"/>
    <w:rsid w:val="00DF5F7E"/>
    <w:rsid w:val="00DF63D6"/>
    <w:rsid w:val="00E007DB"/>
    <w:rsid w:val="00E0193D"/>
    <w:rsid w:val="00E0243B"/>
    <w:rsid w:val="00E02763"/>
    <w:rsid w:val="00E0301C"/>
    <w:rsid w:val="00E03210"/>
    <w:rsid w:val="00E03EF6"/>
    <w:rsid w:val="00E043D7"/>
    <w:rsid w:val="00E049F6"/>
    <w:rsid w:val="00E052D4"/>
    <w:rsid w:val="00E06932"/>
    <w:rsid w:val="00E06F89"/>
    <w:rsid w:val="00E070CE"/>
    <w:rsid w:val="00E0725C"/>
    <w:rsid w:val="00E072FD"/>
    <w:rsid w:val="00E07659"/>
    <w:rsid w:val="00E10690"/>
    <w:rsid w:val="00E10F53"/>
    <w:rsid w:val="00E1110A"/>
    <w:rsid w:val="00E11D70"/>
    <w:rsid w:val="00E11E97"/>
    <w:rsid w:val="00E123A4"/>
    <w:rsid w:val="00E152BE"/>
    <w:rsid w:val="00E15BB8"/>
    <w:rsid w:val="00E15F83"/>
    <w:rsid w:val="00E1736E"/>
    <w:rsid w:val="00E1747C"/>
    <w:rsid w:val="00E17EE1"/>
    <w:rsid w:val="00E2218A"/>
    <w:rsid w:val="00E23970"/>
    <w:rsid w:val="00E23C34"/>
    <w:rsid w:val="00E23E6E"/>
    <w:rsid w:val="00E24321"/>
    <w:rsid w:val="00E25B28"/>
    <w:rsid w:val="00E25C1C"/>
    <w:rsid w:val="00E27390"/>
    <w:rsid w:val="00E27496"/>
    <w:rsid w:val="00E274B7"/>
    <w:rsid w:val="00E274EB"/>
    <w:rsid w:val="00E27EA6"/>
    <w:rsid w:val="00E3032D"/>
    <w:rsid w:val="00E305ED"/>
    <w:rsid w:val="00E30826"/>
    <w:rsid w:val="00E321FC"/>
    <w:rsid w:val="00E33425"/>
    <w:rsid w:val="00E33892"/>
    <w:rsid w:val="00E340DC"/>
    <w:rsid w:val="00E34299"/>
    <w:rsid w:val="00E3557D"/>
    <w:rsid w:val="00E35657"/>
    <w:rsid w:val="00E35939"/>
    <w:rsid w:val="00E360A7"/>
    <w:rsid w:val="00E36361"/>
    <w:rsid w:val="00E36489"/>
    <w:rsid w:val="00E3667A"/>
    <w:rsid w:val="00E36BDE"/>
    <w:rsid w:val="00E40016"/>
    <w:rsid w:val="00E40223"/>
    <w:rsid w:val="00E4024A"/>
    <w:rsid w:val="00E413F3"/>
    <w:rsid w:val="00E41FCC"/>
    <w:rsid w:val="00E428C8"/>
    <w:rsid w:val="00E42A4D"/>
    <w:rsid w:val="00E432DA"/>
    <w:rsid w:val="00E43E1A"/>
    <w:rsid w:val="00E44338"/>
    <w:rsid w:val="00E44917"/>
    <w:rsid w:val="00E44D58"/>
    <w:rsid w:val="00E4548D"/>
    <w:rsid w:val="00E455DA"/>
    <w:rsid w:val="00E45865"/>
    <w:rsid w:val="00E45D97"/>
    <w:rsid w:val="00E4640F"/>
    <w:rsid w:val="00E46A00"/>
    <w:rsid w:val="00E473C1"/>
    <w:rsid w:val="00E474DD"/>
    <w:rsid w:val="00E47861"/>
    <w:rsid w:val="00E47B28"/>
    <w:rsid w:val="00E506C5"/>
    <w:rsid w:val="00E524F7"/>
    <w:rsid w:val="00E52564"/>
    <w:rsid w:val="00E5288E"/>
    <w:rsid w:val="00E52BDF"/>
    <w:rsid w:val="00E52E7C"/>
    <w:rsid w:val="00E532BE"/>
    <w:rsid w:val="00E533F2"/>
    <w:rsid w:val="00E54A71"/>
    <w:rsid w:val="00E54BAA"/>
    <w:rsid w:val="00E54D61"/>
    <w:rsid w:val="00E54E0A"/>
    <w:rsid w:val="00E55008"/>
    <w:rsid w:val="00E5521A"/>
    <w:rsid w:val="00E552ED"/>
    <w:rsid w:val="00E55877"/>
    <w:rsid w:val="00E611AD"/>
    <w:rsid w:val="00E611BB"/>
    <w:rsid w:val="00E61456"/>
    <w:rsid w:val="00E626D0"/>
    <w:rsid w:val="00E6302B"/>
    <w:rsid w:val="00E63161"/>
    <w:rsid w:val="00E647EB"/>
    <w:rsid w:val="00E64A69"/>
    <w:rsid w:val="00E66FAA"/>
    <w:rsid w:val="00E70361"/>
    <w:rsid w:val="00E70688"/>
    <w:rsid w:val="00E70783"/>
    <w:rsid w:val="00E71608"/>
    <w:rsid w:val="00E73157"/>
    <w:rsid w:val="00E7350D"/>
    <w:rsid w:val="00E73CA9"/>
    <w:rsid w:val="00E74463"/>
    <w:rsid w:val="00E748B1"/>
    <w:rsid w:val="00E758CD"/>
    <w:rsid w:val="00E76119"/>
    <w:rsid w:val="00E76474"/>
    <w:rsid w:val="00E76E7C"/>
    <w:rsid w:val="00E7730A"/>
    <w:rsid w:val="00E77CA0"/>
    <w:rsid w:val="00E77CDA"/>
    <w:rsid w:val="00E80C24"/>
    <w:rsid w:val="00E8111B"/>
    <w:rsid w:val="00E81334"/>
    <w:rsid w:val="00E81C8A"/>
    <w:rsid w:val="00E82E3E"/>
    <w:rsid w:val="00E82EEB"/>
    <w:rsid w:val="00E835EC"/>
    <w:rsid w:val="00E836F1"/>
    <w:rsid w:val="00E83B77"/>
    <w:rsid w:val="00E83E98"/>
    <w:rsid w:val="00E8401F"/>
    <w:rsid w:val="00E84CE5"/>
    <w:rsid w:val="00E85112"/>
    <w:rsid w:val="00E85145"/>
    <w:rsid w:val="00E85405"/>
    <w:rsid w:val="00E85867"/>
    <w:rsid w:val="00E86470"/>
    <w:rsid w:val="00E86F04"/>
    <w:rsid w:val="00E91390"/>
    <w:rsid w:val="00E913C8"/>
    <w:rsid w:val="00E91D7A"/>
    <w:rsid w:val="00E924BE"/>
    <w:rsid w:val="00E929DD"/>
    <w:rsid w:val="00E92C90"/>
    <w:rsid w:val="00E936B0"/>
    <w:rsid w:val="00E94496"/>
    <w:rsid w:val="00E946D5"/>
    <w:rsid w:val="00E950DD"/>
    <w:rsid w:val="00E965A3"/>
    <w:rsid w:val="00E96A18"/>
    <w:rsid w:val="00E97452"/>
    <w:rsid w:val="00EA0596"/>
    <w:rsid w:val="00EA0856"/>
    <w:rsid w:val="00EA1A5A"/>
    <w:rsid w:val="00EA1AA1"/>
    <w:rsid w:val="00EA1B12"/>
    <w:rsid w:val="00EA2954"/>
    <w:rsid w:val="00EA2A39"/>
    <w:rsid w:val="00EA2AD3"/>
    <w:rsid w:val="00EA2B14"/>
    <w:rsid w:val="00EA3DB0"/>
    <w:rsid w:val="00EA4FCB"/>
    <w:rsid w:val="00EA552F"/>
    <w:rsid w:val="00EA6394"/>
    <w:rsid w:val="00EB0C00"/>
    <w:rsid w:val="00EB1353"/>
    <w:rsid w:val="00EB21B1"/>
    <w:rsid w:val="00EB2D0E"/>
    <w:rsid w:val="00EB3528"/>
    <w:rsid w:val="00EB36D6"/>
    <w:rsid w:val="00EB3C6F"/>
    <w:rsid w:val="00EB4E66"/>
    <w:rsid w:val="00EB4EBC"/>
    <w:rsid w:val="00EB50EB"/>
    <w:rsid w:val="00EB5D32"/>
    <w:rsid w:val="00EB5DBD"/>
    <w:rsid w:val="00EB6215"/>
    <w:rsid w:val="00EB6459"/>
    <w:rsid w:val="00EB6946"/>
    <w:rsid w:val="00EB71B5"/>
    <w:rsid w:val="00EB7437"/>
    <w:rsid w:val="00EC0033"/>
    <w:rsid w:val="00EC023F"/>
    <w:rsid w:val="00EC079F"/>
    <w:rsid w:val="00EC1A63"/>
    <w:rsid w:val="00EC1F46"/>
    <w:rsid w:val="00EC24F8"/>
    <w:rsid w:val="00EC29AD"/>
    <w:rsid w:val="00EC3927"/>
    <w:rsid w:val="00EC3AF7"/>
    <w:rsid w:val="00EC3FC1"/>
    <w:rsid w:val="00EC4328"/>
    <w:rsid w:val="00EC4A1C"/>
    <w:rsid w:val="00EC4DBF"/>
    <w:rsid w:val="00EC5129"/>
    <w:rsid w:val="00EC55E0"/>
    <w:rsid w:val="00EC5D5D"/>
    <w:rsid w:val="00EC61B9"/>
    <w:rsid w:val="00EC6792"/>
    <w:rsid w:val="00EC76E9"/>
    <w:rsid w:val="00EC778A"/>
    <w:rsid w:val="00ED02C6"/>
    <w:rsid w:val="00ED036E"/>
    <w:rsid w:val="00ED0DAD"/>
    <w:rsid w:val="00ED2722"/>
    <w:rsid w:val="00ED2BC1"/>
    <w:rsid w:val="00ED2F0B"/>
    <w:rsid w:val="00ED3897"/>
    <w:rsid w:val="00ED3C6F"/>
    <w:rsid w:val="00ED4BEB"/>
    <w:rsid w:val="00ED4F29"/>
    <w:rsid w:val="00ED5B62"/>
    <w:rsid w:val="00ED6A9C"/>
    <w:rsid w:val="00ED76E5"/>
    <w:rsid w:val="00ED7ECC"/>
    <w:rsid w:val="00ED7F3F"/>
    <w:rsid w:val="00EE0D2D"/>
    <w:rsid w:val="00EE1A71"/>
    <w:rsid w:val="00EE2183"/>
    <w:rsid w:val="00EE2342"/>
    <w:rsid w:val="00EE2367"/>
    <w:rsid w:val="00EE3092"/>
    <w:rsid w:val="00EE32AC"/>
    <w:rsid w:val="00EE3526"/>
    <w:rsid w:val="00EE4337"/>
    <w:rsid w:val="00EE4365"/>
    <w:rsid w:val="00EE520E"/>
    <w:rsid w:val="00EE5C2D"/>
    <w:rsid w:val="00EE67FA"/>
    <w:rsid w:val="00EE6A01"/>
    <w:rsid w:val="00EE6F9D"/>
    <w:rsid w:val="00EE74D7"/>
    <w:rsid w:val="00EF0FE8"/>
    <w:rsid w:val="00EF1072"/>
    <w:rsid w:val="00EF1D67"/>
    <w:rsid w:val="00EF23C3"/>
    <w:rsid w:val="00EF27C7"/>
    <w:rsid w:val="00EF2B6E"/>
    <w:rsid w:val="00EF4F00"/>
    <w:rsid w:val="00EF4F70"/>
    <w:rsid w:val="00EF58E5"/>
    <w:rsid w:val="00EF5914"/>
    <w:rsid w:val="00EF5A40"/>
    <w:rsid w:val="00EF69D2"/>
    <w:rsid w:val="00EF6C0F"/>
    <w:rsid w:val="00F00456"/>
    <w:rsid w:val="00F0134E"/>
    <w:rsid w:val="00F017CB"/>
    <w:rsid w:val="00F019BB"/>
    <w:rsid w:val="00F01C29"/>
    <w:rsid w:val="00F0241E"/>
    <w:rsid w:val="00F0359D"/>
    <w:rsid w:val="00F0380D"/>
    <w:rsid w:val="00F05075"/>
    <w:rsid w:val="00F054A5"/>
    <w:rsid w:val="00F05AB2"/>
    <w:rsid w:val="00F05C98"/>
    <w:rsid w:val="00F069F6"/>
    <w:rsid w:val="00F06FF2"/>
    <w:rsid w:val="00F07F7D"/>
    <w:rsid w:val="00F10F72"/>
    <w:rsid w:val="00F12CE8"/>
    <w:rsid w:val="00F142C4"/>
    <w:rsid w:val="00F14DBB"/>
    <w:rsid w:val="00F16253"/>
    <w:rsid w:val="00F219DB"/>
    <w:rsid w:val="00F21ACF"/>
    <w:rsid w:val="00F22051"/>
    <w:rsid w:val="00F22210"/>
    <w:rsid w:val="00F227F6"/>
    <w:rsid w:val="00F22F24"/>
    <w:rsid w:val="00F237BE"/>
    <w:rsid w:val="00F23DB9"/>
    <w:rsid w:val="00F23EB8"/>
    <w:rsid w:val="00F24D7A"/>
    <w:rsid w:val="00F250EA"/>
    <w:rsid w:val="00F25ECB"/>
    <w:rsid w:val="00F270BD"/>
    <w:rsid w:val="00F273C3"/>
    <w:rsid w:val="00F2768D"/>
    <w:rsid w:val="00F302AF"/>
    <w:rsid w:val="00F3078F"/>
    <w:rsid w:val="00F307C2"/>
    <w:rsid w:val="00F309AE"/>
    <w:rsid w:val="00F3159C"/>
    <w:rsid w:val="00F31FC1"/>
    <w:rsid w:val="00F32513"/>
    <w:rsid w:val="00F3358C"/>
    <w:rsid w:val="00F33BC0"/>
    <w:rsid w:val="00F33EA5"/>
    <w:rsid w:val="00F345C7"/>
    <w:rsid w:val="00F3546C"/>
    <w:rsid w:val="00F35BD6"/>
    <w:rsid w:val="00F3606A"/>
    <w:rsid w:val="00F36A62"/>
    <w:rsid w:val="00F37551"/>
    <w:rsid w:val="00F37A00"/>
    <w:rsid w:val="00F37B0D"/>
    <w:rsid w:val="00F407CB"/>
    <w:rsid w:val="00F416E7"/>
    <w:rsid w:val="00F41EFC"/>
    <w:rsid w:val="00F424D6"/>
    <w:rsid w:val="00F42973"/>
    <w:rsid w:val="00F42C66"/>
    <w:rsid w:val="00F42D54"/>
    <w:rsid w:val="00F42F5F"/>
    <w:rsid w:val="00F42F7B"/>
    <w:rsid w:val="00F4338F"/>
    <w:rsid w:val="00F43BC8"/>
    <w:rsid w:val="00F43F24"/>
    <w:rsid w:val="00F46328"/>
    <w:rsid w:val="00F4697C"/>
    <w:rsid w:val="00F46D90"/>
    <w:rsid w:val="00F46E39"/>
    <w:rsid w:val="00F47E5A"/>
    <w:rsid w:val="00F47E69"/>
    <w:rsid w:val="00F513DC"/>
    <w:rsid w:val="00F51D2D"/>
    <w:rsid w:val="00F522EC"/>
    <w:rsid w:val="00F52CD2"/>
    <w:rsid w:val="00F53875"/>
    <w:rsid w:val="00F54390"/>
    <w:rsid w:val="00F544B8"/>
    <w:rsid w:val="00F54C30"/>
    <w:rsid w:val="00F558C8"/>
    <w:rsid w:val="00F5593A"/>
    <w:rsid w:val="00F55A24"/>
    <w:rsid w:val="00F56100"/>
    <w:rsid w:val="00F56B71"/>
    <w:rsid w:val="00F576B8"/>
    <w:rsid w:val="00F57D6E"/>
    <w:rsid w:val="00F609F0"/>
    <w:rsid w:val="00F618DE"/>
    <w:rsid w:val="00F619CD"/>
    <w:rsid w:val="00F63038"/>
    <w:rsid w:val="00F6314C"/>
    <w:rsid w:val="00F632CE"/>
    <w:rsid w:val="00F639D9"/>
    <w:rsid w:val="00F63B26"/>
    <w:rsid w:val="00F642CB"/>
    <w:rsid w:val="00F6676F"/>
    <w:rsid w:val="00F66E41"/>
    <w:rsid w:val="00F66EA5"/>
    <w:rsid w:val="00F67E4C"/>
    <w:rsid w:val="00F701F1"/>
    <w:rsid w:val="00F71964"/>
    <w:rsid w:val="00F7197E"/>
    <w:rsid w:val="00F71F02"/>
    <w:rsid w:val="00F722B5"/>
    <w:rsid w:val="00F724AA"/>
    <w:rsid w:val="00F748CE"/>
    <w:rsid w:val="00F74A2F"/>
    <w:rsid w:val="00F754C5"/>
    <w:rsid w:val="00F75550"/>
    <w:rsid w:val="00F764A4"/>
    <w:rsid w:val="00F77741"/>
    <w:rsid w:val="00F802A7"/>
    <w:rsid w:val="00F80A36"/>
    <w:rsid w:val="00F81FDC"/>
    <w:rsid w:val="00F84011"/>
    <w:rsid w:val="00F845E7"/>
    <w:rsid w:val="00F84667"/>
    <w:rsid w:val="00F84A28"/>
    <w:rsid w:val="00F8520F"/>
    <w:rsid w:val="00F8576D"/>
    <w:rsid w:val="00F863CC"/>
    <w:rsid w:val="00F86E7E"/>
    <w:rsid w:val="00F871F6"/>
    <w:rsid w:val="00F8796C"/>
    <w:rsid w:val="00F87D70"/>
    <w:rsid w:val="00F907FE"/>
    <w:rsid w:val="00F916F7"/>
    <w:rsid w:val="00F91B52"/>
    <w:rsid w:val="00F92281"/>
    <w:rsid w:val="00F923D6"/>
    <w:rsid w:val="00F928D1"/>
    <w:rsid w:val="00F941C3"/>
    <w:rsid w:val="00F9473B"/>
    <w:rsid w:val="00F94FD2"/>
    <w:rsid w:val="00F96AEB"/>
    <w:rsid w:val="00F96D42"/>
    <w:rsid w:val="00F978F1"/>
    <w:rsid w:val="00FA03DF"/>
    <w:rsid w:val="00FA0908"/>
    <w:rsid w:val="00FA21B2"/>
    <w:rsid w:val="00FA2DFB"/>
    <w:rsid w:val="00FA4008"/>
    <w:rsid w:val="00FA47CD"/>
    <w:rsid w:val="00FA57FC"/>
    <w:rsid w:val="00FA5AF0"/>
    <w:rsid w:val="00FA6239"/>
    <w:rsid w:val="00FA6C55"/>
    <w:rsid w:val="00FA6E43"/>
    <w:rsid w:val="00FA7FF5"/>
    <w:rsid w:val="00FB0AB8"/>
    <w:rsid w:val="00FB14DD"/>
    <w:rsid w:val="00FB1631"/>
    <w:rsid w:val="00FB1A35"/>
    <w:rsid w:val="00FB2825"/>
    <w:rsid w:val="00FB2C8A"/>
    <w:rsid w:val="00FB305F"/>
    <w:rsid w:val="00FB3146"/>
    <w:rsid w:val="00FB4AFC"/>
    <w:rsid w:val="00FB550E"/>
    <w:rsid w:val="00FB6A43"/>
    <w:rsid w:val="00FB6E9B"/>
    <w:rsid w:val="00FB7780"/>
    <w:rsid w:val="00FB7B67"/>
    <w:rsid w:val="00FB7C46"/>
    <w:rsid w:val="00FB7E52"/>
    <w:rsid w:val="00FC1135"/>
    <w:rsid w:val="00FC1F40"/>
    <w:rsid w:val="00FC3A4B"/>
    <w:rsid w:val="00FC4D1C"/>
    <w:rsid w:val="00FC58C2"/>
    <w:rsid w:val="00FC5CD3"/>
    <w:rsid w:val="00FC621B"/>
    <w:rsid w:val="00FC6C14"/>
    <w:rsid w:val="00FD02F7"/>
    <w:rsid w:val="00FD0588"/>
    <w:rsid w:val="00FD0C3A"/>
    <w:rsid w:val="00FD1243"/>
    <w:rsid w:val="00FD18B5"/>
    <w:rsid w:val="00FD1FDB"/>
    <w:rsid w:val="00FD2B06"/>
    <w:rsid w:val="00FD2BE2"/>
    <w:rsid w:val="00FD2C4A"/>
    <w:rsid w:val="00FD41CB"/>
    <w:rsid w:val="00FD4274"/>
    <w:rsid w:val="00FD43BE"/>
    <w:rsid w:val="00FD44A7"/>
    <w:rsid w:val="00FD697C"/>
    <w:rsid w:val="00FD6EFF"/>
    <w:rsid w:val="00FD7AB2"/>
    <w:rsid w:val="00FD7FD7"/>
    <w:rsid w:val="00FE035B"/>
    <w:rsid w:val="00FE07A8"/>
    <w:rsid w:val="00FE09B3"/>
    <w:rsid w:val="00FE0BC4"/>
    <w:rsid w:val="00FE0FC4"/>
    <w:rsid w:val="00FE108F"/>
    <w:rsid w:val="00FE1449"/>
    <w:rsid w:val="00FE176B"/>
    <w:rsid w:val="00FE2DBE"/>
    <w:rsid w:val="00FE4E36"/>
    <w:rsid w:val="00FE57F8"/>
    <w:rsid w:val="00FE5973"/>
    <w:rsid w:val="00FE74F7"/>
    <w:rsid w:val="00FE7F87"/>
    <w:rsid w:val="00FF036D"/>
    <w:rsid w:val="00FF0971"/>
    <w:rsid w:val="00FF15A8"/>
    <w:rsid w:val="00FF25B5"/>
    <w:rsid w:val="00FF377F"/>
    <w:rsid w:val="00FF422B"/>
    <w:rsid w:val="00FF4750"/>
    <w:rsid w:val="00FF4B95"/>
    <w:rsid w:val="00FF5472"/>
    <w:rsid w:val="00FF573E"/>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CD63B9B"/>
  <w14:defaultImageDpi w14:val="0"/>
  <w15:docId w15:val="{0D8EC70E-1CAC-4D1A-AD3C-17D52344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46"/>
    <w:pPr>
      <w:tabs>
        <w:tab w:val="left" w:pos="567"/>
      </w:tabs>
      <w:spacing w:after="0" w:line="240" w:lineRule="auto"/>
      <w:ind w:left="851" w:hanging="851"/>
    </w:pPr>
    <w:rPr>
      <w:rFonts w:ascii="Arial" w:eastAsia="Times New Roman" w:hAnsi="Arial" w:cs="Arial"/>
    </w:rPr>
  </w:style>
  <w:style w:type="paragraph" w:styleId="Heading1">
    <w:name w:val="heading 1"/>
    <w:basedOn w:val="Normal"/>
    <w:next w:val="Normal"/>
    <w:link w:val="Heading1Char"/>
    <w:uiPriority w:val="99"/>
    <w:qFormat/>
    <w:rsid w:val="002C45A9"/>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C63D03"/>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323BA1"/>
    <w:pPr>
      <w:spacing w:before="240" w:after="120"/>
      <w:outlineLvl w:val="2"/>
    </w:pPr>
    <w:rPr>
      <w:b/>
      <w:bCs/>
      <w:color w:val="333333"/>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5A9"/>
    <w:rPr>
      <w:rFonts w:ascii="Cambria" w:hAnsi="Cambria" w:cs="Cambria"/>
      <w:b/>
      <w:bCs/>
      <w:color w:val="365F91"/>
      <w:sz w:val="28"/>
      <w:szCs w:val="28"/>
      <w:lang w:val="en-US" w:eastAsia="x-none"/>
    </w:rPr>
  </w:style>
  <w:style w:type="character" w:customStyle="1" w:styleId="Heading2Char">
    <w:name w:val="Heading 2 Char"/>
    <w:basedOn w:val="DefaultParagraphFont"/>
    <w:link w:val="Heading2"/>
    <w:uiPriority w:val="99"/>
    <w:semiHidden/>
    <w:rsid w:val="00C63D03"/>
    <w:rPr>
      <w:rFonts w:ascii="Cambria" w:hAnsi="Cambria" w:cs="Cambria"/>
      <w:b/>
      <w:bCs/>
      <w:color w:val="4F81BD"/>
      <w:sz w:val="26"/>
      <w:szCs w:val="26"/>
      <w:lang w:val="en-US" w:eastAsia="x-none"/>
    </w:rPr>
  </w:style>
  <w:style w:type="character" w:customStyle="1" w:styleId="Heading3Char">
    <w:name w:val="Heading 3 Char"/>
    <w:basedOn w:val="DefaultParagraphFont"/>
    <w:link w:val="Heading3"/>
    <w:uiPriority w:val="99"/>
    <w:rsid w:val="00323BA1"/>
    <w:rPr>
      <w:rFonts w:ascii="Times New Roman" w:hAnsi="Times New Roman" w:cs="Times New Roman"/>
      <w:b/>
      <w:bCs/>
      <w:color w:val="333333"/>
      <w:sz w:val="28"/>
      <w:szCs w:val="28"/>
      <w:lang w:val="x-none" w:eastAsia="en-GB"/>
    </w:rPr>
  </w:style>
  <w:style w:type="character" w:styleId="Hyperlink">
    <w:name w:val="Hyperlink"/>
    <w:basedOn w:val="DefaultParagraphFont"/>
    <w:uiPriority w:val="99"/>
    <w:rsid w:val="001B7CDB"/>
    <w:rPr>
      <w:color w:val="0000FF"/>
      <w:u w:val="single"/>
    </w:rPr>
  </w:style>
  <w:style w:type="paragraph" w:styleId="ListParagraph">
    <w:name w:val="List Paragraph"/>
    <w:basedOn w:val="Normal"/>
    <w:uiPriority w:val="99"/>
    <w:qFormat/>
    <w:rsid w:val="00CE1120"/>
    <w:pPr>
      <w:ind w:left="720"/>
      <w:contextualSpacing/>
    </w:pPr>
  </w:style>
  <w:style w:type="paragraph" w:styleId="Header">
    <w:name w:val="header"/>
    <w:basedOn w:val="Normal"/>
    <w:link w:val="HeaderChar"/>
    <w:uiPriority w:val="99"/>
    <w:rsid w:val="00CE1120"/>
    <w:pPr>
      <w:tabs>
        <w:tab w:val="center" w:pos="4513"/>
        <w:tab w:val="right" w:pos="9026"/>
      </w:tabs>
    </w:pPr>
  </w:style>
  <w:style w:type="character" w:customStyle="1" w:styleId="HeaderChar">
    <w:name w:val="Header Char"/>
    <w:basedOn w:val="DefaultParagraphFont"/>
    <w:link w:val="Header"/>
    <w:uiPriority w:val="99"/>
    <w:rsid w:val="00CE1120"/>
    <w:rPr>
      <w:rFonts w:ascii="Times New Roman" w:hAnsi="Times New Roman" w:cs="Times New Roman"/>
      <w:sz w:val="24"/>
      <w:szCs w:val="24"/>
      <w:lang w:val="en-US" w:eastAsia="x-none"/>
    </w:rPr>
  </w:style>
  <w:style w:type="paragraph" w:styleId="Footer">
    <w:name w:val="footer"/>
    <w:basedOn w:val="Normal"/>
    <w:link w:val="FooterChar"/>
    <w:uiPriority w:val="99"/>
    <w:rsid w:val="00CE1120"/>
    <w:pPr>
      <w:tabs>
        <w:tab w:val="center" w:pos="4513"/>
        <w:tab w:val="right" w:pos="9026"/>
      </w:tabs>
    </w:pPr>
  </w:style>
  <w:style w:type="character" w:customStyle="1" w:styleId="FooterChar">
    <w:name w:val="Footer Char"/>
    <w:basedOn w:val="DefaultParagraphFont"/>
    <w:link w:val="Footer"/>
    <w:uiPriority w:val="99"/>
    <w:rsid w:val="00CE1120"/>
    <w:rPr>
      <w:rFonts w:ascii="Times New Roman" w:hAnsi="Times New Roman" w:cs="Times New Roman"/>
      <w:sz w:val="24"/>
      <w:szCs w:val="24"/>
      <w:lang w:val="en-US" w:eastAsia="x-none"/>
    </w:rPr>
  </w:style>
  <w:style w:type="character" w:customStyle="1" w:styleId="apple-style-span">
    <w:name w:val="apple-style-span"/>
    <w:uiPriority w:val="99"/>
    <w:rsid w:val="004510C9"/>
  </w:style>
  <w:style w:type="character" w:customStyle="1" w:styleId="editbounds">
    <w:name w:val="editbounds"/>
    <w:uiPriority w:val="99"/>
    <w:rsid w:val="00323BA1"/>
  </w:style>
  <w:style w:type="paragraph" w:styleId="ListBullet">
    <w:name w:val="List Bullet"/>
    <w:basedOn w:val="Normal"/>
    <w:uiPriority w:val="99"/>
    <w:rsid w:val="00F701F1"/>
    <w:pPr>
      <w:numPr>
        <w:numId w:val="2"/>
      </w:numPr>
      <w:contextualSpacing/>
    </w:pPr>
  </w:style>
  <w:style w:type="paragraph" w:styleId="BalloonText">
    <w:name w:val="Balloon Text"/>
    <w:basedOn w:val="Normal"/>
    <w:link w:val="BalloonTextChar"/>
    <w:uiPriority w:val="99"/>
    <w:semiHidden/>
    <w:rsid w:val="0046032F"/>
    <w:rPr>
      <w:rFonts w:ascii="Tahoma" w:hAnsi="Tahoma" w:cs="Tahoma"/>
      <w:sz w:val="16"/>
      <w:szCs w:val="16"/>
    </w:rPr>
  </w:style>
  <w:style w:type="character" w:customStyle="1" w:styleId="BalloonTextChar">
    <w:name w:val="Balloon Text Char"/>
    <w:basedOn w:val="DefaultParagraphFont"/>
    <w:link w:val="BalloonText"/>
    <w:uiPriority w:val="99"/>
    <w:semiHidden/>
    <w:rsid w:val="0046032F"/>
    <w:rPr>
      <w:rFonts w:ascii="Tahoma" w:hAnsi="Tahoma" w:cs="Tahoma"/>
      <w:sz w:val="16"/>
      <w:szCs w:val="16"/>
      <w:lang w:val="en-US" w:eastAsia="x-none"/>
    </w:rPr>
  </w:style>
  <w:style w:type="character" w:customStyle="1" w:styleId="apple-converted-space">
    <w:name w:val="apple-converted-space"/>
    <w:uiPriority w:val="99"/>
    <w:rsid w:val="00A31F6D"/>
  </w:style>
  <w:style w:type="character" w:customStyle="1" w:styleId="hp">
    <w:name w:val="hp"/>
    <w:uiPriority w:val="99"/>
    <w:rsid w:val="002C45A9"/>
  </w:style>
  <w:style w:type="character" w:customStyle="1" w:styleId="il">
    <w:name w:val="il"/>
    <w:uiPriority w:val="99"/>
    <w:rsid w:val="002870A6"/>
  </w:style>
  <w:style w:type="paragraph" w:customStyle="1" w:styleId="address">
    <w:name w:val="address"/>
    <w:basedOn w:val="Normal"/>
    <w:uiPriority w:val="99"/>
    <w:rsid w:val="00E836F1"/>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paragraph" w:customStyle="1" w:styleId="metainfo">
    <w:name w:val="metainfo"/>
    <w:basedOn w:val="Normal"/>
    <w:uiPriority w:val="99"/>
    <w:rsid w:val="00E836F1"/>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character" w:customStyle="1" w:styleId="divider">
    <w:name w:val="divider"/>
    <w:uiPriority w:val="99"/>
    <w:rsid w:val="00E836F1"/>
  </w:style>
  <w:style w:type="paragraph" w:styleId="EndnoteText">
    <w:name w:val="endnote text"/>
    <w:basedOn w:val="Normal"/>
    <w:link w:val="EndnoteTextChar"/>
    <w:uiPriority w:val="99"/>
    <w:semiHidden/>
    <w:rsid w:val="00BD68A1"/>
    <w:rPr>
      <w:sz w:val="20"/>
      <w:szCs w:val="20"/>
    </w:rPr>
  </w:style>
  <w:style w:type="character" w:customStyle="1" w:styleId="EndnoteTextChar">
    <w:name w:val="Endnote Text Char"/>
    <w:basedOn w:val="DefaultParagraphFont"/>
    <w:link w:val="EndnoteText"/>
    <w:uiPriority w:val="99"/>
    <w:semiHidden/>
    <w:rsid w:val="00BD68A1"/>
    <w:rPr>
      <w:rFonts w:ascii="Arial" w:hAnsi="Arial" w:cs="Arial"/>
      <w:sz w:val="20"/>
      <w:szCs w:val="20"/>
      <w:lang w:val="en-US" w:eastAsia="x-none"/>
    </w:rPr>
  </w:style>
  <w:style w:type="character" w:styleId="EndnoteReference">
    <w:name w:val="endnote reference"/>
    <w:basedOn w:val="DefaultParagraphFont"/>
    <w:uiPriority w:val="99"/>
    <w:semiHidden/>
    <w:rsid w:val="00BD68A1"/>
    <w:rPr>
      <w:vertAlign w:val="superscript"/>
    </w:rPr>
  </w:style>
  <w:style w:type="paragraph" w:styleId="NormalWeb">
    <w:name w:val="Normal (Web)"/>
    <w:basedOn w:val="Normal"/>
    <w:uiPriority w:val="99"/>
    <w:rsid w:val="00E428C8"/>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character" w:styleId="Emphasis">
    <w:name w:val="Emphasis"/>
    <w:basedOn w:val="DefaultParagraphFont"/>
    <w:uiPriority w:val="99"/>
    <w:qFormat/>
    <w:rsid w:val="00FC5CD3"/>
    <w:rPr>
      <w:i/>
      <w:iCs/>
    </w:rPr>
  </w:style>
  <w:style w:type="paragraph" w:customStyle="1" w:styleId="Normal0">
    <w:name w:val="[Normal]"/>
    <w:uiPriority w:val="99"/>
    <w:rsid w:val="00942F8D"/>
    <w:pPr>
      <w:widowControl w:val="0"/>
      <w:autoSpaceDE w:val="0"/>
      <w:autoSpaceDN w:val="0"/>
      <w:adjustRightInd w:val="0"/>
      <w:spacing w:after="0" w:line="240" w:lineRule="auto"/>
    </w:pPr>
    <w:rPr>
      <w:rFonts w:ascii="Arial" w:eastAsia="Times New Roman" w:hAnsi="Arial" w:cs="Arial"/>
      <w:sz w:val="24"/>
      <w:szCs w:val="24"/>
      <w:lang w:val="en-GB" w:eastAsia="en-GB"/>
    </w:rPr>
  </w:style>
  <w:style w:type="character" w:customStyle="1" w:styleId="casenumber">
    <w:name w:val="casenumber"/>
    <w:uiPriority w:val="99"/>
    <w:rsid w:val="00BA753E"/>
  </w:style>
  <w:style w:type="character" w:customStyle="1" w:styleId="divider1">
    <w:name w:val="divider1"/>
    <w:uiPriority w:val="99"/>
    <w:rsid w:val="00BA753E"/>
  </w:style>
  <w:style w:type="character" w:customStyle="1" w:styleId="description">
    <w:name w:val="description"/>
    <w:uiPriority w:val="99"/>
    <w:rsid w:val="00BA753E"/>
  </w:style>
  <w:style w:type="character" w:customStyle="1" w:styleId="divider2">
    <w:name w:val="divider2"/>
    <w:uiPriority w:val="99"/>
    <w:rsid w:val="00BA753E"/>
  </w:style>
  <w:style w:type="character" w:styleId="Strong">
    <w:name w:val="Strong"/>
    <w:basedOn w:val="DefaultParagraphFont"/>
    <w:uiPriority w:val="99"/>
    <w:qFormat/>
    <w:rsid w:val="007078CD"/>
    <w:rPr>
      <w:b/>
      <w:bCs/>
    </w:rPr>
  </w:style>
  <w:style w:type="paragraph" w:customStyle="1" w:styleId="pagehelp">
    <w:name w:val="pagehelp"/>
    <w:basedOn w:val="Normal"/>
    <w:uiPriority w:val="99"/>
    <w:rsid w:val="007078CD"/>
    <w:pPr>
      <w:tabs>
        <w:tab w:val="clear" w:pos="567"/>
      </w:tabs>
      <w:spacing w:before="100" w:beforeAutospacing="1" w:after="100" w:afterAutospacing="1"/>
      <w:ind w:left="0" w:firstLine="0"/>
    </w:pPr>
    <w:rPr>
      <w:rFonts w:ascii="Times New Roman" w:hAnsi="Times New Roman" w:cs="Times New Roman"/>
      <w:sz w:val="24"/>
      <w:szCs w:val="24"/>
      <w:lang w:val="en-GB" w:eastAsia="en-GB"/>
    </w:rPr>
  </w:style>
  <w:style w:type="table" w:styleId="TableGrid">
    <w:name w:val="Table Grid"/>
    <w:basedOn w:val="TableNormal"/>
    <w:uiPriority w:val="99"/>
    <w:rsid w:val="000A61B9"/>
    <w:pPr>
      <w:spacing w:after="0" w:line="240" w:lineRule="auto"/>
    </w:pPr>
    <w:rPr>
      <w:rFonts w:cs="Calibri"/>
      <w:color w:val="404040"/>
      <w:sz w:val="18"/>
      <w:szCs w:val="1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rsid w:val="00C827C5"/>
    <w:rPr>
      <w:color w:val="2B579A"/>
      <w:shd w:val="clear" w:color="auto" w:fill="E6E6E6"/>
    </w:rPr>
  </w:style>
  <w:style w:type="character" w:customStyle="1" w:styleId="UnresolvedMention1">
    <w:name w:val="Unresolved Mention1"/>
    <w:uiPriority w:val="99"/>
    <w:semiHidden/>
    <w:rsid w:val="00A51675"/>
    <w:rPr>
      <w:color w:val="808080"/>
      <w:shd w:val="clear" w:color="auto" w:fill="E6E6E6"/>
    </w:rPr>
  </w:style>
  <w:style w:type="character" w:styleId="FollowedHyperlink">
    <w:name w:val="FollowedHyperlink"/>
    <w:basedOn w:val="DefaultParagraphFont"/>
    <w:uiPriority w:val="99"/>
    <w:semiHidden/>
    <w:rsid w:val="00A245FD"/>
    <w:rPr>
      <w:color w:val="800080"/>
      <w:u w:val="single"/>
    </w:rPr>
  </w:style>
  <w:style w:type="character" w:customStyle="1" w:styleId="UnresolvedMention2">
    <w:name w:val="Unresolved Mention2"/>
    <w:uiPriority w:val="99"/>
    <w:semiHidden/>
    <w:rsid w:val="00F2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1082">
      <w:marLeft w:val="0"/>
      <w:marRight w:val="0"/>
      <w:marTop w:val="0"/>
      <w:marBottom w:val="0"/>
      <w:divBdr>
        <w:top w:val="none" w:sz="0" w:space="0" w:color="auto"/>
        <w:left w:val="none" w:sz="0" w:space="0" w:color="auto"/>
        <w:bottom w:val="none" w:sz="0" w:space="0" w:color="auto"/>
        <w:right w:val="none" w:sz="0" w:space="0" w:color="auto"/>
      </w:divBdr>
    </w:div>
    <w:div w:id="411971104">
      <w:marLeft w:val="0"/>
      <w:marRight w:val="0"/>
      <w:marTop w:val="0"/>
      <w:marBottom w:val="0"/>
      <w:divBdr>
        <w:top w:val="none" w:sz="0" w:space="0" w:color="auto"/>
        <w:left w:val="none" w:sz="0" w:space="0" w:color="auto"/>
        <w:bottom w:val="none" w:sz="0" w:space="0" w:color="auto"/>
        <w:right w:val="none" w:sz="0" w:space="0" w:color="auto"/>
      </w:divBdr>
      <w:divsChild>
        <w:div w:id="411971150">
          <w:marLeft w:val="0"/>
          <w:marRight w:val="0"/>
          <w:marTop w:val="0"/>
          <w:marBottom w:val="0"/>
          <w:divBdr>
            <w:top w:val="none" w:sz="0" w:space="0" w:color="auto"/>
            <w:left w:val="none" w:sz="0" w:space="0" w:color="auto"/>
            <w:bottom w:val="none" w:sz="0" w:space="0" w:color="auto"/>
            <w:right w:val="none" w:sz="0" w:space="0" w:color="auto"/>
          </w:divBdr>
        </w:div>
      </w:divsChild>
    </w:div>
    <w:div w:id="411971108">
      <w:marLeft w:val="0"/>
      <w:marRight w:val="0"/>
      <w:marTop w:val="0"/>
      <w:marBottom w:val="0"/>
      <w:divBdr>
        <w:top w:val="none" w:sz="0" w:space="0" w:color="auto"/>
        <w:left w:val="none" w:sz="0" w:space="0" w:color="auto"/>
        <w:bottom w:val="none" w:sz="0" w:space="0" w:color="auto"/>
        <w:right w:val="none" w:sz="0" w:space="0" w:color="auto"/>
      </w:divBdr>
    </w:div>
    <w:div w:id="411971112">
      <w:marLeft w:val="0"/>
      <w:marRight w:val="0"/>
      <w:marTop w:val="0"/>
      <w:marBottom w:val="0"/>
      <w:divBdr>
        <w:top w:val="none" w:sz="0" w:space="0" w:color="auto"/>
        <w:left w:val="none" w:sz="0" w:space="0" w:color="auto"/>
        <w:bottom w:val="none" w:sz="0" w:space="0" w:color="auto"/>
        <w:right w:val="none" w:sz="0" w:space="0" w:color="auto"/>
      </w:divBdr>
      <w:divsChild>
        <w:div w:id="411971154">
          <w:marLeft w:val="0"/>
          <w:marRight w:val="0"/>
          <w:marTop w:val="0"/>
          <w:marBottom w:val="0"/>
          <w:divBdr>
            <w:top w:val="none" w:sz="0" w:space="0" w:color="auto"/>
            <w:left w:val="none" w:sz="0" w:space="0" w:color="auto"/>
            <w:bottom w:val="none" w:sz="0" w:space="0" w:color="auto"/>
            <w:right w:val="none" w:sz="0" w:space="0" w:color="auto"/>
          </w:divBdr>
          <w:divsChild>
            <w:div w:id="411971142">
              <w:marLeft w:val="0"/>
              <w:marRight w:val="0"/>
              <w:marTop w:val="0"/>
              <w:marBottom w:val="0"/>
              <w:divBdr>
                <w:top w:val="none" w:sz="0" w:space="0" w:color="auto"/>
                <w:left w:val="none" w:sz="0" w:space="0" w:color="auto"/>
                <w:bottom w:val="none" w:sz="0" w:space="0" w:color="auto"/>
                <w:right w:val="none" w:sz="0" w:space="0" w:color="auto"/>
              </w:divBdr>
              <w:divsChild>
                <w:div w:id="411971181">
                  <w:marLeft w:val="0"/>
                  <w:marRight w:val="0"/>
                  <w:marTop w:val="0"/>
                  <w:marBottom w:val="0"/>
                  <w:divBdr>
                    <w:top w:val="none" w:sz="0" w:space="0" w:color="auto"/>
                    <w:left w:val="none" w:sz="0" w:space="0" w:color="auto"/>
                    <w:bottom w:val="none" w:sz="0" w:space="0" w:color="auto"/>
                    <w:right w:val="none" w:sz="0" w:space="0" w:color="auto"/>
                  </w:divBdr>
                  <w:divsChild>
                    <w:div w:id="411971151">
                      <w:marLeft w:val="0"/>
                      <w:marRight w:val="0"/>
                      <w:marTop w:val="0"/>
                      <w:marBottom w:val="0"/>
                      <w:divBdr>
                        <w:top w:val="none" w:sz="0" w:space="0" w:color="auto"/>
                        <w:left w:val="none" w:sz="0" w:space="0" w:color="auto"/>
                        <w:bottom w:val="none" w:sz="0" w:space="0" w:color="auto"/>
                        <w:right w:val="none" w:sz="0" w:space="0" w:color="auto"/>
                      </w:divBdr>
                      <w:divsChild>
                        <w:div w:id="4119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1115">
      <w:marLeft w:val="0"/>
      <w:marRight w:val="0"/>
      <w:marTop w:val="0"/>
      <w:marBottom w:val="0"/>
      <w:divBdr>
        <w:top w:val="none" w:sz="0" w:space="0" w:color="auto"/>
        <w:left w:val="none" w:sz="0" w:space="0" w:color="auto"/>
        <w:bottom w:val="none" w:sz="0" w:space="0" w:color="auto"/>
        <w:right w:val="none" w:sz="0" w:space="0" w:color="auto"/>
      </w:divBdr>
      <w:divsChild>
        <w:div w:id="411971092">
          <w:marLeft w:val="0"/>
          <w:marRight w:val="0"/>
          <w:marTop w:val="0"/>
          <w:marBottom w:val="0"/>
          <w:divBdr>
            <w:top w:val="none" w:sz="0" w:space="0" w:color="auto"/>
            <w:left w:val="none" w:sz="0" w:space="0" w:color="auto"/>
            <w:bottom w:val="none" w:sz="0" w:space="0" w:color="auto"/>
            <w:right w:val="none" w:sz="0" w:space="0" w:color="auto"/>
          </w:divBdr>
        </w:div>
        <w:div w:id="411971140">
          <w:marLeft w:val="0"/>
          <w:marRight w:val="0"/>
          <w:marTop w:val="0"/>
          <w:marBottom w:val="0"/>
          <w:divBdr>
            <w:top w:val="none" w:sz="0" w:space="0" w:color="auto"/>
            <w:left w:val="none" w:sz="0" w:space="0" w:color="auto"/>
            <w:bottom w:val="none" w:sz="0" w:space="0" w:color="auto"/>
            <w:right w:val="none" w:sz="0" w:space="0" w:color="auto"/>
          </w:divBdr>
        </w:div>
        <w:div w:id="411971184">
          <w:marLeft w:val="0"/>
          <w:marRight w:val="0"/>
          <w:marTop w:val="0"/>
          <w:marBottom w:val="0"/>
          <w:divBdr>
            <w:top w:val="none" w:sz="0" w:space="0" w:color="auto"/>
            <w:left w:val="none" w:sz="0" w:space="0" w:color="auto"/>
            <w:bottom w:val="none" w:sz="0" w:space="0" w:color="auto"/>
            <w:right w:val="none" w:sz="0" w:space="0" w:color="auto"/>
          </w:divBdr>
          <w:divsChild>
            <w:div w:id="4119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1117">
      <w:marLeft w:val="0"/>
      <w:marRight w:val="0"/>
      <w:marTop w:val="0"/>
      <w:marBottom w:val="0"/>
      <w:divBdr>
        <w:top w:val="none" w:sz="0" w:space="0" w:color="auto"/>
        <w:left w:val="none" w:sz="0" w:space="0" w:color="auto"/>
        <w:bottom w:val="none" w:sz="0" w:space="0" w:color="auto"/>
        <w:right w:val="none" w:sz="0" w:space="0" w:color="auto"/>
      </w:divBdr>
      <w:divsChild>
        <w:div w:id="411971183">
          <w:marLeft w:val="0"/>
          <w:marRight w:val="0"/>
          <w:marTop w:val="0"/>
          <w:marBottom w:val="0"/>
          <w:divBdr>
            <w:top w:val="none" w:sz="0" w:space="0" w:color="auto"/>
            <w:left w:val="none" w:sz="0" w:space="0" w:color="auto"/>
            <w:bottom w:val="none" w:sz="0" w:space="0" w:color="auto"/>
            <w:right w:val="none" w:sz="0" w:space="0" w:color="auto"/>
          </w:divBdr>
          <w:divsChild>
            <w:div w:id="411971242">
              <w:marLeft w:val="0"/>
              <w:marRight w:val="0"/>
              <w:marTop w:val="0"/>
              <w:marBottom w:val="0"/>
              <w:divBdr>
                <w:top w:val="none" w:sz="0" w:space="0" w:color="auto"/>
                <w:left w:val="none" w:sz="0" w:space="0" w:color="auto"/>
                <w:bottom w:val="none" w:sz="0" w:space="0" w:color="auto"/>
                <w:right w:val="none" w:sz="0" w:space="0" w:color="auto"/>
              </w:divBdr>
              <w:divsChild>
                <w:div w:id="411971249">
                  <w:marLeft w:val="0"/>
                  <w:marRight w:val="0"/>
                  <w:marTop w:val="0"/>
                  <w:marBottom w:val="0"/>
                  <w:divBdr>
                    <w:top w:val="none" w:sz="0" w:space="0" w:color="auto"/>
                    <w:left w:val="none" w:sz="0" w:space="0" w:color="auto"/>
                    <w:bottom w:val="none" w:sz="0" w:space="0" w:color="auto"/>
                    <w:right w:val="none" w:sz="0" w:space="0" w:color="auto"/>
                  </w:divBdr>
                  <w:divsChild>
                    <w:div w:id="411971226">
                      <w:marLeft w:val="0"/>
                      <w:marRight w:val="0"/>
                      <w:marTop w:val="0"/>
                      <w:marBottom w:val="0"/>
                      <w:divBdr>
                        <w:top w:val="none" w:sz="0" w:space="0" w:color="auto"/>
                        <w:left w:val="none" w:sz="0" w:space="0" w:color="auto"/>
                        <w:bottom w:val="none" w:sz="0" w:space="0" w:color="auto"/>
                        <w:right w:val="none" w:sz="0" w:space="0" w:color="auto"/>
                      </w:divBdr>
                      <w:divsChild>
                        <w:div w:id="411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1120">
      <w:marLeft w:val="0"/>
      <w:marRight w:val="0"/>
      <w:marTop w:val="0"/>
      <w:marBottom w:val="0"/>
      <w:divBdr>
        <w:top w:val="none" w:sz="0" w:space="0" w:color="auto"/>
        <w:left w:val="none" w:sz="0" w:space="0" w:color="auto"/>
        <w:bottom w:val="none" w:sz="0" w:space="0" w:color="auto"/>
        <w:right w:val="none" w:sz="0" w:space="0" w:color="auto"/>
      </w:divBdr>
    </w:div>
    <w:div w:id="411971133">
      <w:marLeft w:val="0"/>
      <w:marRight w:val="0"/>
      <w:marTop w:val="0"/>
      <w:marBottom w:val="0"/>
      <w:divBdr>
        <w:top w:val="none" w:sz="0" w:space="0" w:color="auto"/>
        <w:left w:val="none" w:sz="0" w:space="0" w:color="auto"/>
        <w:bottom w:val="none" w:sz="0" w:space="0" w:color="auto"/>
        <w:right w:val="none" w:sz="0" w:space="0" w:color="auto"/>
      </w:divBdr>
      <w:divsChild>
        <w:div w:id="411971202">
          <w:marLeft w:val="0"/>
          <w:marRight w:val="0"/>
          <w:marTop w:val="0"/>
          <w:marBottom w:val="0"/>
          <w:divBdr>
            <w:top w:val="none" w:sz="0" w:space="0" w:color="auto"/>
            <w:left w:val="none" w:sz="0" w:space="0" w:color="auto"/>
            <w:bottom w:val="none" w:sz="0" w:space="0" w:color="auto"/>
            <w:right w:val="none" w:sz="0" w:space="0" w:color="auto"/>
          </w:divBdr>
          <w:divsChild>
            <w:div w:id="411971170">
              <w:marLeft w:val="0"/>
              <w:marRight w:val="0"/>
              <w:marTop w:val="0"/>
              <w:marBottom w:val="0"/>
              <w:divBdr>
                <w:top w:val="none" w:sz="0" w:space="0" w:color="auto"/>
                <w:left w:val="none" w:sz="0" w:space="0" w:color="auto"/>
                <w:bottom w:val="none" w:sz="0" w:space="0" w:color="auto"/>
                <w:right w:val="none" w:sz="0" w:space="0" w:color="auto"/>
              </w:divBdr>
              <w:divsChild>
                <w:div w:id="411971101">
                  <w:marLeft w:val="0"/>
                  <w:marRight w:val="0"/>
                  <w:marTop w:val="0"/>
                  <w:marBottom w:val="0"/>
                  <w:divBdr>
                    <w:top w:val="none" w:sz="0" w:space="0" w:color="auto"/>
                    <w:left w:val="none" w:sz="0" w:space="0" w:color="auto"/>
                    <w:bottom w:val="none" w:sz="0" w:space="0" w:color="auto"/>
                    <w:right w:val="none" w:sz="0" w:space="0" w:color="auto"/>
                  </w:divBdr>
                  <w:divsChild>
                    <w:div w:id="411971208">
                      <w:marLeft w:val="0"/>
                      <w:marRight w:val="0"/>
                      <w:marTop w:val="0"/>
                      <w:marBottom w:val="0"/>
                      <w:divBdr>
                        <w:top w:val="none" w:sz="0" w:space="0" w:color="auto"/>
                        <w:left w:val="none" w:sz="0" w:space="0" w:color="auto"/>
                        <w:bottom w:val="none" w:sz="0" w:space="0" w:color="auto"/>
                        <w:right w:val="none" w:sz="0" w:space="0" w:color="auto"/>
                      </w:divBdr>
                      <w:divsChild>
                        <w:div w:id="411971174">
                          <w:marLeft w:val="0"/>
                          <w:marRight w:val="0"/>
                          <w:marTop w:val="0"/>
                          <w:marBottom w:val="0"/>
                          <w:divBdr>
                            <w:top w:val="none" w:sz="0" w:space="0" w:color="auto"/>
                            <w:left w:val="none" w:sz="0" w:space="0" w:color="auto"/>
                            <w:bottom w:val="none" w:sz="0" w:space="0" w:color="auto"/>
                            <w:right w:val="none" w:sz="0" w:space="0" w:color="auto"/>
                          </w:divBdr>
                          <w:divsChild>
                            <w:div w:id="411971096">
                              <w:marLeft w:val="0"/>
                              <w:marRight w:val="0"/>
                              <w:marTop w:val="0"/>
                              <w:marBottom w:val="0"/>
                              <w:divBdr>
                                <w:top w:val="none" w:sz="0" w:space="0" w:color="auto"/>
                                <w:left w:val="none" w:sz="0" w:space="0" w:color="auto"/>
                                <w:bottom w:val="none" w:sz="0" w:space="0" w:color="auto"/>
                                <w:right w:val="none" w:sz="0" w:space="0" w:color="auto"/>
                              </w:divBdr>
                              <w:divsChild>
                                <w:div w:id="411971172">
                                  <w:marLeft w:val="0"/>
                                  <w:marRight w:val="0"/>
                                  <w:marTop w:val="0"/>
                                  <w:marBottom w:val="0"/>
                                  <w:divBdr>
                                    <w:top w:val="none" w:sz="0" w:space="0" w:color="auto"/>
                                    <w:left w:val="none" w:sz="0" w:space="0" w:color="auto"/>
                                    <w:bottom w:val="none" w:sz="0" w:space="0" w:color="auto"/>
                                    <w:right w:val="none" w:sz="0" w:space="0" w:color="auto"/>
                                  </w:divBdr>
                                  <w:divsChild>
                                    <w:div w:id="411971165">
                                      <w:marLeft w:val="0"/>
                                      <w:marRight w:val="0"/>
                                      <w:marTop w:val="0"/>
                                      <w:marBottom w:val="0"/>
                                      <w:divBdr>
                                        <w:top w:val="none" w:sz="0" w:space="0" w:color="auto"/>
                                        <w:left w:val="none" w:sz="0" w:space="0" w:color="auto"/>
                                        <w:bottom w:val="none" w:sz="0" w:space="0" w:color="auto"/>
                                        <w:right w:val="none" w:sz="0" w:space="0" w:color="auto"/>
                                      </w:divBdr>
                                      <w:divsChild>
                                        <w:div w:id="411971279">
                                          <w:marLeft w:val="0"/>
                                          <w:marRight w:val="0"/>
                                          <w:marTop w:val="0"/>
                                          <w:marBottom w:val="0"/>
                                          <w:divBdr>
                                            <w:top w:val="none" w:sz="0" w:space="0" w:color="auto"/>
                                            <w:left w:val="none" w:sz="0" w:space="0" w:color="auto"/>
                                            <w:bottom w:val="none" w:sz="0" w:space="0" w:color="auto"/>
                                            <w:right w:val="none" w:sz="0" w:space="0" w:color="auto"/>
                                          </w:divBdr>
                                          <w:divsChild>
                                            <w:div w:id="411971280">
                                              <w:marLeft w:val="0"/>
                                              <w:marRight w:val="0"/>
                                              <w:marTop w:val="0"/>
                                              <w:marBottom w:val="0"/>
                                              <w:divBdr>
                                                <w:top w:val="none" w:sz="0" w:space="0" w:color="auto"/>
                                                <w:left w:val="none" w:sz="0" w:space="0" w:color="auto"/>
                                                <w:bottom w:val="none" w:sz="0" w:space="0" w:color="auto"/>
                                                <w:right w:val="none" w:sz="0" w:space="0" w:color="auto"/>
                                              </w:divBdr>
                                              <w:divsChild>
                                                <w:div w:id="411971147">
                                                  <w:marLeft w:val="0"/>
                                                  <w:marRight w:val="0"/>
                                                  <w:marTop w:val="0"/>
                                                  <w:marBottom w:val="0"/>
                                                  <w:divBdr>
                                                    <w:top w:val="none" w:sz="0" w:space="0" w:color="auto"/>
                                                    <w:left w:val="none" w:sz="0" w:space="0" w:color="auto"/>
                                                    <w:bottom w:val="none" w:sz="0" w:space="0" w:color="auto"/>
                                                    <w:right w:val="none" w:sz="0" w:space="0" w:color="auto"/>
                                                  </w:divBdr>
                                                  <w:divsChild>
                                                    <w:div w:id="411971285">
                                                      <w:marLeft w:val="0"/>
                                                      <w:marRight w:val="0"/>
                                                      <w:marTop w:val="0"/>
                                                      <w:marBottom w:val="0"/>
                                                      <w:divBdr>
                                                        <w:top w:val="none" w:sz="0" w:space="0" w:color="auto"/>
                                                        <w:left w:val="none" w:sz="0" w:space="0" w:color="auto"/>
                                                        <w:bottom w:val="none" w:sz="0" w:space="0" w:color="auto"/>
                                                        <w:right w:val="none" w:sz="0" w:space="0" w:color="auto"/>
                                                      </w:divBdr>
                                                      <w:divsChild>
                                                        <w:div w:id="411971164">
                                                          <w:marLeft w:val="0"/>
                                                          <w:marRight w:val="0"/>
                                                          <w:marTop w:val="0"/>
                                                          <w:marBottom w:val="0"/>
                                                          <w:divBdr>
                                                            <w:top w:val="none" w:sz="0" w:space="0" w:color="auto"/>
                                                            <w:left w:val="none" w:sz="0" w:space="0" w:color="auto"/>
                                                            <w:bottom w:val="none" w:sz="0" w:space="0" w:color="auto"/>
                                                            <w:right w:val="none" w:sz="0" w:space="0" w:color="auto"/>
                                                          </w:divBdr>
                                                          <w:divsChild>
                                                            <w:div w:id="411971099">
                                                              <w:marLeft w:val="0"/>
                                                              <w:marRight w:val="0"/>
                                                              <w:marTop w:val="0"/>
                                                              <w:marBottom w:val="0"/>
                                                              <w:divBdr>
                                                                <w:top w:val="none" w:sz="0" w:space="0" w:color="auto"/>
                                                                <w:left w:val="none" w:sz="0" w:space="0" w:color="auto"/>
                                                                <w:bottom w:val="none" w:sz="0" w:space="0" w:color="auto"/>
                                                                <w:right w:val="none" w:sz="0" w:space="0" w:color="auto"/>
                                                              </w:divBdr>
                                                              <w:divsChild>
                                                                <w:div w:id="411971131">
                                                                  <w:marLeft w:val="0"/>
                                                                  <w:marRight w:val="0"/>
                                                                  <w:marTop w:val="0"/>
                                                                  <w:marBottom w:val="0"/>
                                                                  <w:divBdr>
                                                                    <w:top w:val="none" w:sz="0" w:space="0" w:color="auto"/>
                                                                    <w:left w:val="none" w:sz="0" w:space="0" w:color="auto"/>
                                                                    <w:bottom w:val="none" w:sz="0" w:space="0" w:color="auto"/>
                                                                    <w:right w:val="none" w:sz="0" w:space="0" w:color="auto"/>
                                                                  </w:divBdr>
                                                                  <w:divsChild>
                                                                    <w:div w:id="411971156">
                                                                      <w:marLeft w:val="0"/>
                                                                      <w:marRight w:val="0"/>
                                                                      <w:marTop w:val="0"/>
                                                                      <w:marBottom w:val="0"/>
                                                                      <w:divBdr>
                                                                        <w:top w:val="none" w:sz="0" w:space="0" w:color="auto"/>
                                                                        <w:left w:val="none" w:sz="0" w:space="0" w:color="auto"/>
                                                                        <w:bottom w:val="none" w:sz="0" w:space="0" w:color="auto"/>
                                                                        <w:right w:val="none" w:sz="0" w:space="0" w:color="auto"/>
                                                                      </w:divBdr>
                                                                      <w:divsChild>
                                                                        <w:div w:id="411971265">
                                                                          <w:marLeft w:val="0"/>
                                                                          <w:marRight w:val="0"/>
                                                                          <w:marTop w:val="0"/>
                                                                          <w:marBottom w:val="0"/>
                                                                          <w:divBdr>
                                                                            <w:top w:val="none" w:sz="0" w:space="0" w:color="auto"/>
                                                                            <w:left w:val="none" w:sz="0" w:space="0" w:color="auto"/>
                                                                            <w:bottom w:val="none" w:sz="0" w:space="0" w:color="auto"/>
                                                                            <w:right w:val="none" w:sz="0" w:space="0" w:color="auto"/>
                                                                          </w:divBdr>
                                                                          <w:divsChild>
                                                                            <w:div w:id="411971146">
                                                                              <w:marLeft w:val="0"/>
                                                                              <w:marRight w:val="0"/>
                                                                              <w:marTop w:val="0"/>
                                                                              <w:marBottom w:val="0"/>
                                                                              <w:divBdr>
                                                                                <w:top w:val="none" w:sz="0" w:space="0" w:color="auto"/>
                                                                                <w:left w:val="none" w:sz="0" w:space="0" w:color="auto"/>
                                                                                <w:bottom w:val="none" w:sz="0" w:space="0" w:color="auto"/>
                                                                                <w:right w:val="none" w:sz="0" w:space="0" w:color="auto"/>
                                                                              </w:divBdr>
                                                                              <w:divsChild>
                                                                                <w:div w:id="411971283">
                                                                                  <w:marLeft w:val="0"/>
                                                                                  <w:marRight w:val="0"/>
                                                                                  <w:marTop w:val="0"/>
                                                                                  <w:marBottom w:val="0"/>
                                                                                  <w:divBdr>
                                                                                    <w:top w:val="none" w:sz="0" w:space="0" w:color="auto"/>
                                                                                    <w:left w:val="none" w:sz="0" w:space="0" w:color="auto"/>
                                                                                    <w:bottom w:val="none" w:sz="0" w:space="0" w:color="auto"/>
                                                                                    <w:right w:val="none" w:sz="0" w:space="0" w:color="auto"/>
                                                                                  </w:divBdr>
                                                                                  <w:divsChild>
                                                                                    <w:div w:id="411971228">
                                                                                      <w:marLeft w:val="0"/>
                                                                                      <w:marRight w:val="0"/>
                                                                                      <w:marTop w:val="0"/>
                                                                                      <w:marBottom w:val="0"/>
                                                                                      <w:divBdr>
                                                                                        <w:top w:val="none" w:sz="0" w:space="0" w:color="auto"/>
                                                                                        <w:left w:val="none" w:sz="0" w:space="0" w:color="auto"/>
                                                                                        <w:bottom w:val="none" w:sz="0" w:space="0" w:color="auto"/>
                                                                                        <w:right w:val="none" w:sz="0" w:space="0" w:color="auto"/>
                                                                                      </w:divBdr>
                                                                                      <w:divsChild>
                                                                                        <w:div w:id="411971252">
                                                                                          <w:marLeft w:val="0"/>
                                                                                          <w:marRight w:val="0"/>
                                                                                          <w:marTop w:val="0"/>
                                                                                          <w:marBottom w:val="0"/>
                                                                                          <w:divBdr>
                                                                                            <w:top w:val="none" w:sz="0" w:space="0" w:color="auto"/>
                                                                                            <w:left w:val="none" w:sz="0" w:space="0" w:color="auto"/>
                                                                                            <w:bottom w:val="none" w:sz="0" w:space="0" w:color="auto"/>
                                                                                            <w:right w:val="none" w:sz="0" w:space="0" w:color="auto"/>
                                                                                          </w:divBdr>
                                                                                          <w:divsChild>
                                                                                            <w:div w:id="411971205">
                                                                                              <w:marLeft w:val="0"/>
                                                                                              <w:marRight w:val="120"/>
                                                                                              <w:marTop w:val="0"/>
                                                                                              <w:marBottom w:val="150"/>
                                                                                              <w:divBdr>
                                                                                                <w:top w:val="single" w:sz="2" w:space="0" w:color="EFEFEF"/>
                                                                                                <w:left w:val="single" w:sz="6" w:space="0" w:color="EFEFEF"/>
                                                                                                <w:bottom w:val="single" w:sz="6" w:space="0" w:color="E2E2E2"/>
                                                                                                <w:right w:val="single" w:sz="6" w:space="0" w:color="EFEFEF"/>
                                                                                              </w:divBdr>
                                                                                              <w:divsChild>
                                                                                                <w:div w:id="411971198">
                                                                                                  <w:marLeft w:val="0"/>
                                                                                                  <w:marRight w:val="0"/>
                                                                                                  <w:marTop w:val="0"/>
                                                                                                  <w:marBottom w:val="0"/>
                                                                                                  <w:divBdr>
                                                                                                    <w:top w:val="none" w:sz="0" w:space="0" w:color="auto"/>
                                                                                                    <w:left w:val="none" w:sz="0" w:space="0" w:color="auto"/>
                                                                                                    <w:bottom w:val="none" w:sz="0" w:space="0" w:color="auto"/>
                                                                                                    <w:right w:val="none" w:sz="0" w:space="0" w:color="auto"/>
                                                                                                  </w:divBdr>
                                                                                                  <w:divsChild>
                                                                                                    <w:div w:id="411971130">
                                                                                                      <w:marLeft w:val="0"/>
                                                                                                      <w:marRight w:val="0"/>
                                                                                                      <w:marTop w:val="0"/>
                                                                                                      <w:marBottom w:val="0"/>
                                                                                                      <w:divBdr>
                                                                                                        <w:top w:val="none" w:sz="0" w:space="0" w:color="auto"/>
                                                                                                        <w:left w:val="none" w:sz="0" w:space="0" w:color="auto"/>
                                                                                                        <w:bottom w:val="none" w:sz="0" w:space="0" w:color="auto"/>
                                                                                                        <w:right w:val="none" w:sz="0" w:space="0" w:color="auto"/>
                                                                                                      </w:divBdr>
                                                                                                      <w:divsChild>
                                                                                                        <w:div w:id="411971114">
                                                                                                          <w:marLeft w:val="0"/>
                                                                                                          <w:marRight w:val="0"/>
                                                                                                          <w:marTop w:val="0"/>
                                                                                                          <w:marBottom w:val="0"/>
                                                                                                          <w:divBdr>
                                                                                                            <w:top w:val="none" w:sz="0" w:space="0" w:color="auto"/>
                                                                                                            <w:left w:val="none" w:sz="0" w:space="0" w:color="auto"/>
                                                                                                            <w:bottom w:val="none" w:sz="0" w:space="0" w:color="auto"/>
                                                                                                            <w:right w:val="none" w:sz="0" w:space="0" w:color="auto"/>
                                                                                                          </w:divBdr>
                                                                                                          <w:divsChild>
                                                                                                            <w:div w:id="411971221">
                                                                                                              <w:marLeft w:val="0"/>
                                                                                                              <w:marRight w:val="0"/>
                                                                                                              <w:marTop w:val="0"/>
                                                                                                              <w:marBottom w:val="0"/>
                                                                                                              <w:divBdr>
                                                                                                                <w:top w:val="none" w:sz="0" w:space="0" w:color="auto"/>
                                                                                                                <w:left w:val="none" w:sz="0" w:space="0" w:color="auto"/>
                                                                                                                <w:bottom w:val="none" w:sz="0" w:space="0" w:color="auto"/>
                                                                                                                <w:right w:val="none" w:sz="0" w:space="0" w:color="auto"/>
                                                                                                              </w:divBdr>
                                                                                                              <w:divsChild>
                                                                                                                <w:div w:id="4119711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11971244">
                                                                                                                      <w:marLeft w:val="225"/>
                                                                                                                      <w:marRight w:val="225"/>
                                                                                                                      <w:marTop w:val="75"/>
                                                                                                                      <w:marBottom w:val="75"/>
                                                                                                                      <w:divBdr>
                                                                                                                        <w:top w:val="none" w:sz="0" w:space="0" w:color="auto"/>
                                                                                                                        <w:left w:val="none" w:sz="0" w:space="0" w:color="auto"/>
                                                                                                                        <w:bottom w:val="none" w:sz="0" w:space="0" w:color="auto"/>
                                                                                                                        <w:right w:val="none" w:sz="0" w:space="0" w:color="auto"/>
                                                                                                                      </w:divBdr>
                                                                                                                      <w:divsChild>
                                                                                                                        <w:div w:id="411971182">
                                                                                                                          <w:marLeft w:val="0"/>
                                                                                                                          <w:marRight w:val="0"/>
                                                                                                                          <w:marTop w:val="0"/>
                                                                                                                          <w:marBottom w:val="0"/>
                                                                                                                          <w:divBdr>
                                                                                                                            <w:top w:val="single" w:sz="6" w:space="0" w:color="auto"/>
                                                                                                                            <w:left w:val="single" w:sz="6" w:space="0" w:color="auto"/>
                                                                                                                            <w:bottom w:val="single" w:sz="6" w:space="0" w:color="auto"/>
                                                                                                                            <w:right w:val="single" w:sz="6" w:space="0" w:color="auto"/>
                                                                                                                          </w:divBdr>
                                                                                                                          <w:divsChild>
                                                                                                                            <w:div w:id="411971129">
                                                                                                                              <w:marLeft w:val="0"/>
                                                                                                                              <w:marRight w:val="0"/>
                                                                                                                              <w:marTop w:val="0"/>
                                                                                                                              <w:marBottom w:val="0"/>
                                                                                                                              <w:divBdr>
                                                                                                                                <w:top w:val="none" w:sz="0" w:space="0" w:color="auto"/>
                                                                                                                                <w:left w:val="none" w:sz="0" w:space="0" w:color="auto"/>
                                                                                                                                <w:bottom w:val="none" w:sz="0" w:space="0" w:color="auto"/>
                                                                                                                                <w:right w:val="none" w:sz="0" w:space="0" w:color="auto"/>
                                                                                                                              </w:divBdr>
                                                                                                                              <w:divsChild>
                                                                                                                                <w:div w:id="4119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71144">
      <w:marLeft w:val="0"/>
      <w:marRight w:val="0"/>
      <w:marTop w:val="0"/>
      <w:marBottom w:val="0"/>
      <w:divBdr>
        <w:top w:val="none" w:sz="0" w:space="0" w:color="auto"/>
        <w:left w:val="none" w:sz="0" w:space="0" w:color="auto"/>
        <w:bottom w:val="none" w:sz="0" w:space="0" w:color="auto"/>
        <w:right w:val="none" w:sz="0" w:space="0" w:color="auto"/>
      </w:divBdr>
    </w:div>
    <w:div w:id="411971148">
      <w:marLeft w:val="0"/>
      <w:marRight w:val="0"/>
      <w:marTop w:val="0"/>
      <w:marBottom w:val="0"/>
      <w:divBdr>
        <w:top w:val="none" w:sz="0" w:space="0" w:color="auto"/>
        <w:left w:val="none" w:sz="0" w:space="0" w:color="auto"/>
        <w:bottom w:val="none" w:sz="0" w:space="0" w:color="auto"/>
        <w:right w:val="none" w:sz="0" w:space="0" w:color="auto"/>
      </w:divBdr>
      <w:divsChild>
        <w:div w:id="411971264">
          <w:marLeft w:val="0"/>
          <w:marRight w:val="0"/>
          <w:marTop w:val="0"/>
          <w:marBottom w:val="0"/>
          <w:divBdr>
            <w:top w:val="none" w:sz="0" w:space="0" w:color="auto"/>
            <w:left w:val="none" w:sz="0" w:space="0" w:color="auto"/>
            <w:bottom w:val="none" w:sz="0" w:space="0" w:color="auto"/>
            <w:right w:val="none" w:sz="0" w:space="0" w:color="auto"/>
          </w:divBdr>
          <w:divsChild>
            <w:div w:id="411971272">
              <w:marLeft w:val="0"/>
              <w:marRight w:val="0"/>
              <w:marTop w:val="0"/>
              <w:marBottom w:val="0"/>
              <w:divBdr>
                <w:top w:val="none" w:sz="0" w:space="0" w:color="auto"/>
                <w:left w:val="none" w:sz="0" w:space="0" w:color="auto"/>
                <w:bottom w:val="none" w:sz="0" w:space="0" w:color="auto"/>
                <w:right w:val="none" w:sz="0" w:space="0" w:color="auto"/>
              </w:divBdr>
              <w:divsChild>
                <w:div w:id="411971269">
                  <w:marLeft w:val="0"/>
                  <w:marRight w:val="0"/>
                  <w:marTop w:val="0"/>
                  <w:marBottom w:val="0"/>
                  <w:divBdr>
                    <w:top w:val="none" w:sz="0" w:space="0" w:color="auto"/>
                    <w:left w:val="none" w:sz="0" w:space="0" w:color="auto"/>
                    <w:bottom w:val="none" w:sz="0" w:space="0" w:color="auto"/>
                    <w:right w:val="none" w:sz="0" w:space="0" w:color="auto"/>
                  </w:divBdr>
                  <w:divsChild>
                    <w:div w:id="411971224">
                      <w:marLeft w:val="0"/>
                      <w:marRight w:val="0"/>
                      <w:marTop w:val="0"/>
                      <w:marBottom w:val="0"/>
                      <w:divBdr>
                        <w:top w:val="none" w:sz="0" w:space="0" w:color="auto"/>
                        <w:left w:val="none" w:sz="0" w:space="0" w:color="auto"/>
                        <w:bottom w:val="none" w:sz="0" w:space="0" w:color="auto"/>
                        <w:right w:val="none" w:sz="0" w:space="0" w:color="auto"/>
                      </w:divBdr>
                      <w:divsChild>
                        <w:div w:id="4119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1175">
      <w:marLeft w:val="0"/>
      <w:marRight w:val="0"/>
      <w:marTop w:val="0"/>
      <w:marBottom w:val="0"/>
      <w:divBdr>
        <w:top w:val="none" w:sz="0" w:space="0" w:color="auto"/>
        <w:left w:val="none" w:sz="0" w:space="0" w:color="auto"/>
        <w:bottom w:val="none" w:sz="0" w:space="0" w:color="auto"/>
        <w:right w:val="none" w:sz="0" w:space="0" w:color="auto"/>
      </w:divBdr>
      <w:divsChild>
        <w:div w:id="411971218">
          <w:marLeft w:val="0"/>
          <w:marRight w:val="0"/>
          <w:marTop w:val="0"/>
          <w:marBottom w:val="0"/>
          <w:divBdr>
            <w:top w:val="none" w:sz="0" w:space="0" w:color="auto"/>
            <w:left w:val="none" w:sz="0" w:space="0" w:color="auto"/>
            <w:bottom w:val="none" w:sz="0" w:space="0" w:color="auto"/>
            <w:right w:val="none" w:sz="0" w:space="0" w:color="auto"/>
          </w:divBdr>
          <w:divsChild>
            <w:div w:id="411971161">
              <w:marLeft w:val="0"/>
              <w:marRight w:val="0"/>
              <w:marTop w:val="0"/>
              <w:marBottom w:val="0"/>
              <w:divBdr>
                <w:top w:val="none" w:sz="0" w:space="0" w:color="auto"/>
                <w:left w:val="none" w:sz="0" w:space="0" w:color="auto"/>
                <w:bottom w:val="none" w:sz="0" w:space="0" w:color="auto"/>
                <w:right w:val="none" w:sz="0" w:space="0" w:color="auto"/>
              </w:divBdr>
              <w:divsChild>
                <w:div w:id="411971106">
                  <w:marLeft w:val="0"/>
                  <w:marRight w:val="0"/>
                  <w:marTop w:val="0"/>
                  <w:marBottom w:val="0"/>
                  <w:divBdr>
                    <w:top w:val="none" w:sz="0" w:space="0" w:color="auto"/>
                    <w:left w:val="none" w:sz="0" w:space="0" w:color="auto"/>
                    <w:bottom w:val="none" w:sz="0" w:space="0" w:color="auto"/>
                    <w:right w:val="none" w:sz="0" w:space="0" w:color="auto"/>
                  </w:divBdr>
                  <w:divsChild>
                    <w:div w:id="411971128">
                      <w:marLeft w:val="0"/>
                      <w:marRight w:val="0"/>
                      <w:marTop w:val="0"/>
                      <w:marBottom w:val="0"/>
                      <w:divBdr>
                        <w:top w:val="none" w:sz="0" w:space="0" w:color="auto"/>
                        <w:left w:val="none" w:sz="0" w:space="0" w:color="auto"/>
                        <w:bottom w:val="none" w:sz="0" w:space="0" w:color="auto"/>
                        <w:right w:val="none" w:sz="0" w:space="0" w:color="auto"/>
                      </w:divBdr>
                      <w:divsChild>
                        <w:div w:id="411971243">
                          <w:marLeft w:val="0"/>
                          <w:marRight w:val="0"/>
                          <w:marTop w:val="0"/>
                          <w:marBottom w:val="0"/>
                          <w:divBdr>
                            <w:top w:val="none" w:sz="0" w:space="0" w:color="auto"/>
                            <w:left w:val="none" w:sz="0" w:space="0" w:color="auto"/>
                            <w:bottom w:val="none" w:sz="0" w:space="0" w:color="auto"/>
                            <w:right w:val="none" w:sz="0" w:space="0" w:color="auto"/>
                          </w:divBdr>
                        </w:div>
                      </w:divsChild>
                    </w:div>
                    <w:div w:id="4119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71180">
      <w:marLeft w:val="0"/>
      <w:marRight w:val="0"/>
      <w:marTop w:val="0"/>
      <w:marBottom w:val="0"/>
      <w:divBdr>
        <w:top w:val="none" w:sz="0" w:space="0" w:color="auto"/>
        <w:left w:val="none" w:sz="0" w:space="0" w:color="auto"/>
        <w:bottom w:val="none" w:sz="0" w:space="0" w:color="auto"/>
        <w:right w:val="none" w:sz="0" w:space="0" w:color="auto"/>
      </w:divBdr>
      <w:divsChild>
        <w:div w:id="411971168">
          <w:marLeft w:val="0"/>
          <w:marRight w:val="0"/>
          <w:marTop w:val="0"/>
          <w:marBottom w:val="0"/>
          <w:divBdr>
            <w:top w:val="none" w:sz="0" w:space="0" w:color="auto"/>
            <w:left w:val="none" w:sz="0" w:space="0" w:color="auto"/>
            <w:bottom w:val="none" w:sz="0" w:space="0" w:color="auto"/>
            <w:right w:val="none" w:sz="0" w:space="0" w:color="auto"/>
          </w:divBdr>
        </w:div>
      </w:divsChild>
    </w:div>
    <w:div w:id="411971186">
      <w:marLeft w:val="0"/>
      <w:marRight w:val="0"/>
      <w:marTop w:val="0"/>
      <w:marBottom w:val="0"/>
      <w:divBdr>
        <w:top w:val="none" w:sz="0" w:space="0" w:color="auto"/>
        <w:left w:val="none" w:sz="0" w:space="0" w:color="auto"/>
        <w:bottom w:val="none" w:sz="0" w:space="0" w:color="auto"/>
        <w:right w:val="none" w:sz="0" w:space="0" w:color="auto"/>
      </w:divBdr>
    </w:div>
    <w:div w:id="411971191">
      <w:marLeft w:val="0"/>
      <w:marRight w:val="0"/>
      <w:marTop w:val="0"/>
      <w:marBottom w:val="0"/>
      <w:divBdr>
        <w:top w:val="none" w:sz="0" w:space="0" w:color="auto"/>
        <w:left w:val="none" w:sz="0" w:space="0" w:color="auto"/>
        <w:bottom w:val="none" w:sz="0" w:space="0" w:color="auto"/>
        <w:right w:val="none" w:sz="0" w:space="0" w:color="auto"/>
      </w:divBdr>
    </w:div>
    <w:div w:id="411971193">
      <w:marLeft w:val="0"/>
      <w:marRight w:val="0"/>
      <w:marTop w:val="0"/>
      <w:marBottom w:val="0"/>
      <w:divBdr>
        <w:top w:val="none" w:sz="0" w:space="0" w:color="auto"/>
        <w:left w:val="none" w:sz="0" w:space="0" w:color="auto"/>
        <w:bottom w:val="none" w:sz="0" w:space="0" w:color="auto"/>
        <w:right w:val="none" w:sz="0" w:space="0" w:color="auto"/>
      </w:divBdr>
      <w:divsChild>
        <w:div w:id="411971139">
          <w:marLeft w:val="0"/>
          <w:marRight w:val="0"/>
          <w:marTop w:val="0"/>
          <w:marBottom w:val="0"/>
          <w:divBdr>
            <w:top w:val="none" w:sz="0" w:space="0" w:color="auto"/>
            <w:left w:val="none" w:sz="0" w:space="0" w:color="auto"/>
            <w:bottom w:val="none" w:sz="0" w:space="0" w:color="auto"/>
            <w:right w:val="none" w:sz="0" w:space="0" w:color="auto"/>
          </w:divBdr>
          <w:divsChild>
            <w:div w:id="411971271">
              <w:marLeft w:val="0"/>
              <w:marRight w:val="0"/>
              <w:marTop w:val="0"/>
              <w:marBottom w:val="0"/>
              <w:divBdr>
                <w:top w:val="none" w:sz="0" w:space="0" w:color="auto"/>
                <w:left w:val="none" w:sz="0" w:space="0" w:color="auto"/>
                <w:bottom w:val="none" w:sz="0" w:space="0" w:color="auto"/>
                <w:right w:val="none" w:sz="0" w:space="0" w:color="auto"/>
              </w:divBdr>
              <w:divsChild>
                <w:div w:id="411971138">
                  <w:marLeft w:val="0"/>
                  <w:marRight w:val="0"/>
                  <w:marTop w:val="0"/>
                  <w:marBottom w:val="0"/>
                  <w:divBdr>
                    <w:top w:val="none" w:sz="0" w:space="0" w:color="auto"/>
                    <w:left w:val="none" w:sz="0" w:space="0" w:color="auto"/>
                    <w:bottom w:val="none" w:sz="0" w:space="0" w:color="auto"/>
                    <w:right w:val="none" w:sz="0" w:space="0" w:color="auto"/>
                  </w:divBdr>
                  <w:divsChild>
                    <w:div w:id="411971187">
                      <w:marLeft w:val="0"/>
                      <w:marRight w:val="0"/>
                      <w:marTop w:val="0"/>
                      <w:marBottom w:val="0"/>
                      <w:divBdr>
                        <w:top w:val="none" w:sz="0" w:space="0" w:color="auto"/>
                        <w:left w:val="none" w:sz="0" w:space="0" w:color="auto"/>
                        <w:bottom w:val="none" w:sz="0" w:space="0" w:color="auto"/>
                        <w:right w:val="none" w:sz="0" w:space="0" w:color="auto"/>
                      </w:divBdr>
                      <w:divsChild>
                        <w:div w:id="411971136">
                          <w:marLeft w:val="0"/>
                          <w:marRight w:val="0"/>
                          <w:marTop w:val="0"/>
                          <w:marBottom w:val="0"/>
                          <w:divBdr>
                            <w:top w:val="none" w:sz="0" w:space="0" w:color="auto"/>
                            <w:left w:val="none" w:sz="0" w:space="0" w:color="auto"/>
                            <w:bottom w:val="none" w:sz="0" w:space="0" w:color="auto"/>
                            <w:right w:val="none" w:sz="0" w:space="0" w:color="auto"/>
                          </w:divBdr>
                          <w:divsChild>
                            <w:div w:id="411971276">
                              <w:marLeft w:val="0"/>
                              <w:marRight w:val="0"/>
                              <w:marTop w:val="0"/>
                              <w:marBottom w:val="0"/>
                              <w:divBdr>
                                <w:top w:val="none" w:sz="0" w:space="0" w:color="auto"/>
                                <w:left w:val="none" w:sz="0" w:space="0" w:color="auto"/>
                                <w:bottom w:val="none" w:sz="0" w:space="0" w:color="auto"/>
                                <w:right w:val="none" w:sz="0" w:space="0" w:color="auto"/>
                              </w:divBdr>
                              <w:divsChild>
                                <w:div w:id="411971214">
                                  <w:marLeft w:val="0"/>
                                  <w:marRight w:val="0"/>
                                  <w:marTop w:val="0"/>
                                  <w:marBottom w:val="0"/>
                                  <w:divBdr>
                                    <w:top w:val="none" w:sz="0" w:space="0" w:color="auto"/>
                                    <w:left w:val="none" w:sz="0" w:space="0" w:color="auto"/>
                                    <w:bottom w:val="none" w:sz="0" w:space="0" w:color="auto"/>
                                    <w:right w:val="none" w:sz="0" w:space="0" w:color="auto"/>
                                  </w:divBdr>
                                  <w:divsChild>
                                    <w:div w:id="411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1195">
      <w:marLeft w:val="0"/>
      <w:marRight w:val="0"/>
      <w:marTop w:val="0"/>
      <w:marBottom w:val="0"/>
      <w:divBdr>
        <w:top w:val="none" w:sz="0" w:space="0" w:color="auto"/>
        <w:left w:val="none" w:sz="0" w:space="0" w:color="auto"/>
        <w:bottom w:val="none" w:sz="0" w:space="0" w:color="auto"/>
        <w:right w:val="none" w:sz="0" w:space="0" w:color="auto"/>
      </w:divBdr>
      <w:divsChild>
        <w:div w:id="411971111">
          <w:marLeft w:val="40"/>
          <w:marRight w:val="0"/>
          <w:marTop w:val="0"/>
          <w:marBottom w:val="0"/>
          <w:divBdr>
            <w:top w:val="none" w:sz="0" w:space="0" w:color="auto"/>
            <w:left w:val="none" w:sz="0" w:space="0" w:color="auto"/>
            <w:bottom w:val="none" w:sz="0" w:space="0" w:color="auto"/>
            <w:right w:val="none" w:sz="0" w:space="0" w:color="auto"/>
          </w:divBdr>
          <w:divsChild>
            <w:div w:id="411971275">
              <w:marLeft w:val="0"/>
              <w:marRight w:val="0"/>
              <w:marTop w:val="0"/>
              <w:marBottom w:val="0"/>
              <w:divBdr>
                <w:top w:val="none" w:sz="0" w:space="0" w:color="auto"/>
                <w:left w:val="none" w:sz="0" w:space="0" w:color="auto"/>
                <w:bottom w:val="none" w:sz="0" w:space="0" w:color="auto"/>
                <w:right w:val="none" w:sz="0" w:space="0" w:color="auto"/>
              </w:divBdr>
              <w:divsChild>
                <w:div w:id="4119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1196">
      <w:marLeft w:val="0"/>
      <w:marRight w:val="0"/>
      <w:marTop w:val="0"/>
      <w:marBottom w:val="0"/>
      <w:divBdr>
        <w:top w:val="none" w:sz="0" w:space="0" w:color="auto"/>
        <w:left w:val="none" w:sz="0" w:space="0" w:color="auto"/>
        <w:bottom w:val="none" w:sz="0" w:space="0" w:color="auto"/>
        <w:right w:val="none" w:sz="0" w:space="0" w:color="auto"/>
      </w:divBdr>
      <w:divsChild>
        <w:div w:id="411971192">
          <w:marLeft w:val="0"/>
          <w:marRight w:val="0"/>
          <w:marTop w:val="0"/>
          <w:marBottom w:val="0"/>
          <w:divBdr>
            <w:top w:val="none" w:sz="0" w:space="0" w:color="auto"/>
            <w:left w:val="none" w:sz="0" w:space="0" w:color="auto"/>
            <w:bottom w:val="none" w:sz="0" w:space="0" w:color="auto"/>
            <w:right w:val="none" w:sz="0" w:space="0" w:color="auto"/>
          </w:divBdr>
          <w:divsChild>
            <w:div w:id="411971109">
              <w:marLeft w:val="0"/>
              <w:marRight w:val="0"/>
              <w:marTop w:val="0"/>
              <w:marBottom w:val="0"/>
              <w:divBdr>
                <w:top w:val="none" w:sz="0" w:space="0" w:color="auto"/>
                <w:left w:val="none" w:sz="0" w:space="0" w:color="auto"/>
                <w:bottom w:val="none" w:sz="0" w:space="0" w:color="auto"/>
                <w:right w:val="none" w:sz="0" w:space="0" w:color="auto"/>
              </w:divBdr>
              <w:divsChild>
                <w:div w:id="411971179">
                  <w:marLeft w:val="0"/>
                  <w:marRight w:val="0"/>
                  <w:marTop w:val="0"/>
                  <w:marBottom w:val="0"/>
                  <w:divBdr>
                    <w:top w:val="none" w:sz="0" w:space="0" w:color="auto"/>
                    <w:left w:val="none" w:sz="0" w:space="0" w:color="auto"/>
                    <w:bottom w:val="none" w:sz="0" w:space="0" w:color="auto"/>
                    <w:right w:val="none" w:sz="0" w:space="0" w:color="auto"/>
                  </w:divBdr>
                  <w:divsChild>
                    <w:div w:id="411971159">
                      <w:marLeft w:val="0"/>
                      <w:marRight w:val="0"/>
                      <w:marTop w:val="0"/>
                      <w:marBottom w:val="0"/>
                      <w:divBdr>
                        <w:top w:val="none" w:sz="0" w:space="0" w:color="auto"/>
                        <w:left w:val="none" w:sz="0" w:space="0" w:color="auto"/>
                        <w:bottom w:val="none" w:sz="0" w:space="0" w:color="auto"/>
                        <w:right w:val="none" w:sz="0" w:space="0" w:color="auto"/>
                      </w:divBdr>
                      <w:divsChild>
                        <w:div w:id="411971171">
                          <w:marLeft w:val="0"/>
                          <w:marRight w:val="0"/>
                          <w:marTop w:val="0"/>
                          <w:marBottom w:val="0"/>
                          <w:divBdr>
                            <w:top w:val="none" w:sz="0" w:space="0" w:color="auto"/>
                            <w:left w:val="none" w:sz="0" w:space="0" w:color="auto"/>
                            <w:bottom w:val="none" w:sz="0" w:space="0" w:color="auto"/>
                            <w:right w:val="none" w:sz="0" w:space="0" w:color="auto"/>
                          </w:divBdr>
                          <w:divsChild>
                            <w:div w:id="411971086">
                              <w:marLeft w:val="0"/>
                              <w:marRight w:val="0"/>
                              <w:marTop w:val="0"/>
                              <w:marBottom w:val="0"/>
                              <w:divBdr>
                                <w:top w:val="none" w:sz="0" w:space="0" w:color="auto"/>
                                <w:left w:val="none" w:sz="0" w:space="0" w:color="auto"/>
                                <w:bottom w:val="none" w:sz="0" w:space="0" w:color="auto"/>
                                <w:right w:val="none" w:sz="0" w:space="0" w:color="auto"/>
                              </w:divBdr>
                              <w:divsChild>
                                <w:div w:id="411971103">
                                  <w:marLeft w:val="0"/>
                                  <w:marRight w:val="0"/>
                                  <w:marTop w:val="0"/>
                                  <w:marBottom w:val="0"/>
                                  <w:divBdr>
                                    <w:top w:val="none" w:sz="0" w:space="0" w:color="auto"/>
                                    <w:left w:val="none" w:sz="0" w:space="0" w:color="auto"/>
                                    <w:bottom w:val="none" w:sz="0" w:space="0" w:color="auto"/>
                                    <w:right w:val="none" w:sz="0" w:space="0" w:color="auto"/>
                                  </w:divBdr>
                                  <w:divsChild>
                                    <w:div w:id="411971155">
                                      <w:marLeft w:val="0"/>
                                      <w:marRight w:val="0"/>
                                      <w:marTop w:val="0"/>
                                      <w:marBottom w:val="0"/>
                                      <w:divBdr>
                                        <w:top w:val="none" w:sz="0" w:space="0" w:color="auto"/>
                                        <w:left w:val="none" w:sz="0" w:space="0" w:color="auto"/>
                                        <w:bottom w:val="none" w:sz="0" w:space="0" w:color="auto"/>
                                        <w:right w:val="none" w:sz="0" w:space="0" w:color="auto"/>
                                      </w:divBdr>
                                      <w:divsChild>
                                        <w:div w:id="411971258">
                                          <w:marLeft w:val="0"/>
                                          <w:marRight w:val="0"/>
                                          <w:marTop w:val="0"/>
                                          <w:marBottom w:val="0"/>
                                          <w:divBdr>
                                            <w:top w:val="none" w:sz="0" w:space="0" w:color="auto"/>
                                            <w:left w:val="none" w:sz="0" w:space="0" w:color="auto"/>
                                            <w:bottom w:val="none" w:sz="0" w:space="0" w:color="auto"/>
                                            <w:right w:val="none" w:sz="0" w:space="0" w:color="auto"/>
                                          </w:divBdr>
                                          <w:divsChild>
                                            <w:div w:id="411971132">
                                              <w:marLeft w:val="0"/>
                                              <w:marRight w:val="0"/>
                                              <w:marTop w:val="0"/>
                                              <w:marBottom w:val="0"/>
                                              <w:divBdr>
                                                <w:top w:val="none" w:sz="0" w:space="0" w:color="auto"/>
                                                <w:left w:val="none" w:sz="0" w:space="0" w:color="auto"/>
                                                <w:bottom w:val="none" w:sz="0" w:space="0" w:color="auto"/>
                                                <w:right w:val="none" w:sz="0" w:space="0" w:color="auto"/>
                                              </w:divBdr>
                                              <w:divsChild>
                                                <w:div w:id="411971255">
                                                  <w:marLeft w:val="0"/>
                                                  <w:marRight w:val="0"/>
                                                  <w:marTop w:val="0"/>
                                                  <w:marBottom w:val="0"/>
                                                  <w:divBdr>
                                                    <w:top w:val="single" w:sz="12" w:space="2" w:color="FFFFCC"/>
                                                    <w:left w:val="single" w:sz="12" w:space="2" w:color="FFFFCC"/>
                                                    <w:bottom w:val="single" w:sz="12" w:space="2" w:color="FFFFCC"/>
                                                    <w:right w:val="single" w:sz="12" w:space="0" w:color="FFFFCC"/>
                                                  </w:divBdr>
                                                  <w:divsChild>
                                                    <w:div w:id="411971237">
                                                      <w:marLeft w:val="0"/>
                                                      <w:marRight w:val="0"/>
                                                      <w:marTop w:val="0"/>
                                                      <w:marBottom w:val="0"/>
                                                      <w:divBdr>
                                                        <w:top w:val="none" w:sz="0" w:space="0" w:color="auto"/>
                                                        <w:left w:val="none" w:sz="0" w:space="0" w:color="auto"/>
                                                        <w:bottom w:val="none" w:sz="0" w:space="0" w:color="auto"/>
                                                        <w:right w:val="none" w:sz="0" w:space="0" w:color="auto"/>
                                                      </w:divBdr>
                                                      <w:divsChild>
                                                        <w:div w:id="411971268">
                                                          <w:marLeft w:val="0"/>
                                                          <w:marRight w:val="0"/>
                                                          <w:marTop w:val="0"/>
                                                          <w:marBottom w:val="0"/>
                                                          <w:divBdr>
                                                            <w:top w:val="none" w:sz="0" w:space="0" w:color="auto"/>
                                                            <w:left w:val="none" w:sz="0" w:space="0" w:color="auto"/>
                                                            <w:bottom w:val="none" w:sz="0" w:space="0" w:color="auto"/>
                                                            <w:right w:val="none" w:sz="0" w:space="0" w:color="auto"/>
                                                          </w:divBdr>
                                                          <w:divsChild>
                                                            <w:div w:id="411971260">
                                                              <w:marLeft w:val="0"/>
                                                              <w:marRight w:val="0"/>
                                                              <w:marTop w:val="0"/>
                                                              <w:marBottom w:val="0"/>
                                                              <w:divBdr>
                                                                <w:top w:val="none" w:sz="0" w:space="0" w:color="auto"/>
                                                                <w:left w:val="none" w:sz="0" w:space="0" w:color="auto"/>
                                                                <w:bottom w:val="none" w:sz="0" w:space="0" w:color="auto"/>
                                                                <w:right w:val="none" w:sz="0" w:space="0" w:color="auto"/>
                                                              </w:divBdr>
                                                              <w:divsChild>
                                                                <w:div w:id="411971206">
                                                                  <w:marLeft w:val="0"/>
                                                                  <w:marRight w:val="0"/>
                                                                  <w:marTop w:val="0"/>
                                                                  <w:marBottom w:val="0"/>
                                                                  <w:divBdr>
                                                                    <w:top w:val="none" w:sz="0" w:space="0" w:color="auto"/>
                                                                    <w:left w:val="none" w:sz="0" w:space="0" w:color="auto"/>
                                                                    <w:bottom w:val="none" w:sz="0" w:space="0" w:color="auto"/>
                                                                    <w:right w:val="none" w:sz="0" w:space="0" w:color="auto"/>
                                                                  </w:divBdr>
                                                                  <w:divsChild>
                                                                    <w:div w:id="411971257">
                                                                      <w:marLeft w:val="0"/>
                                                                      <w:marRight w:val="0"/>
                                                                      <w:marTop w:val="0"/>
                                                                      <w:marBottom w:val="0"/>
                                                                      <w:divBdr>
                                                                        <w:top w:val="none" w:sz="0" w:space="0" w:color="auto"/>
                                                                        <w:left w:val="none" w:sz="0" w:space="0" w:color="auto"/>
                                                                        <w:bottom w:val="none" w:sz="0" w:space="0" w:color="auto"/>
                                                                        <w:right w:val="none" w:sz="0" w:space="0" w:color="auto"/>
                                                                      </w:divBdr>
                                                                      <w:divsChild>
                                                                        <w:div w:id="411971141">
                                                                          <w:marLeft w:val="0"/>
                                                                          <w:marRight w:val="0"/>
                                                                          <w:marTop w:val="0"/>
                                                                          <w:marBottom w:val="0"/>
                                                                          <w:divBdr>
                                                                            <w:top w:val="none" w:sz="0" w:space="0" w:color="auto"/>
                                                                            <w:left w:val="none" w:sz="0" w:space="0" w:color="auto"/>
                                                                            <w:bottom w:val="none" w:sz="0" w:space="0" w:color="auto"/>
                                                                            <w:right w:val="none" w:sz="0" w:space="0" w:color="auto"/>
                                                                          </w:divBdr>
                                                                          <w:divsChild>
                                                                            <w:div w:id="411971281">
                                                                              <w:marLeft w:val="0"/>
                                                                              <w:marRight w:val="0"/>
                                                                              <w:marTop w:val="0"/>
                                                                              <w:marBottom w:val="0"/>
                                                                              <w:divBdr>
                                                                                <w:top w:val="none" w:sz="0" w:space="0" w:color="auto"/>
                                                                                <w:left w:val="none" w:sz="0" w:space="0" w:color="auto"/>
                                                                                <w:bottom w:val="none" w:sz="0" w:space="0" w:color="auto"/>
                                                                                <w:right w:val="none" w:sz="0" w:space="0" w:color="auto"/>
                                                                              </w:divBdr>
                                                                              <w:divsChild>
                                                                                <w:div w:id="411971118">
                                                                                  <w:marLeft w:val="0"/>
                                                                                  <w:marRight w:val="0"/>
                                                                                  <w:marTop w:val="0"/>
                                                                                  <w:marBottom w:val="0"/>
                                                                                  <w:divBdr>
                                                                                    <w:top w:val="none" w:sz="0" w:space="0" w:color="auto"/>
                                                                                    <w:left w:val="none" w:sz="0" w:space="0" w:color="auto"/>
                                                                                    <w:bottom w:val="none" w:sz="0" w:space="0" w:color="auto"/>
                                                                                    <w:right w:val="none" w:sz="0" w:space="0" w:color="auto"/>
                                                                                  </w:divBdr>
                                                                                  <w:divsChild>
                                                                                    <w:div w:id="411971194">
                                                                                      <w:marLeft w:val="0"/>
                                                                                      <w:marRight w:val="0"/>
                                                                                      <w:marTop w:val="0"/>
                                                                                      <w:marBottom w:val="0"/>
                                                                                      <w:divBdr>
                                                                                        <w:top w:val="none" w:sz="0" w:space="0" w:color="auto"/>
                                                                                        <w:left w:val="none" w:sz="0" w:space="0" w:color="auto"/>
                                                                                        <w:bottom w:val="none" w:sz="0" w:space="0" w:color="auto"/>
                                                                                        <w:right w:val="none" w:sz="0" w:space="0" w:color="auto"/>
                                                                                      </w:divBdr>
                                                                                      <w:divsChild>
                                                                                        <w:div w:id="411971251">
                                                                                          <w:marLeft w:val="0"/>
                                                                                          <w:marRight w:val="0"/>
                                                                                          <w:marTop w:val="0"/>
                                                                                          <w:marBottom w:val="0"/>
                                                                                          <w:divBdr>
                                                                                            <w:top w:val="none" w:sz="0" w:space="0" w:color="auto"/>
                                                                                            <w:left w:val="none" w:sz="0" w:space="0" w:color="auto"/>
                                                                                            <w:bottom w:val="none" w:sz="0" w:space="0" w:color="auto"/>
                                                                                            <w:right w:val="none" w:sz="0" w:space="0" w:color="auto"/>
                                                                                          </w:divBdr>
                                                                                          <w:divsChild>
                                                                                            <w:div w:id="411971178">
                                                                                              <w:marLeft w:val="0"/>
                                                                                              <w:marRight w:val="120"/>
                                                                                              <w:marTop w:val="0"/>
                                                                                              <w:marBottom w:val="150"/>
                                                                                              <w:divBdr>
                                                                                                <w:top w:val="single" w:sz="2" w:space="0" w:color="EFEFEF"/>
                                                                                                <w:left w:val="single" w:sz="6" w:space="0" w:color="EFEFEF"/>
                                                                                                <w:bottom w:val="single" w:sz="6" w:space="0" w:color="E2E2E2"/>
                                                                                                <w:right w:val="single" w:sz="6" w:space="0" w:color="EFEFEF"/>
                                                                                              </w:divBdr>
                                                                                              <w:divsChild>
                                                                                                <w:div w:id="411971107">
                                                                                                  <w:marLeft w:val="0"/>
                                                                                                  <w:marRight w:val="0"/>
                                                                                                  <w:marTop w:val="0"/>
                                                                                                  <w:marBottom w:val="0"/>
                                                                                                  <w:divBdr>
                                                                                                    <w:top w:val="none" w:sz="0" w:space="0" w:color="auto"/>
                                                                                                    <w:left w:val="none" w:sz="0" w:space="0" w:color="auto"/>
                                                                                                    <w:bottom w:val="none" w:sz="0" w:space="0" w:color="auto"/>
                                                                                                    <w:right w:val="none" w:sz="0" w:space="0" w:color="auto"/>
                                                                                                  </w:divBdr>
                                                                                                  <w:divsChild>
                                                                                                    <w:div w:id="411971176">
                                                                                                      <w:marLeft w:val="0"/>
                                                                                                      <w:marRight w:val="0"/>
                                                                                                      <w:marTop w:val="0"/>
                                                                                                      <w:marBottom w:val="0"/>
                                                                                                      <w:divBdr>
                                                                                                        <w:top w:val="none" w:sz="0" w:space="0" w:color="auto"/>
                                                                                                        <w:left w:val="none" w:sz="0" w:space="0" w:color="auto"/>
                                                                                                        <w:bottom w:val="none" w:sz="0" w:space="0" w:color="auto"/>
                                                                                                        <w:right w:val="none" w:sz="0" w:space="0" w:color="auto"/>
                                                                                                      </w:divBdr>
                                                                                                      <w:divsChild>
                                                                                                        <w:div w:id="411971247">
                                                                                                          <w:marLeft w:val="0"/>
                                                                                                          <w:marRight w:val="0"/>
                                                                                                          <w:marTop w:val="0"/>
                                                                                                          <w:marBottom w:val="0"/>
                                                                                                          <w:divBdr>
                                                                                                            <w:top w:val="none" w:sz="0" w:space="0" w:color="auto"/>
                                                                                                            <w:left w:val="none" w:sz="0" w:space="0" w:color="auto"/>
                                                                                                            <w:bottom w:val="none" w:sz="0" w:space="0" w:color="auto"/>
                                                                                                            <w:right w:val="none" w:sz="0" w:space="0" w:color="auto"/>
                                                                                                          </w:divBdr>
                                                                                                          <w:divsChild>
                                                                                                            <w:div w:id="411971152">
                                                                                                              <w:marLeft w:val="0"/>
                                                                                                              <w:marRight w:val="0"/>
                                                                                                              <w:marTop w:val="0"/>
                                                                                                              <w:marBottom w:val="0"/>
                                                                                                              <w:divBdr>
                                                                                                                <w:top w:val="none" w:sz="0" w:space="0" w:color="auto"/>
                                                                                                                <w:left w:val="none" w:sz="0" w:space="0" w:color="auto"/>
                                                                                                                <w:bottom w:val="none" w:sz="0" w:space="0" w:color="auto"/>
                                                                                                                <w:right w:val="none" w:sz="0" w:space="0" w:color="auto"/>
                                                                                                              </w:divBdr>
                                                                                                              <w:divsChild>
                                                                                                                <w:div w:id="411971248">
                                                                                                                  <w:marLeft w:val="0"/>
                                                                                                                  <w:marRight w:val="0"/>
                                                                                                                  <w:marTop w:val="0"/>
                                                                                                                  <w:marBottom w:val="0"/>
                                                                                                                  <w:divBdr>
                                                                                                                    <w:top w:val="single" w:sz="2" w:space="4" w:color="D8D8D8"/>
                                                                                                                    <w:left w:val="single" w:sz="2" w:space="0" w:color="D8D8D8"/>
                                                                                                                    <w:bottom w:val="single" w:sz="2" w:space="4" w:color="D8D8D8"/>
                                                                                                                    <w:right w:val="single" w:sz="2" w:space="0" w:color="D8D8D8"/>
                                                                                                                  </w:divBdr>
                                                                                                                  <w:divsChild>
                                                                                                                    <w:div w:id="411971097">
                                                                                                                      <w:marLeft w:val="225"/>
                                                                                                                      <w:marRight w:val="225"/>
                                                                                                                      <w:marTop w:val="75"/>
                                                                                                                      <w:marBottom w:val="75"/>
                                                                                                                      <w:divBdr>
                                                                                                                        <w:top w:val="none" w:sz="0" w:space="0" w:color="auto"/>
                                                                                                                        <w:left w:val="none" w:sz="0" w:space="0" w:color="auto"/>
                                                                                                                        <w:bottom w:val="none" w:sz="0" w:space="0" w:color="auto"/>
                                                                                                                        <w:right w:val="none" w:sz="0" w:space="0" w:color="auto"/>
                                                                                                                      </w:divBdr>
                                                                                                                      <w:divsChild>
                                                                                                                        <w:div w:id="411971236">
                                                                                                                          <w:marLeft w:val="0"/>
                                                                                                                          <w:marRight w:val="0"/>
                                                                                                                          <w:marTop w:val="0"/>
                                                                                                                          <w:marBottom w:val="0"/>
                                                                                                                          <w:divBdr>
                                                                                                                            <w:top w:val="single" w:sz="6" w:space="0" w:color="auto"/>
                                                                                                                            <w:left w:val="single" w:sz="6" w:space="0" w:color="auto"/>
                                                                                                                            <w:bottom w:val="single" w:sz="6" w:space="0" w:color="auto"/>
                                                                                                                            <w:right w:val="single" w:sz="6" w:space="0" w:color="auto"/>
                                                                                                                          </w:divBdr>
                                                                                                                          <w:divsChild>
                                                                                                                            <w:div w:id="411971188">
                                                                                                                              <w:marLeft w:val="0"/>
                                                                                                                              <w:marRight w:val="0"/>
                                                                                                                              <w:marTop w:val="0"/>
                                                                                                                              <w:marBottom w:val="0"/>
                                                                                                                              <w:divBdr>
                                                                                                                                <w:top w:val="none" w:sz="0" w:space="0" w:color="auto"/>
                                                                                                                                <w:left w:val="none" w:sz="0" w:space="0" w:color="auto"/>
                                                                                                                                <w:bottom w:val="none" w:sz="0" w:space="0" w:color="auto"/>
                                                                                                                                <w:right w:val="none" w:sz="0" w:space="0" w:color="auto"/>
                                                                                                                              </w:divBdr>
                                                                                                                              <w:divsChild>
                                                                                                                                <w:div w:id="411971113">
                                                                                                                                  <w:marLeft w:val="0"/>
                                                                                                                                  <w:marRight w:val="0"/>
                                                                                                                                  <w:marTop w:val="0"/>
                                                                                                                                  <w:marBottom w:val="0"/>
                                                                                                                                  <w:divBdr>
                                                                                                                                    <w:top w:val="none" w:sz="0" w:space="0" w:color="auto"/>
                                                                                                                                    <w:left w:val="none" w:sz="0" w:space="0" w:color="auto"/>
                                                                                                                                    <w:bottom w:val="none" w:sz="0" w:space="0" w:color="auto"/>
                                                                                                                                    <w:right w:val="none" w:sz="0" w:space="0" w:color="auto"/>
                                                                                                                                  </w:divBdr>
                                                                                                                                  <w:divsChild>
                                                                                                                                    <w:div w:id="411971149">
                                                                                                                                      <w:marLeft w:val="96"/>
                                                                                                                                      <w:marRight w:val="0"/>
                                                                                                                                      <w:marTop w:val="0"/>
                                                                                                                                      <w:marBottom w:val="0"/>
                                                                                                                                      <w:divBdr>
                                                                                                                                        <w:top w:val="none" w:sz="0" w:space="0" w:color="auto"/>
                                                                                                                                        <w:left w:val="single" w:sz="6" w:space="6" w:color="CCCCCC"/>
                                                                                                                                        <w:bottom w:val="none" w:sz="0" w:space="0" w:color="auto"/>
                                                                                                                                        <w:right w:val="none" w:sz="0" w:space="0" w:color="auto"/>
                                                                                                                                      </w:divBdr>
                                                                                                                                      <w:divsChild>
                                                                                                                                        <w:div w:id="411971235">
                                                                                                                                          <w:marLeft w:val="0"/>
                                                                                                                                          <w:marRight w:val="0"/>
                                                                                                                                          <w:marTop w:val="0"/>
                                                                                                                                          <w:marBottom w:val="0"/>
                                                                                                                                          <w:divBdr>
                                                                                                                                            <w:top w:val="none" w:sz="0" w:space="0" w:color="auto"/>
                                                                                                                                            <w:left w:val="none" w:sz="0" w:space="0" w:color="auto"/>
                                                                                                                                            <w:bottom w:val="none" w:sz="0" w:space="0" w:color="auto"/>
                                                                                                                                            <w:right w:val="none" w:sz="0" w:space="0" w:color="auto"/>
                                                                                                                                          </w:divBdr>
                                                                                                                                          <w:divsChild>
                                                                                                                                            <w:div w:id="411971158">
                                                                                                                                              <w:marLeft w:val="0"/>
                                                                                                                                              <w:marRight w:val="0"/>
                                                                                                                                              <w:marTop w:val="0"/>
                                                                                                                                              <w:marBottom w:val="0"/>
                                                                                                                                              <w:divBdr>
                                                                                                                                                <w:top w:val="none" w:sz="0" w:space="0" w:color="auto"/>
                                                                                                                                                <w:left w:val="none" w:sz="0" w:space="0" w:color="auto"/>
                                                                                                                                                <w:bottom w:val="none" w:sz="0" w:space="0" w:color="auto"/>
                                                                                                                                                <w:right w:val="none" w:sz="0" w:space="0" w:color="auto"/>
                                                                                                                                              </w:divBdr>
                                                                                                                                              <w:divsChild>
                                                                                                                                                <w:div w:id="411971232">
                                                                                                                                                  <w:marLeft w:val="0"/>
                                                                                                                                                  <w:marRight w:val="0"/>
                                                                                                                                                  <w:marTop w:val="0"/>
                                                                                                                                                  <w:marBottom w:val="0"/>
                                                                                                                                                  <w:divBdr>
                                                                                                                                                    <w:top w:val="none" w:sz="0" w:space="0" w:color="auto"/>
                                                                                                                                                    <w:left w:val="none" w:sz="0" w:space="0" w:color="auto"/>
                                                                                                                                                    <w:bottom w:val="none" w:sz="0" w:space="0" w:color="auto"/>
                                                                                                                                                    <w:right w:val="none" w:sz="0" w:space="0" w:color="auto"/>
                                                                                                                                                  </w:divBdr>
                                                                                                                                                  <w:divsChild>
                                                                                                                                                    <w:div w:id="411971274">
                                                                                                                                                      <w:marLeft w:val="0"/>
                                                                                                                                                      <w:marRight w:val="0"/>
                                                                                                                                                      <w:marTop w:val="0"/>
                                                                                                                                                      <w:marBottom w:val="0"/>
                                                                                                                                                      <w:divBdr>
                                                                                                                                                        <w:top w:val="none" w:sz="0" w:space="0" w:color="auto"/>
                                                                                                                                                        <w:left w:val="none" w:sz="0" w:space="0" w:color="auto"/>
                                                                                                                                                        <w:bottom w:val="none" w:sz="0" w:space="0" w:color="auto"/>
                                                                                                                                                        <w:right w:val="none" w:sz="0" w:space="0" w:color="auto"/>
                                                                                                                                                      </w:divBdr>
                                                                                                                                                      <w:divsChild>
                                                                                                                                                        <w:div w:id="411971241">
                                                                                                                                                          <w:marLeft w:val="0"/>
                                                                                                                                                          <w:marRight w:val="0"/>
                                                                                                                                                          <w:marTop w:val="0"/>
                                                                                                                                                          <w:marBottom w:val="0"/>
                                                                                                                                                          <w:divBdr>
                                                                                                                                                            <w:top w:val="none" w:sz="0" w:space="0" w:color="auto"/>
                                                                                                                                                            <w:left w:val="none" w:sz="0" w:space="0" w:color="auto"/>
                                                                                                                                                            <w:bottom w:val="none" w:sz="0" w:space="0" w:color="auto"/>
                                                                                                                                                            <w:right w:val="none" w:sz="0" w:space="0" w:color="auto"/>
                                                                                                                                                          </w:divBdr>
                                                                                                                                                          <w:divsChild>
                                                                                                                                                            <w:div w:id="411971110">
                                                                                                                                                              <w:marLeft w:val="0"/>
                                                                                                                                                              <w:marRight w:val="0"/>
                                                                                                                                                              <w:marTop w:val="0"/>
                                                                                                                                                              <w:marBottom w:val="0"/>
                                                                                                                                                              <w:divBdr>
                                                                                                                                                                <w:top w:val="none" w:sz="0" w:space="0" w:color="auto"/>
                                                                                                                                                                <w:left w:val="none" w:sz="0" w:space="0" w:color="auto"/>
                                                                                                                                                                <w:bottom w:val="none" w:sz="0" w:space="0" w:color="auto"/>
                                                                                                                                                                <w:right w:val="none" w:sz="0" w:space="0" w:color="auto"/>
                                                                                                                                                              </w:divBdr>
                                                                                                                                                              <w:divsChild>
                                                                                                                                                                <w:div w:id="411971124">
                                                                                                                                                                  <w:marLeft w:val="0"/>
                                                                                                                                                                  <w:marRight w:val="0"/>
                                                                                                                                                                  <w:marTop w:val="0"/>
                                                                                                                                                                  <w:marBottom w:val="0"/>
                                                                                                                                                                  <w:divBdr>
                                                                                                                                                                    <w:top w:val="none" w:sz="0" w:space="0" w:color="auto"/>
                                                                                                                                                                    <w:left w:val="none" w:sz="0" w:space="0" w:color="auto"/>
                                                                                                                                                                    <w:bottom w:val="none" w:sz="0" w:space="0" w:color="auto"/>
                                                                                                                                                                    <w:right w:val="none" w:sz="0" w:space="0" w:color="auto"/>
                                                                                                                                                                  </w:divBdr>
                                                                                                                                                                  <w:divsChild>
                                                                                                                                                                    <w:div w:id="411971254">
                                                                                                                                                                      <w:marLeft w:val="0"/>
                                                                                                                                                                      <w:marRight w:val="0"/>
                                                                                                                                                                      <w:marTop w:val="0"/>
                                                                                                                                                                      <w:marBottom w:val="0"/>
                                                                                                                                                                      <w:divBdr>
                                                                                                                                                                        <w:top w:val="none" w:sz="0" w:space="0" w:color="auto"/>
                                                                                                                                                                        <w:left w:val="none" w:sz="0" w:space="0" w:color="auto"/>
                                                                                                                                                                        <w:bottom w:val="none" w:sz="0" w:space="0" w:color="auto"/>
                                                                                                                                                                        <w:right w:val="none" w:sz="0" w:space="0" w:color="auto"/>
                                                                                                                                                                      </w:divBdr>
                                                                                                                                                                      <w:divsChild>
                                                                                                                                                                        <w:div w:id="411971286">
                                                                                                                                                                          <w:marLeft w:val="0"/>
                                                                                                                                                                          <w:marRight w:val="0"/>
                                                                                                                                                                          <w:marTop w:val="0"/>
                                                                                                                                                                          <w:marBottom w:val="0"/>
                                                                                                                                                                          <w:divBdr>
                                                                                                                                                                            <w:top w:val="none" w:sz="0" w:space="0" w:color="auto"/>
                                                                                                                                                                            <w:left w:val="none" w:sz="0" w:space="0" w:color="auto"/>
                                                                                                                                                                            <w:bottom w:val="none" w:sz="0" w:space="0" w:color="auto"/>
                                                                                                                                                                            <w:right w:val="none" w:sz="0" w:space="0" w:color="auto"/>
                                                                                                                                                                          </w:divBdr>
                                                                                                                                                                          <w:divsChild>
                                                                                                                                                                            <w:div w:id="411971197">
                                                                                                                                                                              <w:marLeft w:val="0"/>
                                                                                                                                                                              <w:marRight w:val="0"/>
                                                                                                                                                                              <w:marTop w:val="0"/>
                                                                                                                                                                              <w:marBottom w:val="0"/>
                                                                                                                                                                              <w:divBdr>
                                                                                                                                                                                <w:top w:val="none" w:sz="0" w:space="0" w:color="auto"/>
                                                                                                                                                                                <w:left w:val="none" w:sz="0" w:space="0" w:color="auto"/>
                                                                                                                                                                                <w:bottom w:val="none" w:sz="0" w:space="0" w:color="auto"/>
                                                                                                                                                                                <w:right w:val="none" w:sz="0" w:space="0" w:color="auto"/>
                                                                                                                                                                              </w:divBdr>
                                                                                                                                                                              <w:divsChild>
                                                                                                                                                                                <w:div w:id="411971100">
                                                                                                                                                                                  <w:marLeft w:val="0"/>
                                                                                                                                                                                  <w:marRight w:val="0"/>
                                                                                                                                                                                  <w:marTop w:val="0"/>
                                                                                                                                                                                  <w:marBottom w:val="0"/>
                                                                                                                                                                                  <w:divBdr>
                                                                                                                                                                                    <w:top w:val="none" w:sz="0" w:space="0" w:color="auto"/>
                                                                                                                                                                                    <w:left w:val="none" w:sz="0" w:space="0" w:color="auto"/>
                                                                                                                                                                                    <w:bottom w:val="none" w:sz="0" w:space="0" w:color="auto"/>
                                                                                                                                                                                    <w:right w:val="none" w:sz="0" w:space="0" w:color="auto"/>
                                                                                                                                                                                  </w:divBdr>
                                                                                                                                                                                </w:div>
                                                                                                                                                                                <w:div w:id="411971125">
                                                                                                                                                                                  <w:marLeft w:val="0"/>
                                                                                                                                                                                  <w:marRight w:val="0"/>
                                                                                                                                                                                  <w:marTop w:val="0"/>
                                                                                                                                                                                  <w:marBottom w:val="0"/>
                                                                                                                                                                                  <w:divBdr>
                                                                                                                                                                                    <w:top w:val="none" w:sz="0" w:space="0" w:color="auto"/>
                                                                                                                                                                                    <w:left w:val="none" w:sz="0" w:space="0" w:color="auto"/>
                                                                                                                                                                                    <w:bottom w:val="none" w:sz="0" w:space="0" w:color="auto"/>
                                                                                                                                                                                    <w:right w:val="none" w:sz="0" w:space="0" w:color="auto"/>
                                                                                                                                                                                  </w:divBdr>
                                                                                                                                                                                </w:div>
                                                                                                                                                                                <w:div w:id="411971157">
                                                                                                                                                                                  <w:marLeft w:val="0"/>
                                                                                                                                                                                  <w:marRight w:val="0"/>
                                                                                                                                                                                  <w:marTop w:val="0"/>
                                                                                                                                                                                  <w:marBottom w:val="0"/>
                                                                                                                                                                                  <w:divBdr>
                                                                                                                                                                                    <w:top w:val="none" w:sz="0" w:space="0" w:color="auto"/>
                                                                                                                                                                                    <w:left w:val="none" w:sz="0" w:space="0" w:color="auto"/>
                                                                                                                                                                                    <w:bottom w:val="none" w:sz="0" w:space="0" w:color="auto"/>
                                                                                                                                                                                    <w:right w:val="none" w:sz="0" w:space="0" w:color="auto"/>
                                                                                                                                                                                  </w:divBdr>
                                                                                                                                                                                </w:div>
                                                                                                                                                                                <w:div w:id="411971177">
                                                                                                                                                                                  <w:marLeft w:val="0"/>
                                                                                                                                                                                  <w:marRight w:val="0"/>
                                                                                                                                                                                  <w:marTop w:val="0"/>
                                                                                                                                                                                  <w:marBottom w:val="0"/>
                                                                                                                                                                                  <w:divBdr>
                                                                                                                                                                                    <w:top w:val="none" w:sz="0" w:space="0" w:color="auto"/>
                                                                                                                                                                                    <w:left w:val="none" w:sz="0" w:space="0" w:color="auto"/>
                                                                                                                                                                                    <w:bottom w:val="none" w:sz="0" w:space="0" w:color="auto"/>
                                                                                                                                                                                    <w:right w:val="none" w:sz="0" w:space="0" w:color="auto"/>
                                                                                                                                                                                  </w:divBdr>
                                                                                                                                                                                </w:div>
                                                                                                                                                                                <w:div w:id="411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71199">
      <w:marLeft w:val="0"/>
      <w:marRight w:val="0"/>
      <w:marTop w:val="0"/>
      <w:marBottom w:val="0"/>
      <w:divBdr>
        <w:top w:val="none" w:sz="0" w:space="0" w:color="auto"/>
        <w:left w:val="none" w:sz="0" w:space="0" w:color="auto"/>
        <w:bottom w:val="none" w:sz="0" w:space="0" w:color="auto"/>
        <w:right w:val="none" w:sz="0" w:space="0" w:color="auto"/>
      </w:divBdr>
      <w:divsChild>
        <w:div w:id="411971123">
          <w:marLeft w:val="0"/>
          <w:marRight w:val="0"/>
          <w:marTop w:val="0"/>
          <w:marBottom w:val="0"/>
          <w:divBdr>
            <w:top w:val="none" w:sz="0" w:space="0" w:color="auto"/>
            <w:left w:val="none" w:sz="0" w:space="0" w:color="auto"/>
            <w:bottom w:val="none" w:sz="0" w:space="0" w:color="auto"/>
            <w:right w:val="none" w:sz="0" w:space="0" w:color="auto"/>
          </w:divBdr>
          <w:divsChild>
            <w:div w:id="411971153">
              <w:marLeft w:val="0"/>
              <w:marRight w:val="0"/>
              <w:marTop w:val="0"/>
              <w:marBottom w:val="0"/>
              <w:divBdr>
                <w:top w:val="none" w:sz="0" w:space="0" w:color="auto"/>
                <w:left w:val="none" w:sz="0" w:space="0" w:color="auto"/>
                <w:bottom w:val="none" w:sz="0" w:space="0" w:color="auto"/>
                <w:right w:val="none" w:sz="0" w:space="0" w:color="auto"/>
              </w:divBdr>
              <w:divsChild>
                <w:div w:id="411971167">
                  <w:marLeft w:val="0"/>
                  <w:marRight w:val="0"/>
                  <w:marTop w:val="0"/>
                  <w:marBottom w:val="0"/>
                  <w:divBdr>
                    <w:top w:val="none" w:sz="0" w:space="0" w:color="auto"/>
                    <w:left w:val="none" w:sz="0" w:space="0" w:color="auto"/>
                    <w:bottom w:val="none" w:sz="0" w:space="0" w:color="auto"/>
                    <w:right w:val="none" w:sz="0" w:space="0" w:color="auto"/>
                  </w:divBdr>
                </w:div>
              </w:divsChild>
            </w:div>
            <w:div w:id="411971227">
              <w:marLeft w:val="0"/>
              <w:marRight w:val="0"/>
              <w:marTop w:val="0"/>
              <w:marBottom w:val="0"/>
              <w:divBdr>
                <w:top w:val="none" w:sz="0" w:space="0" w:color="auto"/>
                <w:left w:val="none" w:sz="0" w:space="0" w:color="auto"/>
                <w:bottom w:val="none" w:sz="0" w:space="0" w:color="auto"/>
                <w:right w:val="none" w:sz="0" w:space="0" w:color="auto"/>
              </w:divBdr>
            </w:div>
            <w:div w:id="411971234">
              <w:marLeft w:val="0"/>
              <w:marRight w:val="0"/>
              <w:marTop w:val="0"/>
              <w:marBottom w:val="0"/>
              <w:divBdr>
                <w:top w:val="none" w:sz="0" w:space="0" w:color="auto"/>
                <w:left w:val="none" w:sz="0" w:space="0" w:color="auto"/>
                <w:bottom w:val="none" w:sz="0" w:space="0" w:color="auto"/>
                <w:right w:val="none" w:sz="0" w:space="0" w:color="auto"/>
              </w:divBdr>
            </w:div>
            <w:div w:id="411971238">
              <w:marLeft w:val="0"/>
              <w:marRight w:val="0"/>
              <w:marTop w:val="0"/>
              <w:marBottom w:val="0"/>
              <w:divBdr>
                <w:top w:val="none" w:sz="0" w:space="0" w:color="auto"/>
                <w:left w:val="none" w:sz="0" w:space="0" w:color="auto"/>
                <w:bottom w:val="none" w:sz="0" w:space="0" w:color="auto"/>
                <w:right w:val="none" w:sz="0" w:space="0" w:color="auto"/>
              </w:divBdr>
            </w:div>
            <w:div w:id="411971261">
              <w:marLeft w:val="0"/>
              <w:marRight w:val="0"/>
              <w:marTop w:val="0"/>
              <w:marBottom w:val="0"/>
              <w:divBdr>
                <w:top w:val="none" w:sz="0" w:space="0" w:color="auto"/>
                <w:left w:val="none" w:sz="0" w:space="0" w:color="auto"/>
                <w:bottom w:val="none" w:sz="0" w:space="0" w:color="auto"/>
                <w:right w:val="none" w:sz="0" w:space="0" w:color="auto"/>
              </w:divBdr>
            </w:div>
          </w:divsChild>
        </w:div>
        <w:div w:id="411971231">
          <w:marLeft w:val="0"/>
          <w:marRight w:val="0"/>
          <w:marTop w:val="0"/>
          <w:marBottom w:val="0"/>
          <w:divBdr>
            <w:top w:val="none" w:sz="0" w:space="0" w:color="auto"/>
            <w:left w:val="none" w:sz="0" w:space="0" w:color="auto"/>
            <w:bottom w:val="none" w:sz="0" w:space="0" w:color="auto"/>
            <w:right w:val="none" w:sz="0" w:space="0" w:color="auto"/>
          </w:divBdr>
        </w:div>
        <w:div w:id="411971259">
          <w:marLeft w:val="0"/>
          <w:marRight w:val="0"/>
          <w:marTop w:val="0"/>
          <w:marBottom w:val="0"/>
          <w:divBdr>
            <w:top w:val="none" w:sz="0" w:space="0" w:color="auto"/>
            <w:left w:val="none" w:sz="0" w:space="0" w:color="auto"/>
            <w:bottom w:val="none" w:sz="0" w:space="0" w:color="auto"/>
            <w:right w:val="none" w:sz="0" w:space="0" w:color="auto"/>
          </w:divBdr>
        </w:div>
      </w:divsChild>
    </w:div>
    <w:div w:id="411971201">
      <w:marLeft w:val="0"/>
      <w:marRight w:val="0"/>
      <w:marTop w:val="0"/>
      <w:marBottom w:val="0"/>
      <w:divBdr>
        <w:top w:val="none" w:sz="0" w:space="0" w:color="auto"/>
        <w:left w:val="none" w:sz="0" w:space="0" w:color="auto"/>
        <w:bottom w:val="none" w:sz="0" w:space="0" w:color="auto"/>
        <w:right w:val="none" w:sz="0" w:space="0" w:color="auto"/>
      </w:divBdr>
    </w:div>
    <w:div w:id="411971212">
      <w:marLeft w:val="0"/>
      <w:marRight w:val="0"/>
      <w:marTop w:val="0"/>
      <w:marBottom w:val="0"/>
      <w:divBdr>
        <w:top w:val="none" w:sz="0" w:space="0" w:color="auto"/>
        <w:left w:val="none" w:sz="0" w:space="0" w:color="auto"/>
        <w:bottom w:val="none" w:sz="0" w:space="0" w:color="auto"/>
        <w:right w:val="none" w:sz="0" w:space="0" w:color="auto"/>
      </w:divBdr>
      <w:divsChild>
        <w:div w:id="411971116">
          <w:marLeft w:val="0"/>
          <w:marRight w:val="0"/>
          <w:marTop w:val="0"/>
          <w:marBottom w:val="0"/>
          <w:divBdr>
            <w:top w:val="none" w:sz="0" w:space="0" w:color="auto"/>
            <w:left w:val="none" w:sz="0" w:space="0" w:color="auto"/>
            <w:bottom w:val="none" w:sz="0" w:space="0" w:color="auto"/>
            <w:right w:val="none" w:sz="0" w:space="0" w:color="auto"/>
          </w:divBdr>
        </w:div>
        <w:div w:id="411971273">
          <w:marLeft w:val="0"/>
          <w:marRight w:val="0"/>
          <w:marTop w:val="0"/>
          <w:marBottom w:val="0"/>
          <w:divBdr>
            <w:top w:val="none" w:sz="0" w:space="0" w:color="auto"/>
            <w:left w:val="none" w:sz="0" w:space="0" w:color="auto"/>
            <w:bottom w:val="none" w:sz="0" w:space="0" w:color="auto"/>
            <w:right w:val="none" w:sz="0" w:space="0" w:color="auto"/>
          </w:divBdr>
        </w:div>
      </w:divsChild>
    </w:div>
    <w:div w:id="411971217">
      <w:marLeft w:val="0"/>
      <w:marRight w:val="0"/>
      <w:marTop w:val="0"/>
      <w:marBottom w:val="0"/>
      <w:divBdr>
        <w:top w:val="none" w:sz="0" w:space="0" w:color="auto"/>
        <w:left w:val="none" w:sz="0" w:space="0" w:color="auto"/>
        <w:bottom w:val="none" w:sz="0" w:space="0" w:color="auto"/>
        <w:right w:val="none" w:sz="0" w:space="0" w:color="auto"/>
      </w:divBdr>
      <w:divsChild>
        <w:div w:id="411971126">
          <w:marLeft w:val="0"/>
          <w:marRight w:val="0"/>
          <w:marTop w:val="0"/>
          <w:marBottom w:val="0"/>
          <w:divBdr>
            <w:top w:val="none" w:sz="0" w:space="0" w:color="auto"/>
            <w:left w:val="none" w:sz="0" w:space="0" w:color="auto"/>
            <w:bottom w:val="none" w:sz="0" w:space="0" w:color="auto"/>
            <w:right w:val="none" w:sz="0" w:space="0" w:color="auto"/>
          </w:divBdr>
          <w:divsChild>
            <w:div w:id="411971239">
              <w:marLeft w:val="0"/>
              <w:marRight w:val="0"/>
              <w:marTop w:val="0"/>
              <w:marBottom w:val="0"/>
              <w:divBdr>
                <w:top w:val="none" w:sz="0" w:space="0" w:color="auto"/>
                <w:left w:val="none" w:sz="0" w:space="0" w:color="auto"/>
                <w:bottom w:val="none" w:sz="0" w:space="0" w:color="auto"/>
                <w:right w:val="none" w:sz="0" w:space="0" w:color="auto"/>
              </w:divBdr>
              <w:divsChild>
                <w:div w:id="411971095">
                  <w:marLeft w:val="0"/>
                  <w:marRight w:val="0"/>
                  <w:marTop w:val="0"/>
                  <w:marBottom w:val="0"/>
                  <w:divBdr>
                    <w:top w:val="none" w:sz="0" w:space="0" w:color="auto"/>
                    <w:left w:val="none" w:sz="0" w:space="0" w:color="auto"/>
                    <w:bottom w:val="none" w:sz="0" w:space="0" w:color="auto"/>
                    <w:right w:val="none" w:sz="0" w:space="0" w:color="auto"/>
                  </w:divBdr>
                  <w:divsChild>
                    <w:div w:id="411971190">
                      <w:marLeft w:val="0"/>
                      <w:marRight w:val="0"/>
                      <w:marTop w:val="0"/>
                      <w:marBottom w:val="0"/>
                      <w:divBdr>
                        <w:top w:val="none" w:sz="0" w:space="0" w:color="auto"/>
                        <w:left w:val="none" w:sz="0" w:space="0" w:color="auto"/>
                        <w:bottom w:val="none" w:sz="0" w:space="0" w:color="auto"/>
                        <w:right w:val="none" w:sz="0" w:space="0" w:color="auto"/>
                      </w:divBdr>
                      <w:divsChild>
                        <w:div w:id="411971207">
                          <w:marLeft w:val="0"/>
                          <w:marRight w:val="0"/>
                          <w:marTop w:val="0"/>
                          <w:marBottom w:val="0"/>
                          <w:divBdr>
                            <w:top w:val="none" w:sz="0" w:space="0" w:color="auto"/>
                            <w:left w:val="none" w:sz="0" w:space="0" w:color="auto"/>
                            <w:bottom w:val="none" w:sz="0" w:space="0" w:color="auto"/>
                            <w:right w:val="none" w:sz="0" w:space="0" w:color="auto"/>
                          </w:divBdr>
                          <w:divsChild>
                            <w:div w:id="411971105">
                              <w:marLeft w:val="0"/>
                              <w:marRight w:val="0"/>
                              <w:marTop w:val="0"/>
                              <w:marBottom w:val="0"/>
                              <w:divBdr>
                                <w:top w:val="none" w:sz="0" w:space="0" w:color="auto"/>
                                <w:left w:val="none" w:sz="0" w:space="0" w:color="auto"/>
                                <w:bottom w:val="none" w:sz="0" w:space="0" w:color="auto"/>
                                <w:right w:val="none" w:sz="0" w:space="0" w:color="auto"/>
                              </w:divBdr>
                              <w:divsChild>
                                <w:div w:id="411971083">
                                  <w:marLeft w:val="0"/>
                                  <w:marRight w:val="0"/>
                                  <w:marTop w:val="0"/>
                                  <w:marBottom w:val="0"/>
                                  <w:divBdr>
                                    <w:top w:val="none" w:sz="0" w:space="0" w:color="auto"/>
                                    <w:left w:val="none" w:sz="0" w:space="0" w:color="auto"/>
                                    <w:bottom w:val="none" w:sz="0" w:space="0" w:color="auto"/>
                                    <w:right w:val="none" w:sz="0" w:space="0" w:color="auto"/>
                                  </w:divBdr>
                                  <w:divsChild>
                                    <w:div w:id="411971211">
                                      <w:marLeft w:val="0"/>
                                      <w:marRight w:val="0"/>
                                      <w:marTop w:val="0"/>
                                      <w:marBottom w:val="0"/>
                                      <w:divBdr>
                                        <w:top w:val="none" w:sz="0" w:space="0" w:color="auto"/>
                                        <w:left w:val="none" w:sz="0" w:space="0" w:color="auto"/>
                                        <w:bottom w:val="none" w:sz="0" w:space="0" w:color="auto"/>
                                        <w:right w:val="none" w:sz="0" w:space="0" w:color="auto"/>
                                      </w:divBdr>
                                      <w:divsChild>
                                        <w:div w:id="411971088">
                                          <w:marLeft w:val="0"/>
                                          <w:marRight w:val="0"/>
                                          <w:marTop w:val="0"/>
                                          <w:marBottom w:val="0"/>
                                          <w:divBdr>
                                            <w:top w:val="none" w:sz="0" w:space="0" w:color="auto"/>
                                            <w:left w:val="none" w:sz="0" w:space="0" w:color="auto"/>
                                            <w:bottom w:val="none" w:sz="0" w:space="0" w:color="auto"/>
                                            <w:right w:val="none" w:sz="0" w:space="0" w:color="auto"/>
                                          </w:divBdr>
                                          <w:divsChild>
                                            <w:div w:id="411971233">
                                              <w:marLeft w:val="0"/>
                                              <w:marRight w:val="0"/>
                                              <w:marTop w:val="0"/>
                                              <w:marBottom w:val="0"/>
                                              <w:divBdr>
                                                <w:top w:val="single" w:sz="12" w:space="2" w:color="FFFFCC"/>
                                                <w:left w:val="single" w:sz="12" w:space="2" w:color="FFFFCC"/>
                                                <w:bottom w:val="single" w:sz="12" w:space="2" w:color="FFFFCC"/>
                                                <w:right w:val="single" w:sz="12" w:space="0" w:color="FFFFCC"/>
                                              </w:divBdr>
                                              <w:divsChild>
                                                <w:div w:id="411971189">
                                                  <w:marLeft w:val="0"/>
                                                  <w:marRight w:val="0"/>
                                                  <w:marTop w:val="0"/>
                                                  <w:marBottom w:val="0"/>
                                                  <w:divBdr>
                                                    <w:top w:val="none" w:sz="0" w:space="0" w:color="auto"/>
                                                    <w:left w:val="none" w:sz="0" w:space="0" w:color="auto"/>
                                                    <w:bottom w:val="none" w:sz="0" w:space="0" w:color="auto"/>
                                                    <w:right w:val="none" w:sz="0" w:space="0" w:color="auto"/>
                                                  </w:divBdr>
                                                  <w:divsChild>
                                                    <w:div w:id="411971185">
                                                      <w:marLeft w:val="0"/>
                                                      <w:marRight w:val="0"/>
                                                      <w:marTop w:val="0"/>
                                                      <w:marBottom w:val="0"/>
                                                      <w:divBdr>
                                                        <w:top w:val="none" w:sz="0" w:space="0" w:color="auto"/>
                                                        <w:left w:val="none" w:sz="0" w:space="0" w:color="auto"/>
                                                        <w:bottom w:val="none" w:sz="0" w:space="0" w:color="auto"/>
                                                        <w:right w:val="none" w:sz="0" w:space="0" w:color="auto"/>
                                                      </w:divBdr>
                                                      <w:divsChild>
                                                        <w:div w:id="411971203">
                                                          <w:marLeft w:val="0"/>
                                                          <w:marRight w:val="0"/>
                                                          <w:marTop w:val="0"/>
                                                          <w:marBottom w:val="0"/>
                                                          <w:divBdr>
                                                            <w:top w:val="none" w:sz="0" w:space="0" w:color="auto"/>
                                                            <w:left w:val="none" w:sz="0" w:space="0" w:color="auto"/>
                                                            <w:bottom w:val="none" w:sz="0" w:space="0" w:color="auto"/>
                                                            <w:right w:val="none" w:sz="0" w:space="0" w:color="auto"/>
                                                          </w:divBdr>
                                                          <w:divsChild>
                                                            <w:div w:id="411971163">
                                                              <w:marLeft w:val="0"/>
                                                              <w:marRight w:val="0"/>
                                                              <w:marTop w:val="0"/>
                                                              <w:marBottom w:val="0"/>
                                                              <w:divBdr>
                                                                <w:top w:val="none" w:sz="0" w:space="0" w:color="auto"/>
                                                                <w:left w:val="none" w:sz="0" w:space="0" w:color="auto"/>
                                                                <w:bottom w:val="none" w:sz="0" w:space="0" w:color="auto"/>
                                                                <w:right w:val="none" w:sz="0" w:space="0" w:color="auto"/>
                                                              </w:divBdr>
                                                              <w:divsChild>
                                                                <w:div w:id="411971263">
                                                                  <w:marLeft w:val="0"/>
                                                                  <w:marRight w:val="0"/>
                                                                  <w:marTop w:val="0"/>
                                                                  <w:marBottom w:val="0"/>
                                                                  <w:divBdr>
                                                                    <w:top w:val="none" w:sz="0" w:space="0" w:color="auto"/>
                                                                    <w:left w:val="none" w:sz="0" w:space="0" w:color="auto"/>
                                                                    <w:bottom w:val="none" w:sz="0" w:space="0" w:color="auto"/>
                                                                    <w:right w:val="none" w:sz="0" w:space="0" w:color="auto"/>
                                                                  </w:divBdr>
                                                                  <w:divsChild>
                                                                    <w:div w:id="411971134">
                                                                      <w:marLeft w:val="0"/>
                                                                      <w:marRight w:val="0"/>
                                                                      <w:marTop w:val="0"/>
                                                                      <w:marBottom w:val="0"/>
                                                                      <w:divBdr>
                                                                        <w:top w:val="none" w:sz="0" w:space="0" w:color="auto"/>
                                                                        <w:left w:val="none" w:sz="0" w:space="0" w:color="auto"/>
                                                                        <w:bottom w:val="none" w:sz="0" w:space="0" w:color="auto"/>
                                                                        <w:right w:val="none" w:sz="0" w:space="0" w:color="auto"/>
                                                                      </w:divBdr>
                                                                      <w:divsChild>
                                                                        <w:div w:id="411971121">
                                                                          <w:marLeft w:val="0"/>
                                                                          <w:marRight w:val="0"/>
                                                                          <w:marTop w:val="0"/>
                                                                          <w:marBottom w:val="0"/>
                                                                          <w:divBdr>
                                                                            <w:top w:val="none" w:sz="0" w:space="0" w:color="auto"/>
                                                                            <w:left w:val="none" w:sz="0" w:space="0" w:color="auto"/>
                                                                            <w:bottom w:val="none" w:sz="0" w:space="0" w:color="auto"/>
                                                                            <w:right w:val="none" w:sz="0" w:space="0" w:color="auto"/>
                                                                          </w:divBdr>
                                                                          <w:divsChild>
                                                                            <w:div w:id="411971284">
                                                                              <w:marLeft w:val="0"/>
                                                                              <w:marRight w:val="0"/>
                                                                              <w:marTop w:val="0"/>
                                                                              <w:marBottom w:val="0"/>
                                                                              <w:divBdr>
                                                                                <w:top w:val="none" w:sz="0" w:space="0" w:color="auto"/>
                                                                                <w:left w:val="none" w:sz="0" w:space="0" w:color="auto"/>
                                                                                <w:bottom w:val="none" w:sz="0" w:space="0" w:color="auto"/>
                                                                                <w:right w:val="none" w:sz="0" w:space="0" w:color="auto"/>
                                                                              </w:divBdr>
                                                                              <w:divsChild>
                                                                                <w:div w:id="411971162">
                                                                                  <w:marLeft w:val="0"/>
                                                                                  <w:marRight w:val="0"/>
                                                                                  <w:marTop w:val="0"/>
                                                                                  <w:marBottom w:val="0"/>
                                                                                  <w:divBdr>
                                                                                    <w:top w:val="none" w:sz="0" w:space="0" w:color="auto"/>
                                                                                    <w:left w:val="none" w:sz="0" w:space="0" w:color="auto"/>
                                                                                    <w:bottom w:val="none" w:sz="0" w:space="0" w:color="auto"/>
                                                                                    <w:right w:val="none" w:sz="0" w:space="0" w:color="auto"/>
                                                                                  </w:divBdr>
                                                                                  <w:divsChild>
                                                                                    <w:div w:id="411971169">
                                                                                      <w:marLeft w:val="0"/>
                                                                                      <w:marRight w:val="0"/>
                                                                                      <w:marTop w:val="0"/>
                                                                                      <w:marBottom w:val="0"/>
                                                                                      <w:divBdr>
                                                                                        <w:top w:val="none" w:sz="0" w:space="0" w:color="auto"/>
                                                                                        <w:left w:val="none" w:sz="0" w:space="0" w:color="auto"/>
                                                                                        <w:bottom w:val="none" w:sz="0" w:space="0" w:color="auto"/>
                                                                                        <w:right w:val="none" w:sz="0" w:space="0" w:color="auto"/>
                                                                                      </w:divBdr>
                                                                                      <w:divsChild>
                                                                                        <w:div w:id="411971216">
                                                                                          <w:marLeft w:val="0"/>
                                                                                          <w:marRight w:val="120"/>
                                                                                          <w:marTop w:val="0"/>
                                                                                          <w:marBottom w:val="150"/>
                                                                                          <w:divBdr>
                                                                                            <w:top w:val="single" w:sz="2" w:space="0" w:color="EFEFEF"/>
                                                                                            <w:left w:val="single" w:sz="6" w:space="0" w:color="EFEFEF"/>
                                                                                            <w:bottom w:val="single" w:sz="6" w:space="0" w:color="E2E2E2"/>
                                                                                            <w:right w:val="single" w:sz="6" w:space="0" w:color="EFEFEF"/>
                                                                                          </w:divBdr>
                                                                                          <w:divsChild>
                                                                                            <w:div w:id="411971173">
                                                                                              <w:marLeft w:val="0"/>
                                                                                              <w:marRight w:val="0"/>
                                                                                              <w:marTop w:val="0"/>
                                                                                              <w:marBottom w:val="0"/>
                                                                                              <w:divBdr>
                                                                                                <w:top w:val="none" w:sz="0" w:space="0" w:color="auto"/>
                                                                                                <w:left w:val="none" w:sz="0" w:space="0" w:color="auto"/>
                                                                                                <w:bottom w:val="none" w:sz="0" w:space="0" w:color="auto"/>
                                                                                                <w:right w:val="none" w:sz="0" w:space="0" w:color="auto"/>
                                                                                              </w:divBdr>
                                                                                              <w:divsChild>
                                                                                                <w:div w:id="411971102">
                                                                                                  <w:marLeft w:val="0"/>
                                                                                                  <w:marRight w:val="0"/>
                                                                                                  <w:marTop w:val="0"/>
                                                                                                  <w:marBottom w:val="0"/>
                                                                                                  <w:divBdr>
                                                                                                    <w:top w:val="none" w:sz="0" w:space="0" w:color="auto"/>
                                                                                                    <w:left w:val="none" w:sz="0" w:space="0" w:color="auto"/>
                                                                                                    <w:bottom w:val="none" w:sz="0" w:space="0" w:color="auto"/>
                                                                                                    <w:right w:val="none" w:sz="0" w:space="0" w:color="auto"/>
                                                                                                  </w:divBdr>
                                                                                                  <w:divsChild>
                                                                                                    <w:div w:id="411971087">
                                                                                                      <w:marLeft w:val="0"/>
                                                                                                      <w:marRight w:val="0"/>
                                                                                                      <w:marTop w:val="0"/>
                                                                                                      <w:marBottom w:val="0"/>
                                                                                                      <w:divBdr>
                                                                                                        <w:top w:val="none" w:sz="0" w:space="0" w:color="auto"/>
                                                                                                        <w:left w:val="none" w:sz="0" w:space="0" w:color="auto"/>
                                                                                                        <w:bottom w:val="none" w:sz="0" w:space="0" w:color="auto"/>
                                                                                                        <w:right w:val="none" w:sz="0" w:space="0" w:color="auto"/>
                                                                                                      </w:divBdr>
                                                                                                      <w:divsChild>
                                                                                                        <w:div w:id="411971091">
                                                                                                          <w:marLeft w:val="0"/>
                                                                                                          <w:marRight w:val="0"/>
                                                                                                          <w:marTop w:val="0"/>
                                                                                                          <w:marBottom w:val="0"/>
                                                                                                          <w:divBdr>
                                                                                                            <w:top w:val="none" w:sz="0" w:space="0" w:color="auto"/>
                                                                                                            <w:left w:val="none" w:sz="0" w:space="0" w:color="auto"/>
                                                                                                            <w:bottom w:val="none" w:sz="0" w:space="0" w:color="auto"/>
                                                                                                            <w:right w:val="none" w:sz="0" w:space="0" w:color="auto"/>
                                                                                                          </w:divBdr>
                                                                                                          <w:divsChild>
                                                                                                            <w:div w:id="411971122">
                                                                                                              <w:marLeft w:val="0"/>
                                                                                                              <w:marRight w:val="0"/>
                                                                                                              <w:marTop w:val="0"/>
                                                                                                              <w:marBottom w:val="0"/>
                                                                                                              <w:divBdr>
                                                                                                                <w:top w:val="none" w:sz="0" w:space="0" w:color="auto"/>
                                                                                                                <w:left w:val="none" w:sz="0" w:space="0" w:color="auto"/>
                                                                                                                <w:bottom w:val="none" w:sz="0" w:space="0" w:color="auto"/>
                                                                                                                <w:right w:val="none" w:sz="0" w:space="0" w:color="auto"/>
                                                                                                              </w:divBdr>
                                                                                                              <w:divsChild>
                                                                                                                <w:div w:id="411971213">
                                                                                                                  <w:marLeft w:val="0"/>
                                                                                                                  <w:marRight w:val="0"/>
                                                                                                                  <w:marTop w:val="0"/>
                                                                                                                  <w:marBottom w:val="0"/>
                                                                                                                  <w:divBdr>
                                                                                                                    <w:top w:val="single" w:sz="2" w:space="4" w:color="D8D8D8"/>
                                                                                                                    <w:left w:val="single" w:sz="2" w:space="0" w:color="D8D8D8"/>
                                                                                                                    <w:bottom w:val="single" w:sz="2" w:space="4" w:color="D8D8D8"/>
                                                                                                                    <w:right w:val="single" w:sz="2" w:space="0" w:color="D8D8D8"/>
                                                                                                                  </w:divBdr>
                                                                                                                  <w:divsChild>
                                                                                                                    <w:div w:id="411971210">
                                                                                                                      <w:marLeft w:val="225"/>
                                                                                                                      <w:marRight w:val="225"/>
                                                                                                                      <w:marTop w:val="75"/>
                                                                                                                      <w:marBottom w:val="75"/>
                                                                                                                      <w:divBdr>
                                                                                                                        <w:top w:val="none" w:sz="0" w:space="0" w:color="auto"/>
                                                                                                                        <w:left w:val="none" w:sz="0" w:space="0" w:color="auto"/>
                                                                                                                        <w:bottom w:val="none" w:sz="0" w:space="0" w:color="auto"/>
                                                                                                                        <w:right w:val="none" w:sz="0" w:space="0" w:color="auto"/>
                                                                                                                      </w:divBdr>
                                                                                                                      <w:divsChild>
                                                                                                                        <w:div w:id="411971282">
                                                                                                                          <w:marLeft w:val="0"/>
                                                                                                                          <w:marRight w:val="0"/>
                                                                                                                          <w:marTop w:val="0"/>
                                                                                                                          <w:marBottom w:val="0"/>
                                                                                                                          <w:divBdr>
                                                                                                                            <w:top w:val="single" w:sz="6" w:space="0" w:color="auto"/>
                                                                                                                            <w:left w:val="single" w:sz="6" w:space="0" w:color="auto"/>
                                                                                                                            <w:bottom w:val="single" w:sz="6" w:space="0" w:color="auto"/>
                                                                                                                            <w:right w:val="single" w:sz="6" w:space="0" w:color="auto"/>
                                                                                                                          </w:divBdr>
                                                                                                                          <w:divsChild>
                                                                                                                            <w:div w:id="41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971220">
      <w:marLeft w:val="0"/>
      <w:marRight w:val="0"/>
      <w:marTop w:val="0"/>
      <w:marBottom w:val="0"/>
      <w:divBdr>
        <w:top w:val="none" w:sz="0" w:space="0" w:color="auto"/>
        <w:left w:val="none" w:sz="0" w:space="0" w:color="auto"/>
        <w:bottom w:val="none" w:sz="0" w:space="0" w:color="auto"/>
        <w:right w:val="none" w:sz="0" w:space="0" w:color="auto"/>
      </w:divBdr>
      <w:divsChild>
        <w:div w:id="411971245">
          <w:marLeft w:val="0"/>
          <w:marRight w:val="0"/>
          <w:marTop w:val="0"/>
          <w:marBottom w:val="0"/>
          <w:divBdr>
            <w:top w:val="none" w:sz="0" w:space="0" w:color="auto"/>
            <w:left w:val="none" w:sz="0" w:space="0" w:color="auto"/>
            <w:bottom w:val="none" w:sz="0" w:space="0" w:color="auto"/>
            <w:right w:val="none" w:sz="0" w:space="0" w:color="auto"/>
          </w:divBdr>
          <w:divsChild>
            <w:div w:id="411971085">
              <w:marLeft w:val="0"/>
              <w:marRight w:val="0"/>
              <w:marTop w:val="0"/>
              <w:marBottom w:val="0"/>
              <w:divBdr>
                <w:top w:val="none" w:sz="0" w:space="0" w:color="auto"/>
                <w:left w:val="none" w:sz="0" w:space="0" w:color="auto"/>
                <w:bottom w:val="none" w:sz="0" w:space="0" w:color="auto"/>
                <w:right w:val="none" w:sz="0" w:space="0" w:color="auto"/>
              </w:divBdr>
              <w:divsChild>
                <w:div w:id="411971093">
                  <w:marLeft w:val="0"/>
                  <w:marRight w:val="0"/>
                  <w:marTop w:val="0"/>
                  <w:marBottom w:val="0"/>
                  <w:divBdr>
                    <w:top w:val="none" w:sz="0" w:space="0" w:color="auto"/>
                    <w:left w:val="none" w:sz="0" w:space="0" w:color="auto"/>
                    <w:bottom w:val="none" w:sz="0" w:space="0" w:color="auto"/>
                    <w:right w:val="none" w:sz="0" w:space="0" w:color="auto"/>
                  </w:divBdr>
                  <w:divsChild>
                    <w:div w:id="411971084">
                      <w:marLeft w:val="0"/>
                      <w:marRight w:val="0"/>
                      <w:marTop w:val="0"/>
                      <w:marBottom w:val="0"/>
                      <w:divBdr>
                        <w:top w:val="none" w:sz="0" w:space="0" w:color="auto"/>
                        <w:left w:val="none" w:sz="0" w:space="0" w:color="auto"/>
                        <w:bottom w:val="none" w:sz="0" w:space="0" w:color="auto"/>
                        <w:right w:val="none" w:sz="0" w:space="0" w:color="auto"/>
                      </w:divBdr>
                      <w:divsChild>
                        <w:div w:id="411971098">
                          <w:marLeft w:val="0"/>
                          <w:marRight w:val="0"/>
                          <w:marTop w:val="0"/>
                          <w:marBottom w:val="0"/>
                          <w:divBdr>
                            <w:top w:val="none" w:sz="0" w:space="0" w:color="auto"/>
                            <w:left w:val="none" w:sz="0" w:space="0" w:color="auto"/>
                            <w:bottom w:val="none" w:sz="0" w:space="0" w:color="auto"/>
                            <w:right w:val="none" w:sz="0" w:space="0" w:color="auto"/>
                          </w:divBdr>
                          <w:divsChild>
                            <w:div w:id="411971137">
                              <w:marLeft w:val="0"/>
                              <w:marRight w:val="0"/>
                              <w:marTop w:val="0"/>
                              <w:marBottom w:val="0"/>
                              <w:divBdr>
                                <w:top w:val="none" w:sz="0" w:space="0" w:color="auto"/>
                                <w:left w:val="none" w:sz="0" w:space="0" w:color="auto"/>
                                <w:bottom w:val="none" w:sz="0" w:space="0" w:color="auto"/>
                                <w:right w:val="none" w:sz="0" w:space="0" w:color="auto"/>
                              </w:divBdr>
                              <w:divsChild>
                                <w:div w:id="411971215">
                                  <w:marLeft w:val="0"/>
                                  <w:marRight w:val="0"/>
                                  <w:marTop w:val="0"/>
                                  <w:marBottom w:val="0"/>
                                  <w:divBdr>
                                    <w:top w:val="none" w:sz="0" w:space="0" w:color="auto"/>
                                    <w:left w:val="none" w:sz="0" w:space="0" w:color="auto"/>
                                    <w:bottom w:val="none" w:sz="0" w:space="0" w:color="auto"/>
                                    <w:right w:val="none" w:sz="0" w:space="0" w:color="auto"/>
                                  </w:divBdr>
                                  <w:divsChild>
                                    <w:div w:id="4119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1225">
      <w:marLeft w:val="0"/>
      <w:marRight w:val="0"/>
      <w:marTop w:val="0"/>
      <w:marBottom w:val="0"/>
      <w:divBdr>
        <w:top w:val="none" w:sz="0" w:space="0" w:color="auto"/>
        <w:left w:val="none" w:sz="0" w:space="0" w:color="auto"/>
        <w:bottom w:val="none" w:sz="0" w:space="0" w:color="auto"/>
        <w:right w:val="none" w:sz="0" w:space="0" w:color="auto"/>
      </w:divBdr>
      <w:divsChild>
        <w:div w:id="411971089">
          <w:marLeft w:val="0"/>
          <w:marRight w:val="0"/>
          <w:marTop w:val="0"/>
          <w:marBottom w:val="0"/>
          <w:divBdr>
            <w:top w:val="none" w:sz="0" w:space="0" w:color="auto"/>
            <w:left w:val="none" w:sz="0" w:space="0" w:color="auto"/>
            <w:bottom w:val="none" w:sz="0" w:space="0" w:color="auto"/>
            <w:right w:val="none" w:sz="0" w:space="0" w:color="auto"/>
          </w:divBdr>
          <w:divsChild>
            <w:div w:id="411971119">
              <w:marLeft w:val="0"/>
              <w:marRight w:val="0"/>
              <w:marTop w:val="0"/>
              <w:marBottom w:val="0"/>
              <w:divBdr>
                <w:top w:val="none" w:sz="0" w:space="0" w:color="auto"/>
                <w:left w:val="none" w:sz="0" w:space="0" w:color="auto"/>
                <w:bottom w:val="none" w:sz="0" w:space="0" w:color="auto"/>
                <w:right w:val="none" w:sz="0" w:space="0" w:color="auto"/>
              </w:divBdr>
              <w:divsChild>
                <w:div w:id="411971090">
                  <w:marLeft w:val="0"/>
                  <w:marRight w:val="0"/>
                  <w:marTop w:val="0"/>
                  <w:marBottom w:val="0"/>
                  <w:divBdr>
                    <w:top w:val="none" w:sz="0" w:space="0" w:color="auto"/>
                    <w:left w:val="none" w:sz="0" w:space="0" w:color="auto"/>
                    <w:bottom w:val="none" w:sz="0" w:space="0" w:color="auto"/>
                    <w:right w:val="none" w:sz="0" w:space="0" w:color="auto"/>
                  </w:divBdr>
                  <w:divsChild>
                    <w:div w:id="411971209">
                      <w:marLeft w:val="0"/>
                      <w:marRight w:val="0"/>
                      <w:marTop w:val="0"/>
                      <w:marBottom w:val="0"/>
                      <w:divBdr>
                        <w:top w:val="none" w:sz="0" w:space="0" w:color="auto"/>
                        <w:left w:val="none" w:sz="0" w:space="0" w:color="auto"/>
                        <w:bottom w:val="none" w:sz="0" w:space="0" w:color="auto"/>
                        <w:right w:val="none" w:sz="0" w:space="0" w:color="auto"/>
                      </w:divBdr>
                      <w:divsChild>
                        <w:div w:id="411971135">
                          <w:marLeft w:val="0"/>
                          <w:marRight w:val="0"/>
                          <w:marTop w:val="0"/>
                          <w:marBottom w:val="0"/>
                          <w:divBdr>
                            <w:top w:val="none" w:sz="0" w:space="0" w:color="auto"/>
                            <w:left w:val="none" w:sz="0" w:space="0" w:color="auto"/>
                            <w:bottom w:val="none" w:sz="0" w:space="0" w:color="auto"/>
                            <w:right w:val="none" w:sz="0" w:space="0" w:color="auto"/>
                          </w:divBdr>
                          <w:divsChild>
                            <w:div w:id="411971160">
                              <w:marLeft w:val="0"/>
                              <w:marRight w:val="0"/>
                              <w:marTop w:val="0"/>
                              <w:marBottom w:val="0"/>
                              <w:divBdr>
                                <w:top w:val="none" w:sz="0" w:space="0" w:color="auto"/>
                                <w:left w:val="none" w:sz="0" w:space="0" w:color="auto"/>
                                <w:bottom w:val="none" w:sz="0" w:space="0" w:color="auto"/>
                                <w:right w:val="none" w:sz="0" w:space="0" w:color="auto"/>
                              </w:divBdr>
                              <w:divsChild>
                                <w:div w:id="411971250">
                                  <w:marLeft w:val="0"/>
                                  <w:marRight w:val="0"/>
                                  <w:marTop w:val="0"/>
                                  <w:marBottom w:val="0"/>
                                  <w:divBdr>
                                    <w:top w:val="none" w:sz="0" w:space="0" w:color="auto"/>
                                    <w:left w:val="none" w:sz="0" w:space="0" w:color="auto"/>
                                    <w:bottom w:val="none" w:sz="0" w:space="0" w:color="auto"/>
                                    <w:right w:val="none" w:sz="0" w:space="0" w:color="auto"/>
                                  </w:divBdr>
                                  <w:divsChild>
                                    <w:div w:id="4119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1256">
      <w:marLeft w:val="0"/>
      <w:marRight w:val="0"/>
      <w:marTop w:val="0"/>
      <w:marBottom w:val="0"/>
      <w:divBdr>
        <w:top w:val="none" w:sz="0" w:space="0" w:color="auto"/>
        <w:left w:val="none" w:sz="0" w:space="0" w:color="auto"/>
        <w:bottom w:val="none" w:sz="0" w:space="0" w:color="auto"/>
        <w:right w:val="none" w:sz="0" w:space="0" w:color="auto"/>
      </w:divBdr>
      <w:divsChild>
        <w:div w:id="411971094">
          <w:marLeft w:val="0"/>
          <w:marRight w:val="0"/>
          <w:marTop w:val="0"/>
          <w:marBottom w:val="0"/>
          <w:divBdr>
            <w:top w:val="none" w:sz="0" w:space="0" w:color="auto"/>
            <w:left w:val="none" w:sz="0" w:space="0" w:color="auto"/>
            <w:bottom w:val="none" w:sz="0" w:space="0" w:color="auto"/>
            <w:right w:val="none" w:sz="0" w:space="0" w:color="auto"/>
          </w:divBdr>
        </w:div>
        <w:div w:id="411971127">
          <w:marLeft w:val="0"/>
          <w:marRight w:val="0"/>
          <w:marTop w:val="0"/>
          <w:marBottom w:val="0"/>
          <w:divBdr>
            <w:top w:val="none" w:sz="0" w:space="0" w:color="auto"/>
            <w:left w:val="none" w:sz="0" w:space="0" w:color="auto"/>
            <w:bottom w:val="none" w:sz="0" w:space="0" w:color="auto"/>
            <w:right w:val="none" w:sz="0" w:space="0" w:color="auto"/>
          </w:divBdr>
        </w:div>
        <w:div w:id="411971200">
          <w:marLeft w:val="0"/>
          <w:marRight w:val="0"/>
          <w:marTop w:val="0"/>
          <w:marBottom w:val="0"/>
          <w:divBdr>
            <w:top w:val="none" w:sz="0" w:space="0" w:color="auto"/>
            <w:left w:val="none" w:sz="0" w:space="0" w:color="auto"/>
            <w:bottom w:val="none" w:sz="0" w:space="0" w:color="auto"/>
            <w:right w:val="none" w:sz="0" w:space="0" w:color="auto"/>
          </w:divBdr>
        </w:div>
        <w:div w:id="411971229">
          <w:marLeft w:val="0"/>
          <w:marRight w:val="0"/>
          <w:marTop w:val="0"/>
          <w:marBottom w:val="0"/>
          <w:divBdr>
            <w:top w:val="none" w:sz="0" w:space="0" w:color="auto"/>
            <w:left w:val="none" w:sz="0" w:space="0" w:color="auto"/>
            <w:bottom w:val="none" w:sz="0" w:space="0" w:color="auto"/>
            <w:right w:val="none" w:sz="0" w:space="0" w:color="auto"/>
          </w:divBdr>
        </w:div>
        <w:div w:id="411971253">
          <w:marLeft w:val="0"/>
          <w:marRight w:val="0"/>
          <w:marTop w:val="0"/>
          <w:marBottom w:val="0"/>
          <w:divBdr>
            <w:top w:val="none" w:sz="0" w:space="0" w:color="auto"/>
            <w:left w:val="none" w:sz="0" w:space="0" w:color="auto"/>
            <w:bottom w:val="none" w:sz="0" w:space="0" w:color="auto"/>
            <w:right w:val="none" w:sz="0" w:space="0" w:color="auto"/>
          </w:divBdr>
        </w:div>
        <w:div w:id="411971278">
          <w:marLeft w:val="0"/>
          <w:marRight w:val="0"/>
          <w:marTop w:val="0"/>
          <w:marBottom w:val="0"/>
          <w:divBdr>
            <w:top w:val="none" w:sz="0" w:space="0" w:color="auto"/>
            <w:left w:val="none" w:sz="0" w:space="0" w:color="auto"/>
            <w:bottom w:val="none" w:sz="0" w:space="0" w:color="auto"/>
            <w:right w:val="none" w:sz="0" w:space="0" w:color="auto"/>
          </w:divBdr>
        </w:div>
      </w:divsChild>
    </w:div>
    <w:div w:id="411971267">
      <w:marLeft w:val="0"/>
      <w:marRight w:val="0"/>
      <w:marTop w:val="0"/>
      <w:marBottom w:val="0"/>
      <w:divBdr>
        <w:top w:val="none" w:sz="0" w:space="0" w:color="auto"/>
        <w:left w:val="none" w:sz="0" w:space="0" w:color="auto"/>
        <w:bottom w:val="none" w:sz="0" w:space="0" w:color="auto"/>
        <w:right w:val="none" w:sz="0" w:space="0" w:color="auto"/>
      </w:divBdr>
    </w:div>
    <w:div w:id="411971277">
      <w:marLeft w:val="0"/>
      <w:marRight w:val="0"/>
      <w:marTop w:val="0"/>
      <w:marBottom w:val="0"/>
      <w:divBdr>
        <w:top w:val="none" w:sz="0" w:space="0" w:color="auto"/>
        <w:left w:val="none" w:sz="0" w:space="0" w:color="auto"/>
        <w:bottom w:val="none" w:sz="0" w:space="0" w:color="auto"/>
        <w:right w:val="none" w:sz="0" w:space="0" w:color="auto"/>
      </w:divBdr>
    </w:div>
    <w:div w:id="411971288">
      <w:marLeft w:val="0"/>
      <w:marRight w:val="0"/>
      <w:marTop w:val="0"/>
      <w:marBottom w:val="0"/>
      <w:divBdr>
        <w:top w:val="none" w:sz="0" w:space="0" w:color="auto"/>
        <w:left w:val="none" w:sz="0" w:space="0" w:color="auto"/>
        <w:bottom w:val="none" w:sz="0" w:space="0" w:color="auto"/>
        <w:right w:val="none" w:sz="0" w:space="0" w:color="auto"/>
      </w:divBdr>
    </w:div>
    <w:div w:id="411971289">
      <w:marLeft w:val="0"/>
      <w:marRight w:val="0"/>
      <w:marTop w:val="0"/>
      <w:marBottom w:val="0"/>
      <w:divBdr>
        <w:top w:val="none" w:sz="0" w:space="0" w:color="auto"/>
        <w:left w:val="none" w:sz="0" w:space="0" w:color="auto"/>
        <w:bottom w:val="none" w:sz="0" w:space="0" w:color="auto"/>
        <w:right w:val="none" w:sz="0" w:space="0" w:color="auto"/>
      </w:divBdr>
      <w:divsChild>
        <w:div w:id="411971294">
          <w:marLeft w:val="0"/>
          <w:marRight w:val="0"/>
          <w:marTop w:val="0"/>
          <w:marBottom w:val="0"/>
          <w:divBdr>
            <w:top w:val="none" w:sz="0" w:space="0" w:color="auto"/>
            <w:left w:val="none" w:sz="0" w:space="0" w:color="auto"/>
            <w:bottom w:val="none" w:sz="0" w:space="0" w:color="auto"/>
            <w:right w:val="none" w:sz="0" w:space="0" w:color="auto"/>
          </w:divBdr>
        </w:div>
        <w:div w:id="411971301">
          <w:marLeft w:val="0"/>
          <w:marRight w:val="0"/>
          <w:marTop w:val="0"/>
          <w:marBottom w:val="0"/>
          <w:divBdr>
            <w:top w:val="none" w:sz="0" w:space="0" w:color="auto"/>
            <w:left w:val="none" w:sz="0" w:space="0" w:color="auto"/>
            <w:bottom w:val="none" w:sz="0" w:space="0" w:color="auto"/>
            <w:right w:val="none" w:sz="0" w:space="0" w:color="auto"/>
          </w:divBdr>
        </w:div>
        <w:div w:id="411971307">
          <w:marLeft w:val="0"/>
          <w:marRight w:val="0"/>
          <w:marTop w:val="0"/>
          <w:marBottom w:val="0"/>
          <w:divBdr>
            <w:top w:val="none" w:sz="0" w:space="0" w:color="auto"/>
            <w:left w:val="none" w:sz="0" w:space="0" w:color="auto"/>
            <w:bottom w:val="none" w:sz="0" w:space="0" w:color="auto"/>
            <w:right w:val="none" w:sz="0" w:space="0" w:color="auto"/>
          </w:divBdr>
        </w:div>
      </w:divsChild>
    </w:div>
    <w:div w:id="411971290">
      <w:marLeft w:val="0"/>
      <w:marRight w:val="0"/>
      <w:marTop w:val="0"/>
      <w:marBottom w:val="0"/>
      <w:divBdr>
        <w:top w:val="none" w:sz="0" w:space="0" w:color="auto"/>
        <w:left w:val="none" w:sz="0" w:space="0" w:color="auto"/>
        <w:bottom w:val="none" w:sz="0" w:space="0" w:color="auto"/>
        <w:right w:val="none" w:sz="0" w:space="0" w:color="auto"/>
      </w:divBdr>
    </w:div>
    <w:div w:id="411971291">
      <w:marLeft w:val="0"/>
      <w:marRight w:val="0"/>
      <w:marTop w:val="0"/>
      <w:marBottom w:val="0"/>
      <w:divBdr>
        <w:top w:val="none" w:sz="0" w:space="0" w:color="auto"/>
        <w:left w:val="none" w:sz="0" w:space="0" w:color="auto"/>
        <w:bottom w:val="none" w:sz="0" w:space="0" w:color="auto"/>
        <w:right w:val="none" w:sz="0" w:space="0" w:color="auto"/>
      </w:divBdr>
    </w:div>
    <w:div w:id="411971293">
      <w:marLeft w:val="0"/>
      <w:marRight w:val="0"/>
      <w:marTop w:val="0"/>
      <w:marBottom w:val="0"/>
      <w:divBdr>
        <w:top w:val="none" w:sz="0" w:space="0" w:color="auto"/>
        <w:left w:val="none" w:sz="0" w:space="0" w:color="auto"/>
        <w:bottom w:val="none" w:sz="0" w:space="0" w:color="auto"/>
        <w:right w:val="none" w:sz="0" w:space="0" w:color="auto"/>
      </w:divBdr>
    </w:div>
    <w:div w:id="411971296">
      <w:marLeft w:val="0"/>
      <w:marRight w:val="0"/>
      <w:marTop w:val="0"/>
      <w:marBottom w:val="0"/>
      <w:divBdr>
        <w:top w:val="none" w:sz="0" w:space="0" w:color="auto"/>
        <w:left w:val="none" w:sz="0" w:space="0" w:color="auto"/>
        <w:bottom w:val="none" w:sz="0" w:space="0" w:color="auto"/>
        <w:right w:val="none" w:sz="0" w:space="0" w:color="auto"/>
      </w:divBdr>
    </w:div>
    <w:div w:id="411971297">
      <w:marLeft w:val="0"/>
      <w:marRight w:val="0"/>
      <w:marTop w:val="0"/>
      <w:marBottom w:val="0"/>
      <w:divBdr>
        <w:top w:val="none" w:sz="0" w:space="0" w:color="auto"/>
        <w:left w:val="none" w:sz="0" w:space="0" w:color="auto"/>
        <w:bottom w:val="none" w:sz="0" w:space="0" w:color="auto"/>
        <w:right w:val="none" w:sz="0" w:space="0" w:color="auto"/>
      </w:divBdr>
    </w:div>
    <w:div w:id="411971298">
      <w:marLeft w:val="0"/>
      <w:marRight w:val="0"/>
      <w:marTop w:val="0"/>
      <w:marBottom w:val="0"/>
      <w:divBdr>
        <w:top w:val="none" w:sz="0" w:space="0" w:color="auto"/>
        <w:left w:val="none" w:sz="0" w:space="0" w:color="auto"/>
        <w:bottom w:val="none" w:sz="0" w:space="0" w:color="auto"/>
        <w:right w:val="none" w:sz="0" w:space="0" w:color="auto"/>
      </w:divBdr>
    </w:div>
    <w:div w:id="411971299">
      <w:marLeft w:val="0"/>
      <w:marRight w:val="0"/>
      <w:marTop w:val="0"/>
      <w:marBottom w:val="0"/>
      <w:divBdr>
        <w:top w:val="none" w:sz="0" w:space="0" w:color="auto"/>
        <w:left w:val="none" w:sz="0" w:space="0" w:color="auto"/>
        <w:bottom w:val="none" w:sz="0" w:space="0" w:color="auto"/>
        <w:right w:val="none" w:sz="0" w:space="0" w:color="auto"/>
      </w:divBdr>
    </w:div>
    <w:div w:id="411971300">
      <w:marLeft w:val="0"/>
      <w:marRight w:val="0"/>
      <w:marTop w:val="0"/>
      <w:marBottom w:val="0"/>
      <w:divBdr>
        <w:top w:val="none" w:sz="0" w:space="0" w:color="auto"/>
        <w:left w:val="none" w:sz="0" w:space="0" w:color="auto"/>
        <w:bottom w:val="none" w:sz="0" w:space="0" w:color="auto"/>
        <w:right w:val="none" w:sz="0" w:space="0" w:color="auto"/>
      </w:divBdr>
    </w:div>
    <w:div w:id="411971302">
      <w:marLeft w:val="0"/>
      <w:marRight w:val="0"/>
      <w:marTop w:val="0"/>
      <w:marBottom w:val="0"/>
      <w:divBdr>
        <w:top w:val="none" w:sz="0" w:space="0" w:color="auto"/>
        <w:left w:val="none" w:sz="0" w:space="0" w:color="auto"/>
        <w:bottom w:val="none" w:sz="0" w:space="0" w:color="auto"/>
        <w:right w:val="none" w:sz="0" w:space="0" w:color="auto"/>
      </w:divBdr>
      <w:divsChild>
        <w:div w:id="411971287">
          <w:marLeft w:val="0"/>
          <w:marRight w:val="0"/>
          <w:marTop w:val="0"/>
          <w:marBottom w:val="0"/>
          <w:divBdr>
            <w:top w:val="none" w:sz="0" w:space="0" w:color="auto"/>
            <w:left w:val="none" w:sz="0" w:space="0" w:color="auto"/>
            <w:bottom w:val="none" w:sz="0" w:space="0" w:color="auto"/>
            <w:right w:val="none" w:sz="0" w:space="0" w:color="auto"/>
          </w:divBdr>
        </w:div>
        <w:div w:id="411971292">
          <w:marLeft w:val="0"/>
          <w:marRight w:val="0"/>
          <w:marTop w:val="0"/>
          <w:marBottom w:val="0"/>
          <w:divBdr>
            <w:top w:val="none" w:sz="0" w:space="0" w:color="auto"/>
            <w:left w:val="none" w:sz="0" w:space="0" w:color="auto"/>
            <w:bottom w:val="none" w:sz="0" w:space="0" w:color="auto"/>
            <w:right w:val="none" w:sz="0" w:space="0" w:color="auto"/>
          </w:divBdr>
        </w:div>
        <w:div w:id="411971295">
          <w:marLeft w:val="0"/>
          <w:marRight w:val="0"/>
          <w:marTop w:val="0"/>
          <w:marBottom w:val="0"/>
          <w:divBdr>
            <w:top w:val="none" w:sz="0" w:space="0" w:color="auto"/>
            <w:left w:val="none" w:sz="0" w:space="0" w:color="auto"/>
            <w:bottom w:val="none" w:sz="0" w:space="0" w:color="auto"/>
            <w:right w:val="none" w:sz="0" w:space="0" w:color="auto"/>
          </w:divBdr>
        </w:div>
        <w:div w:id="411971304">
          <w:marLeft w:val="0"/>
          <w:marRight w:val="0"/>
          <w:marTop w:val="0"/>
          <w:marBottom w:val="0"/>
          <w:divBdr>
            <w:top w:val="none" w:sz="0" w:space="0" w:color="auto"/>
            <w:left w:val="none" w:sz="0" w:space="0" w:color="auto"/>
            <w:bottom w:val="none" w:sz="0" w:space="0" w:color="auto"/>
            <w:right w:val="none" w:sz="0" w:space="0" w:color="auto"/>
          </w:divBdr>
        </w:div>
        <w:div w:id="411971306">
          <w:marLeft w:val="0"/>
          <w:marRight w:val="0"/>
          <w:marTop w:val="0"/>
          <w:marBottom w:val="0"/>
          <w:divBdr>
            <w:top w:val="none" w:sz="0" w:space="0" w:color="auto"/>
            <w:left w:val="none" w:sz="0" w:space="0" w:color="auto"/>
            <w:bottom w:val="none" w:sz="0" w:space="0" w:color="auto"/>
            <w:right w:val="none" w:sz="0" w:space="0" w:color="auto"/>
          </w:divBdr>
        </w:div>
      </w:divsChild>
    </w:div>
    <w:div w:id="411971303">
      <w:marLeft w:val="0"/>
      <w:marRight w:val="0"/>
      <w:marTop w:val="0"/>
      <w:marBottom w:val="0"/>
      <w:divBdr>
        <w:top w:val="none" w:sz="0" w:space="0" w:color="auto"/>
        <w:left w:val="none" w:sz="0" w:space="0" w:color="auto"/>
        <w:bottom w:val="none" w:sz="0" w:space="0" w:color="auto"/>
        <w:right w:val="none" w:sz="0" w:space="0" w:color="auto"/>
      </w:divBdr>
    </w:div>
    <w:div w:id="411971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basingstoke.gov.uk/online-applications/applicationDetails.do?keyVal=R1A136CRHPD00&amp;activeTab=summa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nning.basingstoke.gov.uk/online-applications/applicationDetails.do?keyVal=R1A9FQCRHPO00&amp;activeTab=summ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basingstoke.gov.uk/online-applications/applicationDetails.do?keyVal=R4EP0GCR09R00&amp;activeTab=summ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nning.basingstoke.gov.uk/online-applications/applicationDetails.do?keyVal=R2ET7QCRIMT00&amp;activeTab=summary" TargetMode="External"/><Relationship Id="rId4" Type="http://schemas.openxmlformats.org/officeDocument/2006/relationships/webSettings" Target="webSettings.xml"/><Relationship Id="rId9" Type="http://schemas.openxmlformats.org/officeDocument/2006/relationships/hyperlink" Target="https://planning.basingstoke.gov.uk/online-applications/applicationDetails.do?keyVal=R2AN08CRIIL00&amp;activeTab=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Shaw</dc:creator>
  <cp:keywords/>
  <dc:description/>
  <cp:lastModifiedBy>Kirsty Shaw</cp:lastModifiedBy>
  <cp:revision>3</cp:revision>
  <cp:lastPrinted>2017-08-23T10:45:00Z</cp:lastPrinted>
  <dcterms:created xsi:type="dcterms:W3CDTF">2022-03-06T17:31:00Z</dcterms:created>
  <dcterms:modified xsi:type="dcterms:W3CDTF">2022-03-06T17:31:00Z</dcterms:modified>
</cp:coreProperties>
</file>