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3291" w:rsidRPr="00F86E7E" w:rsidRDefault="00113291" w:rsidP="00776BF9">
      <w:pPr>
        <w:rPr>
          <w:lang w:val="en-GB"/>
        </w:rPr>
      </w:pPr>
      <w:smartTag w:uri="urn:schemas-microsoft-com:office:smarttags" w:element="address">
        <w:smartTag w:uri="urn:schemas-microsoft-com:office:smarttags" w:element="Street">
          <w:r w:rsidRPr="00F86E7E">
            <w:rPr>
              <w:lang w:val="en-GB"/>
            </w:rPr>
            <w:t>WOOTTON ST</w:t>
          </w:r>
        </w:smartTag>
        <w:r w:rsidRPr="00F86E7E">
          <w:rPr>
            <w:lang w:val="en-GB"/>
          </w:rPr>
          <w:t xml:space="preserve"> </w:t>
        </w:r>
        <w:smartTag w:uri="urn:schemas-microsoft-com:office:smarttags" w:element="City">
          <w:r w:rsidRPr="00F86E7E">
            <w:rPr>
              <w:lang w:val="en-GB"/>
            </w:rPr>
            <w:t>LAWRENCE</w:t>
          </w:r>
        </w:smartTag>
      </w:smartTag>
      <w:r w:rsidRPr="00F86E7E">
        <w:rPr>
          <w:lang w:val="en-GB"/>
        </w:rPr>
        <w:t xml:space="preserve"> WITH RAMSDELL PARISH COUNCIL</w:t>
      </w:r>
    </w:p>
    <w:p w:rsidR="00113291" w:rsidRPr="00F86E7E" w:rsidRDefault="00113291" w:rsidP="004C1E73">
      <w:pPr>
        <w:ind w:left="-567" w:right="-613" w:hanging="425"/>
        <w:jc w:val="center"/>
        <w:rPr>
          <w:rFonts w:ascii="Cambria" w:hAnsi="Cambria" w:cs="Cambria"/>
          <w:b/>
          <w:bCs/>
          <w:sz w:val="23"/>
          <w:szCs w:val="23"/>
          <w:lang w:val="en-GB"/>
        </w:rPr>
      </w:pPr>
    </w:p>
    <w:p w:rsidR="00113291" w:rsidRPr="00F86E7E" w:rsidRDefault="00113291" w:rsidP="003E1800">
      <w:pPr>
        <w:tabs>
          <w:tab w:val="clear" w:pos="567"/>
        </w:tabs>
        <w:ind w:left="-567" w:hanging="425"/>
        <w:jc w:val="center"/>
        <w:rPr>
          <w:rFonts w:ascii="Cambria" w:hAnsi="Cambria" w:cs="Cambria"/>
          <w:b/>
          <w:bCs/>
          <w:sz w:val="23"/>
          <w:szCs w:val="23"/>
          <w:lang w:val="en-GB"/>
        </w:rPr>
      </w:pPr>
      <w:r w:rsidRPr="00F86E7E">
        <w:rPr>
          <w:rFonts w:ascii="Cambria" w:hAnsi="Cambria" w:cs="Cambria"/>
          <w:b/>
          <w:bCs/>
          <w:sz w:val="23"/>
          <w:szCs w:val="23"/>
          <w:lang w:val="en-GB"/>
        </w:rPr>
        <w:t xml:space="preserve">Minutes of the Meeting held on </w:t>
      </w:r>
      <w:smartTag w:uri="urn:schemas-microsoft-com:office:smarttags" w:element="date">
        <w:smartTagPr>
          <w:attr w:name="Month" w:val="3"/>
          <w:attr w:name="Day" w:val="14"/>
          <w:attr w:name="Year" w:val="2022"/>
        </w:smartTagPr>
        <w:r>
          <w:rPr>
            <w:rFonts w:ascii="Cambria" w:hAnsi="Cambria" w:cs="Cambria"/>
            <w:b/>
            <w:bCs/>
            <w:sz w:val="23"/>
            <w:szCs w:val="23"/>
            <w:lang w:val="en-GB"/>
          </w:rPr>
          <w:t>Monday 14</w:t>
        </w:r>
        <w:r w:rsidRPr="00F86E7E">
          <w:rPr>
            <w:rFonts w:ascii="Cambria" w:hAnsi="Cambria" w:cs="Cambria"/>
            <w:b/>
            <w:bCs/>
            <w:sz w:val="23"/>
            <w:szCs w:val="23"/>
            <w:vertAlign w:val="superscript"/>
            <w:lang w:val="en-GB"/>
          </w:rPr>
          <w:t>th</w:t>
        </w:r>
        <w:r>
          <w:rPr>
            <w:rFonts w:ascii="Cambria" w:hAnsi="Cambria" w:cs="Cambria"/>
            <w:b/>
            <w:bCs/>
            <w:sz w:val="23"/>
            <w:szCs w:val="23"/>
            <w:lang w:val="en-GB"/>
          </w:rPr>
          <w:t xml:space="preserve"> March</w:t>
        </w:r>
        <w:r w:rsidRPr="00F86E7E">
          <w:rPr>
            <w:rFonts w:ascii="Cambria" w:hAnsi="Cambria" w:cs="Cambria"/>
            <w:b/>
            <w:bCs/>
            <w:sz w:val="23"/>
            <w:szCs w:val="23"/>
            <w:lang w:val="en-GB"/>
          </w:rPr>
          <w:t xml:space="preserve"> 2022</w:t>
        </w:r>
      </w:smartTag>
      <w:r w:rsidRPr="00F86E7E">
        <w:rPr>
          <w:rFonts w:ascii="Cambria" w:hAnsi="Cambria" w:cs="Cambria"/>
          <w:b/>
          <w:bCs/>
          <w:sz w:val="23"/>
          <w:szCs w:val="23"/>
          <w:lang w:val="en-GB"/>
        </w:rPr>
        <w:t xml:space="preserve"> at Ramsdell Village Hall</w:t>
      </w:r>
    </w:p>
    <w:p w:rsidR="00113291" w:rsidRPr="00F86E7E" w:rsidRDefault="00113291" w:rsidP="003E1800">
      <w:pPr>
        <w:tabs>
          <w:tab w:val="clear" w:pos="567"/>
        </w:tabs>
        <w:ind w:left="-567" w:hanging="425"/>
        <w:jc w:val="center"/>
        <w:rPr>
          <w:rFonts w:ascii="Cambria" w:hAnsi="Cambria" w:cs="Cambria"/>
          <w:b/>
          <w:bCs/>
          <w:sz w:val="23"/>
          <w:szCs w:val="23"/>
          <w:lang w:val="en-GB"/>
        </w:rPr>
      </w:pPr>
    </w:p>
    <w:p w:rsidR="00113291" w:rsidRPr="00F86E7E" w:rsidRDefault="00113291" w:rsidP="003E1800">
      <w:pPr>
        <w:tabs>
          <w:tab w:val="clear" w:pos="567"/>
        </w:tabs>
        <w:ind w:left="-567" w:hanging="425"/>
        <w:rPr>
          <w:rFonts w:ascii="Cambria" w:hAnsi="Cambria" w:cs="Cambria"/>
          <w:b/>
          <w:bCs/>
          <w:sz w:val="23"/>
          <w:szCs w:val="23"/>
          <w:lang w:val="en-GB"/>
        </w:rPr>
      </w:pPr>
      <w:r w:rsidRPr="00F86E7E">
        <w:rPr>
          <w:rFonts w:ascii="Cambria" w:hAnsi="Cambria" w:cs="Cambria"/>
          <w:b/>
          <w:bCs/>
          <w:sz w:val="23"/>
          <w:szCs w:val="23"/>
          <w:lang w:val="en-GB"/>
        </w:rPr>
        <w:t xml:space="preserve">   Present:          </w:t>
      </w:r>
      <w:r w:rsidRPr="00F86E7E">
        <w:rPr>
          <w:rFonts w:ascii="Cambria" w:hAnsi="Cambria" w:cs="Cambria"/>
          <w:sz w:val="23"/>
          <w:szCs w:val="23"/>
          <w:lang w:val="en-GB"/>
        </w:rPr>
        <w:t>Cllr</w:t>
      </w:r>
      <w:r w:rsidRPr="00F86E7E">
        <w:rPr>
          <w:rFonts w:ascii="Cambria" w:hAnsi="Cambria" w:cs="Cambria"/>
          <w:b/>
          <w:bCs/>
          <w:sz w:val="23"/>
          <w:szCs w:val="23"/>
          <w:lang w:val="en-GB"/>
        </w:rPr>
        <w:t xml:space="preserve"> </w:t>
      </w:r>
      <w:r w:rsidRPr="00F86E7E">
        <w:rPr>
          <w:rFonts w:ascii="Cambria" w:hAnsi="Cambria" w:cs="Cambria"/>
          <w:sz w:val="23"/>
          <w:szCs w:val="23"/>
          <w:lang w:val="en-GB"/>
        </w:rPr>
        <w:t>Sarah Curtis, Chairman</w:t>
      </w:r>
    </w:p>
    <w:p w:rsidR="00113291" w:rsidRPr="00F86E7E" w:rsidRDefault="00113291" w:rsidP="0056014F">
      <w:pPr>
        <w:tabs>
          <w:tab w:val="clear" w:pos="567"/>
        </w:tabs>
        <w:ind w:left="-567" w:hanging="425"/>
        <w:rPr>
          <w:rFonts w:ascii="Cambria" w:hAnsi="Cambria" w:cs="Cambria"/>
          <w:b/>
          <w:bCs/>
          <w:sz w:val="23"/>
          <w:szCs w:val="23"/>
          <w:lang w:val="en-GB"/>
        </w:rPr>
      </w:pPr>
      <w:r w:rsidRPr="00F86E7E">
        <w:rPr>
          <w:rFonts w:ascii="Cambria" w:hAnsi="Cambria" w:cs="Cambria"/>
          <w:b/>
          <w:bCs/>
          <w:sz w:val="23"/>
          <w:szCs w:val="23"/>
          <w:lang w:val="en-GB"/>
        </w:rPr>
        <w:t xml:space="preserve">                              </w:t>
      </w:r>
      <w:r w:rsidRPr="00F86E7E">
        <w:rPr>
          <w:rFonts w:ascii="Cambria" w:hAnsi="Cambria" w:cs="Cambria"/>
          <w:sz w:val="23"/>
          <w:szCs w:val="23"/>
          <w:lang w:val="en-GB"/>
        </w:rPr>
        <w:t xml:space="preserve"> Cllr Jane James, Cllr Chris Fenner</w:t>
      </w:r>
    </w:p>
    <w:p w:rsidR="00113291" w:rsidRDefault="00113291" w:rsidP="00A353C2">
      <w:pPr>
        <w:tabs>
          <w:tab w:val="clear" w:pos="567"/>
        </w:tabs>
        <w:ind w:right="-613" w:hanging="284"/>
        <w:rPr>
          <w:rFonts w:ascii="Cambria" w:hAnsi="Cambria" w:cs="Cambria"/>
          <w:sz w:val="23"/>
          <w:szCs w:val="23"/>
          <w:lang w:val="en-GB"/>
        </w:rPr>
      </w:pPr>
      <w:r w:rsidRPr="00F86E7E">
        <w:rPr>
          <w:rFonts w:ascii="Cambria" w:hAnsi="Cambria" w:cs="Cambria"/>
          <w:sz w:val="23"/>
          <w:szCs w:val="23"/>
          <w:lang w:val="en-GB"/>
        </w:rPr>
        <w:t xml:space="preserve">Cllr Greg Childs, </w:t>
      </w:r>
      <w:r>
        <w:rPr>
          <w:rFonts w:ascii="Cambria" w:hAnsi="Cambria" w:cs="Cambria"/>
          <w:sz w:val="23"/>
          <w:szCs w:val="23"/>
          <w:lang w:val="en-GB"/>
        </w:rPr>
        <w:t>Cllr John Davies</w:t>
      </w:r>
    </w:p>
    <w:p w:rsidR="00113291" w:rsidRDefault="00113291" w:rsidP="00A353C2">
      <w:pPr>
        <w:tabs>
          <w:tab w:val="clear" w:pos="567"/>
        </w:tabs>
        <w:ind w:right="-613" w:hanging="284"/>
        <w:rPr>
          <w:rFonts w:ascii="Cambria" w:hAnsi="Cambria" w:cs="Cambria"/>
          <w:sz w:val="23"/>
          <w:szCs w:val="23"/>
          <w:lang w:val="en-GB"/>
        </w:rPr>
      </w:pPr>
      <w:r>
        <w:rPr>
          <w:rFonts w:ascii="Cambria" w:hAnsi="Cambria" w:cs="Cambria"/>
          <w:sz w:val="23"/>
          <w:szCs w:val="23"/>
          <w:lang w:val="en-GB"/>
        </w:rPr>
        <w:t xml:space="preserve">Cllr Jenny Englefield (joined from </w:t>
      </w:r>
      <w:smartTag w:uri="urn:schemas-microsoft-com:office:smarttags" w:element="time">
        <w:smartTagPr>
          <w:attr w:name="Hour" w:val="19"/>
          <w:attr w:name="Minute" w:val="24"/>
        </w:smartTagPr>
        <w:r>
          <w:rPr>
            <w:rFonts w:ascii="Cambria" w:hAnsi="Cambria" w:cs="Cambria"/>
            <w:sz w:val="23"/>
            <w:szCs w:val="23"/>
            <w:lang w:val="en-GB"/>
          </w:rPr>
          <w:t>7.24pm</w:t>
        </w:r>
      </w:smartTag>
      <w:r>
        <w:rPr>
          <w:rFonts w:ascii="Cambria" w:hAnsi="Cambria" w:cs="Cambria"/>
          <w:sz w:val="23"/>
          <w:szCs w:val="23"/>
          <w:lang w:val="en-GB"/>
        </w:rPr>
        <w:t xml:space="preserve">), </w:t>
      </w:r>
      <w:r w:rsidRPr="00F86E7E">
        <w:rPr>
          <w:rFonts w:ascii="Cambria" w:hAnsi="Cambria" w:cs="Cambria"/>
          <w:sz w:val="23"/>
          <w:szCs w:val="23"/>
          <w:lang w:val="en-GB"/>
        </w:rPr>
        <w:t>Kirsty Shaw - Parish Clerk</w:t>
      </w:r>
      <w:r>
        <w:rPr>
          <w:rFonts w:ascii="Cambria" w:hAnsi="Cambria" w:cs="Cambria"/>
          <w:sz w:val="23"/>
          <w:szCs w:val="23"/>
          <w:lang w:val="en-GB"/>
        </w:rPr>
        <w:t xml:space="preserve">, </w:t>
      </w:r>
    </w:p>
    <w:p w:rsidR="00113291" w:rsidRDefault="00113291" w:rsidP="00A353C2">
      <w:pPr>
        <w:tabs>
          <w:tab w:val="clear" w:pos="567"/>
        </w:tabs>
        <w:ind w:right="-613" w:hanging="284"/>
        <w:rPr>
          <w:rFonts w:ascii="Cambria" w:hAnsi="Cambria" w:cs="Cambria"/>
          <w:sz w:val="23"/>
          <w:szCs w:val="23"/>
          <w:lang w:val="en-GB"/>
        </w:rPr>
      </w:pPr>
      <w:r>
        <w:rPr>
          <w:rFonts w:ascii="Cambria" w:hAnsi="Cambria" w:cs="Cambria"/>
          <w:sz w:val="23"/>
          <w:szCs w:val="23"/>
          <w:lang w:val="en-GB"/>
        </w:rPr>
        <w:t>Cllr David McIntyre - BDBC, Cllr Jay Ganesh - BDBC, Cllr Tristan Robinson (joined from 7.13pm), Cllr Simon Bound (joined from 7.59pm),Rebecca Smith and David Ainsworth, Manydown Project</w:t>
      </w:r>
    </w:p>
    <w:p w:rsidR="00113291" w:rsidRPr="00F86E7E" w:rsidRDefault="00113291" w:rsidP="00A353C2">
      <w:pPr>
        <w:tabs>
          <w:tab w:val="clear" w:pos="567"/>
        </w:tabs>
        <w:ind w:right="-613" w:hanging="284"/>
        <w:rPr>
          <w:rFonts w:ascii="Cambria" w:hAnsi="Cambria" w:cs="Cambria"/>
          <w:sz w:val="23"/>
          <w:szCs w:val="23"/>
          <w:lang w:val="en-GB"/>
        </w:rPr>
      </w:pPr>
      <w:r>
        <w:rPr>
          <w:rFonts w:ascii="Cambria" w:hAnsi="Cambria" w:cs="Cambria"/>
          <w:sz w:val="23"/>
          <w:szCs w:val="23"/>
          <w:lang w:val="en-GB"/>
        </w:rPr>
        <w:t>Two</w:t>
      </w:r>
      <w:r w:rsidRPr="00F86E7E">
        <w:rPr>
          <w:rFonts w:ascii="Cambria" w:hAnsi="Cambria" w:cs="Cambria"/>
          <w:sz w:val="23"/>
          <w:szCs w:val="23"/>
          <w:lang w:val="en-GB"/>
        </w:rPr>
        <w:t xml:space="preserve"> members of public</w:t>
      </w:r>
    </w:p>
    <w:p w:rsidR="00113291" w:rsidRPr="00F86E7E" w:rsidRDefault="00113291" w:rsidP="00B04A37">
      <w:pPr>
        <w:tabs>
          <w:tab w:val="clear" w:pos="567"/>
        </w:tabs>
        <w:ind w:left="0" w:right="-613" w:firstLine="0"/>
        <w:rPr>
          <w:rFonts w:ascii="Cambria" w:hAnsi="Cambria" w:cs="Cambria"/>
          <w:b/>
          <w:bCs/>
          <w:sz w:val="23"/>
          <w:szCs w:val="23"/>
          <w:lang w:val="en-GB" w:eastAsia="en-GB"/>
        </w:rPr>
      </w:pPr>
      <w:r w:rsidRPr="00F86E7E">
        <w:rPr>
          <w:rFonts w:ascii="Cambria" w:hAnsi="Cambria" w:cs="Cambria"/>
          <w:sz w:val="23"/>
          <w:szCs w:val="23"/>
          <w:lang w:val="en-GB"/>
        </w:rPr>
        <w:tab/>
      </w:r>
      <w:r w:rsidRPr="00F86E7E">
        <w:rPr>
          <w:rFonts w:ascii="Cambria" w:hAnsi="Cambria" w:cs="Cambria"/>
          <w:sz w:val="23"/>
          <w:szCs w:val="23"/>
          <w:lang w:val="en-GB"/>
        </w:rPr>
        <w:tab/>
      </w:r>
      <w:r w:rsidRPr="00F86E7E">
        <w:rPr>
          <w:rFonts w:ascii="Cambria" w:hAnsi="Cambria" w:cs="Cambria"/>
          <w:sz w:val="23"/>
          <w:szCs w:val="23"/>
          <w:lang w:val="en-GB"/>
        </w:rPr>
        <w:tab/>
      </w:r>
      <w:r w:rsidRPr="00F86E7E">
        <w:rPr>
          <w:rFonts w:ascii="Cambria" w:hAnsi="Cambria" w:cs="Cambria"/>
          <w:sz w:val="23"/>
          <w:szCs w:val="23"/>
          <w:lang w:val="en-GB"/>
        </w:rPr>
        <w:tab/>
      </w:r>
      <w:r w:rsidRPr="00F86E7E">
        <w:rPr>
          <w:rFonts w:ascii="Cambria" w:hAnsi="Cambria" w:cs="Cambria"/>
          <w:sz w:val="23"/>
          <w:szCs w:val="23"/>
          <w:lang w:val="en-GB"/>
        </w:rPr>
        <w:tab/>
      </w:r>
      <w:r w:rsidRPr="00F86E7E">
        <w:rPr>
          <w:rFonts w:ascii="Cambria" w:hAnsi="Cambria" w:cs="Cambria"/>
          <w:sz w:val="23"/>
          <w:szCs w:val="23"/>
          <w:lang w:val="en-GB"/>
        </w:rPr>
        <w:tab/>
      </w:r>
    </w:p>
    <w:p w:rsidR="00113291" w:rsidRPr="00F86E7E" w:rsidRDefault="00113291" w:rsidP="009E5FFC">
      <w:pPr>
        <w:tabs>
          <w:tab w:val="clear" w:pos="567"/>
        </w:tabs>
        <w:ind w:left="0" w:hanging="850"/>
        <w:rPr>
          <w:rFonts w:ascii="Cambria" w:hAnsi="Cambria" w:cs="Cambria"/>
          <w:b/>
          <w:bCs/>
          <w:sz w:val="23"/>
          <w:szCs w:val="23"/>
          <w:lang w:val="en-GB" w:eastAsia="en-GB"/>
        </w:rPr>
      </w:pPr>
      <w:r w:rsidRPr="00F86E7E">
        <w:rPr>
          <w:rFonts w:ascii="Cambria" w:hAnsi="Cambria" w:cs="Cambria"/>
          <w:b/>
          <w:bCs/>
          <w:sz w:val="23"/>
          <w:szCs w:val="23"/>
          <w:lang w:val="en-GB" w:eastAsia="en-GB"/>
        </w:rPr>
        <w:t>1</w:t>
      </w:r>
      <w:r w:rsidRPr="00F86E7E">
        <w:rPr>
          <w:rFonts w:ascii="Cambria" w:hAnsi="Cambria" w:cs="Cambria"/>
          <w:b/>
          <w:bCs/>
          <w:sz w:val="23"/>
          <w:szCs w:val="23"/>
          <w:lang w:val="en-GB" w:eastAsia="en-GB"/>
        </w:rPr>
        <w:tab/>
        <w:t>Welcome and Apologies</w:t>
      </w:r>
    </w:p>
    <w:p w:rsidR="00113291" w:rsidRDefault="00113291" w:rsidP="00752098">
      <w:pPr>
        <w:tabs>
          <w:tab w:val="clear" w:pos="567"/>
        </w:tabs>
        <w:ind w:left="0" w:hanging="850"/>
        <w:rPr>
          <w:rFonts w:ascii="Cambria" w:hAnsi="Cambria" w:cs="Cambria"/>
          <w:sz w:val="23"/>
          <w:szCs w:val="23"/>
          <w:lang w:val="en-GB" w:eastAsia="en-GB"/>
        </w:rPr>
      </w:pPr>
      <w:r w:rsidRPr="00F86E7E">
        <w:rPr>
          <w:rFonts w:ascii="Cambria" w:hAnsi="Cambria" w:cs="Cambria"/>
          <w:b/>
          <w:bCs/>
          <w:sz w:val="23"/>
          <w:szCs w:val="23"/>
          <w:lang w:val="en-GB" w:eastAsia="en-GB"/>
        </w:rPr>
        <w:tab/>
      </w:r>
      <w:r w:rsidRPr="00F86E7E">
        <w:rPr>
          <w:rFonts w:ascii="Cambria" w:hAnsi="Cambria" w:cs="Cambria"/>
          <w:sz w:val="23"/>
          <w:szCs w:val="23"/>
          <w:lang w:val="en-GB" w:eastAsia="en-GB"/>
        </w:rPr>
        <w:t xml:space="preserve">The Chairman welcomed everyone to the meeting.  </w:t>
      </w:r>
      <w:r>
        <w:rPr>
          <w:rFonts w:ascii="Cambria" w:hAnsi="Cambria" w:cs="Cambria"/>
          <w:sz w:val="23"/>
          <w:szCs w:val="23"/>
          <w:lang w:val="en-GB" w:eastAsia="en-GB"/>
        </w:rPr>
        <w:t>It was noted Cllr Englefield may be late.</w:t>
      </w:r>
    </w:p>
    <w:p w:rsidR="00113291" w:rsidRPr="00F86E7E" w:rsidRDefault="00113291" w:rsidP="00752098">
      <w:pPr>
        <w:tabs>
          <w:tab w:val="clear" w:pos="567"/>
        </w:tabs>
        <w:ind w:left="0" w:hanging="850"/>
        <w:rPr>
          <w:rFonts w:ascii="Cambria" w:hAnsi="Cambria" w:cs="Cambria"/>
          <w:sz w:val="23"/>
          <w:szCs w:val="23"/>
          <w:lang w:val="en-GB" w:eastAsia="en-GB"/>
        </w:rPr>
      </w:pPr>
    </w:p>
    <w:p w:rsidR="00113291" w:rsidRPr="00F86E7E" w:rsidRDefault="00113291" w:rsidP="00C25F7B">
      <w:pPr>
        <w:tabs>
          <w:tab w:val="clear" w:pos="567"/>
        </w:tabs>
        <w:ind w:left="0" w:hanging="850"/>
        <w:rPr>
          <w:rFonts w:ascii="Cambria" w:hAnsi="Cambria" w:cs="Cambria"/>
          <w:b/>
          <w:bCs/>
          <w:sz w:val="23"/>
          <w:szCs w:val="23"/>
          <w:lang w:val="en-GB" w:eastAsia="en-GB"/>
        </w:rPr>
      </w:pPr>
      <w:r w:rsidRPr="00F86E7E">
        <w:rPr>
          <w:rFonts w:ascii="Cambria" w:hAnsi="Cambria" w:cs="Cambria"/>
          <w:b/>
          <w:bCs/>
          <w:sz w:val="23"/>
          <w:szCs w:val="23"/>
          <w:lang w:val="en-GB" w:eastAsia="en-GB"/>
        </w:rPr>
        <w:t>2.</w:t>
      </w:r>
      <w:r w:rsidRPr="00F86E7E">
        <w:rPr>
          <w:rFonts w:ascii="Cambria" w:hAnsi="Cambria" w:cs="Cambria"/>
          <w:b/>
          <w:bCs/>
          <w:sz w:val="23"/>
          <w:szCs w:val="23"/>
          <w:lang w:val="en-GB" w:eastAsia="en-GB"/>
        </w:rPr>
        <w:tab/>
        <w:t xml:space="preserve">Register of Interests </w:t>
      </w:r>
    </w:p>
    <w:p w:rsidR="00113291" w:rsidRPr="00F86E7E" w:rsidRDefault="00113291" w:rsidP="00D95A3F">
      <w:pPr>
        <w:tabs>
          <w:tab w:val="clear" w:pos="567"/>
        </w:tabs>
        <w:ind w:left="0" w:hanging="850"/>
        <w:rPr>
          <w:rFonts w:ascii="Cambria" w:hAnsi="Cambria" w:cs="Cambria"/>
          <w:b/>
          <w:bCs/>
          <w:sz w:val="23"/>
          <w:szCs w:val="23"/>
          <w:lang w:val="en-GB" w:eastAsia="en-GB"/>
        </w:rPr>
      </w:pPr>
      <w:r w:rsidRPr="00F86E7E">
        <w:rPr>
          <w:rFonts w:ascii="Cambria" w:hAnsi="Cambria" w:cs="Cambria"/>
          <w:sz w:val="23"/>
          <w:szCs w:val="23"/>
          <w:lang w:val="en-GB" w:eastAsia="en-GB"/>
        </w:rPr>
        <w:tab/>
        <w:t>There were no changes.</w:t>
      </w:r>
    </w:p>
    <w:p w:rsidR="00113291" w:rsidRPr="00F86E7E" w:rsidRDefault="00113291" w:rsidP="00D95A3F">
      <w:pPr>
        <w:tabs>
          <w:tab w:val="clear" w:pos="567"/>
        </w:tabs>
        <w:ind w:left="0" w:hanging="850"/>
        <w:rPr>
          <w:rFonts w:ascii="Cambria" w:hAnsi="Cambria" w:cs="Cambria"/>
          <w:b/>
          <w:bCs/>
          <w:sz w:val="23"/>
          <w:szCs w:val="23"/>
          <w:lang w:val="en-GB" w:eastAsia="en-GB"/>
        </w:rPr>
      </w:pPr>
    </w:p>
    <w:p w:rsidR="00113291" w:rsidRPr="00F86E7E" w:rsidRDefault="00113291" w:rsidP="00D95A3F">
      <w:pPr>
        <w:tabs>
          <w:tab w:val="clear" w:pos="567"/>
        </w:tabs>
        <w:ind w:left="0" w:hanging="850"/>
        <w:rPr>
          <w:rFonts w:ascii="Cambria" w:hAnsi="Cambria" w:cs="Cambria"/>
          <w:b/>
          <w:bCs/>
          <w:sz w:val="23"/>
          <w:szCs w:val="23"/>
          <w:lang w:val="en-GB" w:eastAsia="en-GB"/>
        </w:rPr>
      </w:pPr>
      <w:r w:rsidRPr="00F86E7E">
        <w:rPr>
          <w:rFonts w:ascii="Cambria" w:hAnsi="Cambria" w:cs="Cambria"/>
          <w:b/>
          <w:bCs/>
          <w:sz w:val="23"/>
          <w:szCs w:val="23"/>
          <w:lang w:val="en-GB" w:eastAsia="en-GB"/>
        </w:rPr>
        <w:t>3.</w:t>
      </w:r>
      <w:r w:rsidRPr="00F86E7E">
        <w:rPr>
          <w:rFonts w:ascii="Cambria" w:hAnsi="Cambria" w:cs="Cambria"/>
          <w:b/>
          <w:bCs/>
          <w:sz w:val="23"/>
          <w:szCs w:val="23"/>
          <w:lang w:val="en-GB" w:eastAsia="en-GB"/>
        </w:rPr>
        <w:tab/>
        <w:t>Declarations of Interests</w:t>
      </w:r>
    </w:p>
    <w:p w:rsidR="00113291" w:rsidRPr="00F86E7E" w:rsidRDefault="00113291" w:rsidP="00D95A3F">
      <w:pPr>
        <w:tabs>
          <w:tab w:val="clear" w:pos="567"/>
        </w:tabs>
        <w:ind w:left="0" w:firstLine="0"/>
        <w:rPr>
          <w:rFonts w:ascii="Cambria" w:hAnsi="Cambria" w:cs="Cambria"/>
          <w:sz w:val="23"/>
          <w:szCs w:val="23"/>
          <w:lang w:val="en-GB" w:eastAsia="en-GB"/>
        </w:rPr>
      </w:pPr>
      <w:r w:rsidRPr="00F86E7E">
        <w:rPr>
          <w:rFonts w:ascii="Cambria" w:hAnsi="Cambria" w:cs="Cambria"/>
          <w:sz w:val="23"/>
          <w:szCs w:val="23"/>
          <w:lang w:val="en-GB" w:eastAsia="en-GB"/>
        </w:rPr>
        <w:t>There were no declarations of interest.</w:t>
      </w:r>
    </w:p>
    <w:p w:rsidR="00113291" w:rsidRPr="00F86E7E" w:rsidRDefault="00113291" w:rsidP="00D95A3F">
      <w:pPr>
        <w:tabs>
          <w:tab w:val="clear" w:pos="567"/>
        </w:tabs>
        <w:ind w:left="0"/>
        <w:rPr>
          <w:rFonts w:ascii="Cambria" w:hAnsi="Cambria" w:cs="Cambria"/>
          <w:b/>
          <w:bCs/>
          <w:sz w:val="23"/>
          <w:szCs w:val="23"/>
          <w:lang w:val="en-GB" w:eastAsia="en-GB"/>
        </w:rPr>
      </w:pPr>
    </w:p>
    <w:p w:rsidR="00113291" w:rsidRDefault="00113291" w:rsidP="00250B59">
      <w:pPr>
        <w:tabs>
          <w:tab w:val="clear" w:pos="567"/>
        </w:tabs>
        <w:ind w:left="0"/>
        <w:rPr>
          <w:rFonts w:ascii="Cambria" w:hAnsi="Cambria" w:cs="Cambria"/>
          <w:b/>
          <w:bCs/>
          <w:sz w:val="23"/>
          <w:szCs w:val="23"/>
          <w:lang w:val="en-GB" w:eastAsia="en-GB"/>
        </w:rPr>
      </w:pPr>
      <w:r w:rsidRPr="00F86E7E">
        <w:rPr>
          <w:rFonts w:ascii="Cambria" w:hAnsi="Cambria" w:cs="Cambria"/>
          <w:b/>
          <w:bCs/>
          <w:sz w:val="23"/>
          <w:szCs w:val="23"/>
          <w:lang w:val="en-GB" w:eastAsia="en-GB"/>
        </w:rPr>
        <w:t>4.</w:t>
      </w:r>
      <w:r w:rsidRPr="00F86E7E">
        <w:rPr>
          <w:rFonts w:ascii="Cambria" w:hAnsi="Cambria" w:cs="Cambria"/>
          <w:b/>
          <w:bCs/>
          <w:sz w:val="23"/>
          <w:szCs w:val="23"/>
          <w:lang w:val="en-GB" w:eastAsia="en-GB"/>
        </w:rPr>
        <w:tab/>
      </w:r>
      <w:r>
        <w:rPr>
          <w:rFonts w:ascii="Cambria" w:hAnsi="Cambria" w:cs="Cambria"/>
          <w:b/>
          <w:bCs/>
          <w:sz w:val="23"/>
          <w:szCs w:val="23"/>
          <w:lang w:val="en-GB" w:eastAsia="en-GB"/>
        </w:rPr>
        <w:t>Manydown Team Update</w:t>
      </w:r>
    </w:p>
    <w:p w:rsidR="00113291" w:rsidRDefault="00113291" w:rsidP="00250B59">
      <w:pPr>
        <w:tabs>
          <w:tab w:val="clear" w:pos="567"/>
        </w:tabs>
        <w:ind w:left="0"/>
        <w:rPr>
          <w:rFonts w:ascii="Cambria" w:hAnsi="Cambria" w:cs="Cambria"/>
          <w:sz w:val="23"/>
          <w:szCs w:val="23"/>
          <w:lang w:val="en-GB" w:eastAsia="en-GB"/>
        </w:rPr>
      </w:pPr>
      <w:r>
        <w:rPr>
          <w:rFonts w:ascii="Cambria" w:hAnsi="Cambria" w:cs="Cambria"/>
          <w:b/>
          <w:bCs/>
          <w:sz w:val="23"/>
          <w:szCs w:val="23"/>
          <w:lang w:val="en-GB" w:eastAsia="en-GB"/>
        </w:rPr>
        <w:tab/>
      </w:r>
      <w:r>
        <w:rPr>
          <w:rFonts w:ascii="Cambria" w:hAnsi="Cambria" w:cs="Cambria"/>
          <w:sz w:val="23"/>
          <w:szCs w:val="23"/>
          <w:lang w:val="en-GB" w:eastAsia="en-GB"/>
        </w:rPr>
        <w:t xml:space="preserve">Rebecca Smith advised it has been nine months since they last attended a meeting with the Parish Council.  The first newsletter will be circulated to 15,300 homes in the near future.  It was asked if the newsletter would be circulated around Ramsdell.  Rebecca would check this it is definitely being circulated to </w:t>
      </w:r>
      <w:smartTag w:uri="urn:schemas-microsoft-com:office:smarttags" w:element="address">
        <w:smartTag w:uri="urn:schemas-microsoft-com:office:smarttags" w:element="Street">
          <w:r>
            <w:rPr>
              <w:rFonts w:ascii="Cambria" w:hAnsi="Cambria" w:cs="Cambria"/>
              <w:sz w:val="23"/>
              <w:szCs w:val="23"/>
              <w:lang w:val="en-GB" w:eastAsia="en-GB"/>
            </w:rPr>
            <w:t>Wootton St</w:t>
          </w:r>
        </w:smartTag>
        <w:r>
          <w:rPr>
            <w:rFonts w:ascii="Cambria" w:hAnsi="Cambria" w:cs="Cambria"/>
            <w:sz w:val="23"/>
            <w:szCs w:val="23"/>
            <w:lang w:val="en-GB" w:eastAsia="en-GB"/>
          </w:rPr>
          <w:t xml:space="preserve"> </w:t>
        </w:r>
        <w:smartTag w:uri="urn:schemas-microsoft-com:office:smarttags" w:element="City">
          <w:r>
            <w:rPr>
              <w:rFonts w:ascii="Cambria" w:hAnsi="Cambria" w:cs="Cambria"/>
              <w:sz w:val="23"/>
              <w:szCs w:val="23"/>
              <w:lang w:val="en-GB" w:eastAsia="en-GB"/>
            </w:rPr>
            <w:t>Lawrence</w:t>
          </w:r>
        </w:smartTag>
      </w:smartTag>
      <w:r>
        <w:rPr>
          <w:rFonts w:ascii="Cambria" w:hAnsi="Cambria" w:cs="Cambria"/>
          <w:sz w:val="23"/>
          <w:szCs w:val="23"/>
          <w:lang w:val="en-GB" w:eastAsia="en-GB"/>
        </w:rPr>
        <w:t xml:space="preserve">. </w:t>
      </w:r>
    </w:p>
    <w:p w:rsidR="00113291" w:rsidRDefault="00113291" w:rsidP="00250B59">
      <w:pPr>
        <w:tabs>
          <w:tab w:val="clear" w:pos="567"/>
        </w:tabs>
        <w:ind w:left="0"/>
        <w:rPr>
          <w:rFonts w:ascii="Cambria" w:hAnsi="Cambria" w:cs="Cambria"/>
          <w:sz w:val="23"/>
          <w:szCs w:val="23"/>
          <w:lang w:val="en-GB" w:eastAsia="en-GB"/>
        </w:rPr>
      </w:pPr>
    </w:p>
    <w:p w:rsidR="00113291" w:rsidRDefault="00113291" w:rsidP="00250B59">
      <w:pPr>
        <w:tabs>
          <w:tab w:val="clear" w:pos="567"/>
        </w:tabs>
        <w:ind w:left="0"/>
        <w:rPr>
          <w:rFonts w:ascii="Cambria" w:hAnsi="Cambria" w:cs="Cambria"/>
          <w:sz w:val="23"/>
          <w:szCs w:val="23"/>
          <w:lang w:val="en-GB" w:eastAsia="en-GB"/>
        </w:rPr>
      </w:pPr>
      <w:r>
        <w:rPr>
          <w:rFonts w:ascii="Cambria" w:hAnsi="Cambria" w:cs="Cambria"/>
          <w:sz w:val="23"/>
          <w:szCs w:val="23"/>
          <w:lang w:val="en-GB" w:eastAsia="en-GB"/>
        </w:rPr>
        <w:tab/>
        <w:t>Rebecca highlighted archaeology are on site currently.  A full report will be made and there was a site visit by the Basingstoke Archaeological Society.  Rebecca met with Cllr Childs recently and she is meeting other local groups to build stronger relationships.</w:t>
      </w:r>
    </w:p>
    <w:p w:rsidR="00113291" w:rsidRDefault="00113291" w:rsidP="00250B59">
      <w:pPr>
        <w:tabs>
          <w:tab w:val="clear" w:pos="567"/>
        </w:tabs>
        <w:ind w:left="0"/>
        <w:rPr>
          <w:rFonts w:ascii="Cambria" w:hAnsi="Cambria" w:cs="Cambria"/>
          <w:sz w:val="23"/>
          <w:szCs w:val="23"/>
          <w:lang w:val="en-GB" w:eastAsia="en-GB"/>
        </w:rPr>
      </w:pPr>
    </w:p>
    <w:p w:rsidR="00113291" w:rsidRDefault="00113291" w:rsidP="00250B59">
      <w:pPr>
        <w:tabs>
          <w:tab w:val="clear" w:pos="567"/>
        </w:tabs>
        <w:ind w:left="0"/>
        <w:rPr>
          <w:rFonts w:ascii="Cambria" w:hAnsi="Cambria" w:cs="Cambria"/>
          <w:sz w:val="23"/>
          <w:szCs w:val="23"/>
          <w:lang w:val="en-GB" w:eastAsia="en-GB"/>
        </w:rPr>
      </w:pPr>
      <w:r>
        <w:rPr>
          <w:rFonts w:ascii="Cambria" w:hAnsi="Cambria" w:cs="Cambria"/>
          <w:sz w:val="23"/>
          <w:szCs w:val="23"/>
          <w:lang w:val="en-GB" w:eastAsia="en-GB"/>
        </w:rPr>
        <w:tab/>
        <w:t xml:space="preserve">There will be meetings about the Bee Fair in August.  There will be a link to nature for the </w:t>
      </w:r>
      <w:smartTag w:uri="urn:schemas-microsoft-com:office:smarttags" w:element="place">
        <w:smartTag w:uri="urn:schemas-microsoft-com:office:smarttags" w:element="PlaceName">
          <w:r>
            <w:rPr>
              <w:rFonts w:ascii="Cambria" w:hAnsi="Cambria" w:cs="Cambria"/>
              <w:sz w:val="23"/>
              <w:szCs w:val="23"/>
              <w:lang w:val="en-GB" w:eastAsia="en-GB"/>
            </w:rPr>
            <w:t>Country</w:t>
          </w:r>
        </w:smartTag>
        <w:r>
          <w:rPr>
            <w:rFonts w:ascii="Cambria" w:hAnsi="Cambria" w:cs="Cambria"/>
            <w:sz w:val="23"/>
            <w:szCs w:val="23"/>
            <w:lang w:val="en-GB" w:eastAsia="en-GB"/>
          </w:rPr>
          <w:t xml:space="preserve"> </w:t>
        </w:r>
        <w:smartTag w:uri="urn:schemas-microsoft-com:office:smarttags" w:element="PlaceType">
          <w:r>
            <w:rPr>
              <w:rFonts w:ascii="Cambria" w:hAnsi="Cambria" w:cs="Cambria"/>
              <w:sz w:val="23"/>
              <w:szCs w:val="23"/>
              <w:lang w:val="en-GB" w:eastAsia="en-GB"/>
            </w:rPr>
            <w:t>Park</w:t>
          </w:r>
        </w:smartTag>
      </w:smartTag>
      <w:r>
        <w:rPr>
          <w:rFonts w:ascii="Cambria" w:hAnsi="Cambria" w:cs="Cambria"/>
          <w:sz w:val="23"/>
          <w:szCs w:val="23"/>
          <w:lang w:val="en-GB" w:eastAsia="en-GB"/>
        </w:rPr>
        <w:t xml:space="preserve">.  It was noted that Cllr Childs should be included in these meetings.  It is the 400 year anniversary in 2023 so they wan to help to reflect the local history as much as possible. </w:t>
      </w:r>
    </w:p>
    <w:p w:rsidR="00113291" w:rsidRDefault="00113291" w:rsidP="00250B59">
      <w:pPr>
        <w:tabs>
          <w:tab w:val="clear" w:pos="567"/>
        </w:tabs>
        <w:ind w:left="0"/>
        <w:rPr>
          <w:rFonts w:ascii="Cambria" w:hAnsi="Cambria" w:cs="Cambria"/>
          <w:sz w:val="23"/>
          <w:szCs w:val="23"/>
          <w:lang w:val="en-GB" w:eastAsia="en-GB"/>
        </w:rPr>
      </w:pPr>
    </w:p>
    <w:p w:rsidR="00113291" w:rsidRDefault="00113291" w:rsidP="00250B59">
      <w:pPr>
        <w:tabs>
          <w:tab w:val="clear" w:pos="567"/>
        </w:tabs>
        <w:ind w:left="0"/>
        <w:rPr>
          <w:rFonts w:ascii="Cambria" w:hAnsi="Cambria" w:cs="Cambria"/>
          <w:sz w:val="23"/>
          <w:szCs w:val="23"/>
          <w:lang w:val="en-GB" w:eastAsia="en-GB"/>
        </w:rPr>
      </w:pPr>
      <w:r>
        <w:rPr>
          <w:rFonts w:ascii="Cambria" w:hAnsi="Cambria" w:cs="Cambria"/>
          <w:sz w:val="23"/>
          <w:szCs w:val="23"/>
          <w:lang w:val="en-GB" w:eastAsia="en-GB"/>
        </w:rPr>
        <w:tab/>
        <w:t>The newsletter will be a paper version then will move to electronic.  There is a drop in session in Winklebury, Sycamore Hall.  This will cover access and construction management.</w:t>
      </w:r>
    </w:p>
    <w:p w:rsidR="00113291" w:rsidRDefault="00113291" w:rsidP="00250B59">
      <w:pPr>
        <w:tabs>
          <w:tab w:val="clear" w:pos="567"/>
        </w:tabs>
        <w:ind w:left="0"/>
        <w:rPr>
          <w:rFonts w:ascii="Cambria" w:hAnsi="Cambria" w:cs="Cambria"/>
          <w:sz w:val="23"/>
          <w:szCs w:val="23"/>
          <w:lang w:val="en-GB" w:eastAsia="en-GB"/>
        </w:rPr>
      </w:pPr>
    </w:p>
    <w:p w:rsidR="00113291" w:rsidRDefault="00113291" w:rsidP="00250B59">
      <w:pPr>
        <w:tabs>
          <w:tab w:val="clear" w:pos="567"/>
        </w:tabs>
        <w:ind w:left="0"/>
        <w:rPr>
          <w:rFonts w:ascii="Cambria" w:hAnsi="Cambria" w:cs="Cambria"/>
          <w:sz w:val="23"/>
          <w:szCs w:val="23"/>
          <w:lang w:val="en-GB" w:eastAsia="en-GB"/>
        </w:rPr>
      </w:pPr>
      <w:r>
        <w:rPr>
          <w:rFonts w:ascii="Cambria" w:hAnsi="Cambria" w:cs="Cambria"/>
          <w:sz w:val="23"/>
          <w:szCs w:val="23"/>
          <w:lang w:val="en-GB" w:eastAsia="en-GB"/>
        </w:rPr>
        <w:tab/>
        <w:t xml:space="preserve">Cllr James reported there are a lot of concerns about traffic from Oakley and Kempshott using Ramsdell as a rat run as soon as </w:t>
      </w:r>
      <w:smartTag w:uri="urn:schemas-microsoft-com:office:smarttags" w:element="address">
        <w:smartTag w:uri="urn:schemas-microsoft-com:office:smarttags" w:element="Street">
          <w:r>
            <w:rPr>
              <w:rFonts w:ascii="Cambria" w:hAnsi="Cambria" w:cs="Cambria"/>
              <w:sz w:val="23"/>
              <w:szCs w:val="23"/>
              <w:lang w:val="en-GB" w:eastAsia="en-GB"/>
            </w:rPr>
            <w:t>Roman Road</w:t>
          </w:r>
        </w:smartTag>
      </w:smartTag>
      <w:r>
        <w:rPr>
          <w:rFonts w:ascii="Cambria" w:hAnsi="Cambria" w:cs="Cambria"/>
          <w:sz w:val="23"/>
          <w:szCs w:val="23"/>
          <w:lang w:val="en-GB" w:eastAsia="en-GB"/>
        </w:rPr>
        <w:t xml:space="preserve"> closes.  Already there is a constant rush and there are no footpaths or street lighting.  Cllr Fenner asked about the construction management plan.  David Ainsworth advised the reason for the event on Thursday is more in response to questions being raised about this.  The plan is to use the main road A339 from Newbury to </w:t>
      </w:r>
      <w:smartTag w:uri="urn:schemas-microsoft-com:office:smarttags" w:element="address">
        <w:smartTag w:uri="urn:schemas-microsoft-com:office:smarttags" w:element="Street">
          <w:r>
            <w:rPr>
              <w:rFonts w:ascii="Cambria" w:hAnsi="Cambria" w:cs="Cambria"/>
              <w:sz w:val="23"/>
              <w:szCs w:val="23"/>
              <w:lang w:val="en-GB" w:eastAsia="en-GB"/>
            </w:rPr>
            <w:t>Roman Road</w:t>
          </w:r>
        </w:smartTag>
      </w:smartTag>
      <w:r>
        <w:rPr>
          <w:rFonts w:ascii="Cambria" w:hAnsi="Cambria" w:cs="Cambria"/>
          <w:sz w:val="23"/>
          <w:szCs w:val="23"/>
          <w:lang w:val="en-GB" w:eastAsia="en-GB"/>
        </w:rPr>
        <w:t xml:space="preserve"> and approach the site from the right hand side.</w:t>
      </w:r>
    </w:p>
    <w:p w:rsidR="00113291" w:rsidRDefault="00113291" w:rsidP="00250B59">
      <w:pPr>
        <w:tabs>
          <w:tab w:val="clear" w:pos="567"/>
        </w:tabs>
        <w:ind w:left="0"/>
        <w:rPr>
          <w:rFonts w:ascii="Cambria" w:hAnsi="Cambria" w:cs="Cambria"/>
          <w:sz w:val="23"/>
          <w:szCs w:val="23"/>
          <w:lang w:val="en-GB" w:eastAsia="en-GB"/>
        </w:rPr>
      </w:pPr>
    </w:p>
    <w:p w:rsidR="00113291" w:rsidRDefault="00113291" w:rsidP="00250B59">
      <w:pPr>
        <w:tabs>
          <w:tab w:val="clear" w:pos="567"/>
        </w:tabs>
        <w:ind w:left="0"/>
        <w:rPr>
          <w:rFonts w:ascii="Cambria" w:hAnsi="Cambria" w:cs="Cambria"/>
          <w:sz w:val="23"/>
          <w:szCs w:val="23"/>
          <w:lang w:val="en-GB" w:eastAsia="en-GB"/>
        </w:rPr>
      </w:pPr>
      <w:r>
        <w:rPr>
          <w:rFonts w:ascii="Cambria" w:hAnsi="Cambria" w:cs="Cambria"/>
          <w:sz w:val="23"/>
          <w:szCs w:val="23"/>
          <w:lang w:val="en-GB" w:eastAsia="en-GB"/>
        </w:rPr>
        <w:tab/>
        <w:t xml:space="preserve">Cllr Robinson arrived at this point </w:t>
      </w:r>
      <w:smartTag w:uri="urn:schemas-microsoft-com:office:smarttags" w:element="time">
        <w:smartTagPr>
          <w:attr w:name="Hour" w:val="19"/>
          <w:attr w:name="Minute" w:val="13"/>
        </w:smartTagPr>
        <w:r>
          <w:rPr>
            <w:rFonts w:ascii="Cambria" w:hAnsi="Cambria" w:cs="Cambria"/>
            <w:sz w:val="23"/>
            <w:szCs w:val="23"/>
            <w:lang w:val="en-GB" w:eastAsia="en-GB"/>
          </w:rPr>
          <w:t>7.13pm</w:t>
        </w:r>
      </w:smartTag>
    </w:p>
    <w:p w:rsidR="00113291" w:rsidRDefault="00113291" w:rsidP="00250B59">
      <w:pPr>
        <w:tabs>
          <w:tab w:val="clear" w:pos="567"/>
        </w:tabs>
        <w:ind w:left="0"/>
        <w:rPr>
          <w:rFonts w:ascii="Cambria" w:hAnsi="Cambria" w:cs="Cambria"/>
          <w:sz w:val="23"/>
          <w:szCs w:val="23"/>
          <w:lang w:val="en-GB" w:eastAsia="en-GB"/>
        </w:rPr>
      </w:pPr>
    </w:p>
    <w:p w:rsidR="00113291" w:rsidRDefault="00113291" w:rsidP="00250B59">
      <w:pPr>
        <w:tabs>
          <w:tab w:val="clear" w:pos="567"/>
        </w:tabs>
        <w:ind w:left="0"/>
        <w:rPr>
          <w:rFonts w:ascii="Cambria" w:hAnsi="Cambria" w:cs="Cambria"/>
          <w:sz w:val="23"/>
          <w:szCs w:val="23"/>
          <w:lang w:val="en-GB" w:eastAsia="en-GB"/>
        </w:rPr>
      </w:pPr>
      <w:r>
        <w:rPr>
          <w:rFonts w:ascii="Cambria" w:hAnsi="Cambria" w:cs="Cambria"/>
          <w:sz w:val="23"/>
          <w:szCs w:val="23"/>
          <w:lang w:val="en-GB" w:eastAsia="en-GB"/>
        </w:rPr>
        <w:tab/>
        <w:t xml:space="preserve">Cllr Fenner asked what commitments the project team are getting that construction traffic won't access the site through Ramsdell.  David Ainsworth advised this is part of the planning for the next stage, there will be site monitoring frameworks.  Cllr Fenner asked what harsh action could be taken if any contractors do use Ramsdell.  David confirmed direction will be to use the appropriate roads.  </w:t>
      </w:r>
    </w:p>
    <w:p w:rsidR="00113291" w:rsidRDefault="00113291" w:rsidP="00250B59">
      <w:pPr>
        <w:tabs>
          <w:tab w:val="clear" w:pos="567"/>
        </w:tabs>
        <w:ind w:left="0"/>
        <w:rPr>
          <w:rFonts w:ascii="Cambria" w:hAnsi="Cambria" w:cs="Cambria"/>
          <w:sz w:val="23"/>
          <w:szCs w:val="23"/>
          <w:lang w:val="en-GB" w:eastAsia="en-GB"/>
        </w:rPr>
      </w:pPr>
    </w:p>
    <w:p w:rsidR="00113291" w:rsidRDefault="00113291" w:rsidP="00250B59">
      <w:pPr>
        <w:tabs>
          <w:tab w:val="clear" w:pos="567"/>
        </w:tabs>
        <w:ind w:left="0"/>
        <w:rPr>
          <w:rFonts w:ascii="Cambria" w:hAnsi="Cambria" w:cs="Cambria"/>
          <w:sz w:val="23"/>
          <w:szCs w:val="23"/>
          <w:lang w:val="en-GB" w:eastAsia="en-GB"/>
        </w:rPr>
      </w:pPr>
      <w:r>
        <w:rPr>
          <w:rFonts w:ascii="Cambria" w:hAnsi="Cambria" w:cs="Cambria"/>
          <w:sz w:val="23"/>
          <w:szCs w:val="23"/>
          <w:lang w:val="en-GB" w:eastAsia="en-GB"/>
        </w:rPr>
        <w:tab/>
        <w:t xml:space="preserve">Cllr James asked if there are concerns about the traffic coming out onto </w:t>
      </w:r>
      <w:smartTag w:uri="urn:schemas-microsoft-com:office:smarttags" w:element="address">
        <w:smartTag w:uri="urn:schemas-microsoft-com:office:smarttags" w:element="Street">
          <w:r>
            <w:rPr>
              <w:rFonts w:ascii="Cambria" w:hAnsi="Cambria" w:cs="Cambria"/>
              <w:sz w:val="23"/>
              <w:szCs w:val="23"/>
              <w:lang w:val="en-GB" w:eastAsia="en-GB"/>
            </w:rPr>
            <w:t>Roman Road</w:t>
          </w:r>
        </w:smartTag>
      </w:smartTag>
      <w:r>
        <w:rPr>
          <w:rFonts w:ascii="Cambria" w:hAnsi="Cambria" w:cs="Cambria"/>
          <w:sz w:val="23"/>
          <w:szCs w:val="23"/>
          <w:lang w:val="en-GB" w:eastAsia="en-GB"/>
        </w:rPr>
        <w:t xml:space="preserve"> and opposite Wellington Terrace which is dangerous.  Is there anyway this can be made safer.  David explained there are around 15,000 movements on </w:t>
      </w:r>
      <w:smartTag w:uri="urn:schemas-microsoft-com:office:smarttags" w:element="address">
        <w:smartTag w:uri="urn:schemas-microsoft-com:office:smarttags" w:element="Street">
          <w:r>
            <w:rPr>
              <w:rFonts w:ascii="Cambria" w:hAnsi="Cambria" w:cs="Cambria"/>
              <w:sz w:val="23"/>
              <w:szCs w:val="23"/>
              <w:lang w:val="en-GB" w:eastAsia="en-GB"/>
            </w:rPr>
            <w:t>Roman Road</w:t>
          </w:r>
        </w:smartTag>
      </w:smartTag>
      <w:r>
        <w:rPr>
          <w:rFonts w:ascii="Cambria" w:hAnsi="Cambria" w:cs="Cambria"/>
          <w:sz w:val="23"/>
          <w:szCs w:val="23"/>
          <w:lang w:val="en-GB" w:eastAsia="en-GB"/>
        </w:rPr>
        <w:t xml:space="preserve"> per day and the construction traffic may be around 200.  There will be separate construction access and residential accesses.  It is hoped there will be a filter lane for construction traffic to turn right into the site.  They hope to maintain the flow of traffic and not hold it up and to minimise the impact as much as possible.</w:t>
      </w:r>
    </w:p>
    <w:p w:rsidR="00113291" w:rsidRDefault="00113291" w:rsidP="00250B59">
      <w:pPr>
        <w:tabs>
          <w:tab w:val="clear" w:pos="567"/>
        </w:tabs>
        <w:ind w:left="0"/>
        <w:rPr>
          <w:rFonts w:ascii="Cambria" w:hAnsi="Cambria" w:cs="Cambria"/>
          <w:sz w:val="23"/>
          <w:szCs w:val="23"/>
          <w:lang w:val="en-GB" w:eastAsia="en-GB"/>
        </w:rPr>
      </w:pPr>
    </w:p>
    <w:p w:rsidR="00113291" w:rsidRDefault="00113291" w:rsidP="00250B59">
      <w:pPr>
        <w:tabs>
          <w:tab w:val="clear" w:pos="567"/>
        </w:tabs>
        <w:ind w:left="0"/>
        <w:rPr>
          <w:rFonts w:ascii="Cambria" w:hAnsi="Cambria" w:cs="Cambria"/>
          <w:sz w:val="23"/>
          <w:szCs w:val="23"/>
          <w:lang w:val="en-GB" w:eastAsia="en-GB"/>
        </w:rPr>
      </w:pPr>
      <w:r>
        <w:rPr>
          <w:rFonts w:ascii="Cambria" w:hAnsi="Cambria" w:cs="Cambria"/>
          <w:sz w:val="23"/>
          <w:szCs w:val="23"/>
          <w:lang w:val="en-GB" w:eastAsia="en-GB"/>
        </w:rPr>
        <w:tab/>
        <w:t xml:space="preserve">Cllr Englefield joined the meeting at this point </w:t>
      </w:r>
      <w:smartTag w:uri="urn:schemas-microsoft-com:office:smarttags" w:element="time">
        <w:smartTagPr>
          <w:attr w:name="Hour" w:val="19"/>
          <w:attr w:name="Minute" w:val="24"/>
        </w:smartTagPr>
        <w:r>
          <w:rPr>
            <w:rFonts w:ascii="Cambria" w:hAnsi="Cambria" w:cs="Cambria"/>
            <w:sz w:val="23"/>
            <w:szCs w:val="23"/>
            <w:lang w:val="en-GB" w:eastAsia="en-GB"/>
          </w:rPr>
          <w:t>7.24pm</w:t>
        </w:r>
      </w:smartTag>
      <w:r>
        <w:rPr>
          <w:rFonts w:ascii="Cambria" w:hAnsi="Cambria" w:cs="Cambria"/>
          <w:sz w:val="23"/>
          <w:szCs w:val="23"/>
          <w:lang w:val="en-GB" w:eastAsia="en-GB"/>
        </w:rPr>
        <w:t>.</w:t>
      </w:r>
    </w:p>
    <w:p w:rsidR="00113291" w:rsidRDefault="00113291" w:rsidP="00250B59">
      <w:pPr>
        <w:tabs>
          <w:tab w:val="clear" w:pos="567"/>
        </w:tabs>
        <w:ind w:left="0"/>
        <w:rPr>
          <w:rFonts w:ascii="Cambria" w:hAnsi="Cambria" w:cs="Cambria"/>
          <w:sz w:val="23"/>
          <w:szCs w:val="23"/>
          <w:lang w:val="en-GB" w:eastAsia="en-GB"/>
        </w:rPr>
      </w:pPr>
    </w:p>
    <w:p w:rsidR="00113291" w:rsidRDefault="00113291" w:rsidP="00250B59">
      <w:pPr>
        <w:tabs>
          <w:tab w:val="clear" w:pos="567"/>
        </w:tabs>
        <w:ind w:left="0"/>
        <w:rPr>
          <w:rFonts w:ascii="Cambria" w:hAnsi="Cambria" w:cs="Cambria"/>
          <w:sz w:val="23"/>
          <w:szCs w:val="23"/>
          <w:lang w:val="en-GB" w:eastAsia="en-GB"/>
        </w:rPr>
      </w:pPr>
      <w:r>
        <w:rPr>
          <w:rFonts w:ascii="Cambria" w:hAnsi="Cambria" w:cs="Cambria"/>
          <w:sz w:val="23"/>
          <w:szCs w:val="23"/>
          <w:lang w:val="en-GB" w:eastAsia="en-GB"/>
        </w:rPr>
        <w:tab/>
        <w:t>Cllr Curtis asked when the building will begin.  David advised the timeline is short about a year to actually put in works / utilities and the next year the houses will begin.  Cllr Robinson asked if delivery partners have been identified yet.  David clarified it is a bit early.  Cllr Robinson stated it would help the Parish to know who the delivery partners are.  David suggested people look at the Urban and Civic website to see the type of partners they look for.</w:t>
      </w:r>
    </w:p>
    <w:p w:rsidR="00113291" w:rsidRDefault="00113291" w:rsidP="00250B59">
      <w:pPr>
        <w:tabs>
          <w:tab w:val="clear" w:pos="567"/>
        </w:tabs>
        <w:ind w:left="0"/>
        <w:rPr>
          <w:rFonts w:ascii="Cambria" w:hAnsi="Cambria" w:cs="Cambria"/>
          <w:sz w:val="23"/>
          <w:szCs w:val="23"/>
          <w:lang w:val="en-GB" w:eastAsia="en-GB"/>
        </w:rPr>
      </w:pPr>
    </w:p>
    <w:p w:rsidR="00113291" w:rsidRPr="003560C4" w:rsidRDefault="00113291" w:rsidP="00250B59">
      <w:pPr>
        <w:tabs>
          <w:tab w:val="clear" w:pos="567"/>
        </w:tabs>
        <w:ind w:left="0"/>
        <w:rPr>
          <w:rFonts w:ascii="Cambria" w:hAnsi="Cambria" w:cs="Cambria"/>
          <w:sz w:val="23"/>
          <w:szCs w:val="23"/>
          <w:lang w:val="en-GB" w:eastAsia="en-GB"/>
        </w:rPr>
      </w:pPr>
      <w:r>
        <w:rPr>
          <w:rFonts w:ascii="Cambria" w:hAnsi="Cambria" w:cs="Cambria"/>
          <w:sz w:val="23"/>
          <w:szCs w:val="23"/>
          <w:lang w:val="en-GB" w:eastAsia="en-GB"/>
        </w:rPr>
        <w:tab/>
        <w:t xml:space="preserve">Cllr Curtis thanked Rebecca and David for attending the meeting.  They left the meeting at </w:t>
      </w:r>
      <w:smartTag w:uri="urn:schemas-microsoft-com:office:smarttags" w:element="time">
        <w:smartTagPr>
          <w:attr w:name="Hour" w:val="19"/>
          <w:attr w:name="Minute" w:val="33"/>
        </w:smartTagPr>
        <w:r>
          <w:rPr>
            <w:rFonts w:ascii="Cambria" w:hAnsi="Cambria" w:cs="Cambria"/>
            <w:sz w:val="23"/>
            <w:szCs w:val="23"/>
            <w:lang w:val="en-GB" w:eastAsia="en-GB"/>
          </w:rPr>
          <w:t>7.33pm</w:t>
        </w:r>
      </w:smartTag>
      <w:r>
        <w:rPr>
          <w:rFonts w:ascii="Cambria" w:hAnsi="Cambria" w:cs="Cambria"/>
          <w:sz w:val="23"/>
          <w:szCs w:val="23"/>
          <w:lang w:val="en-GB" w:eastAsia="en-GB"/>
        </w:rPr>
        <w:t>.</w:t>
      </w:r>
    </w:p>
    <w:p w:rsidR="00113291" w:rsidRDefault="00113291" w:rsidP="00250B59">
      <w:pPr>
        <w:tabs>
          <w:tab w:val="clear" w:pos="567"/>
        </w:tabs>
        <w:ind w:left="0"/>
        <w:rPr>
          <w:rFonts w:ascii="Cambria" w:hAnsi="Cambria" w:cs="Cambria"/>
          <w:b/>
          <w:bCs/>
          <w:sz w:val="23"/>
          <w:szCs w:val="23"/>
          <w:lang w:val="en-GB" w:eastAsia="en-GB"/>
        </w:rPr>
      </w:pPr>
    </w:p>
    <w:p w:rsidR="00113291" w:rsidRPr="00F86E7E" w:rsidRDefault="00113291" w:rsidP="00250B59">
      <w:pPr>
        <w:tabs>
          <w:tab w:val="clear" w:pos="567"/>
        </w:tabs>
        <w:ind w:left="0"/>
        <w:rPr>
          <w:rFonts w:ascii="Cambria" w:hAnsi="Cambria" w:cs="Cambria"/>
          <w:b/>
          <w:bCs/>
          <w:sz w:val="23"/>
          <w:szCs w:val="23"/>
          <w:lang w:val="en-GB" w:eastAsia="en-GB"/>
        </w:rPr>
      </w:pPr>
      <w:r>
        <w:rPr>
          <w:rFonts w:ascii="Cambria" w:hAnsi="Cambria" w:cs="Cambria"/>
          <w:b/>
          <w:bCs/>
          <w:sz w:val="23"/>
          <w:szCs w:val="23"/>
          <w:lang w:val="en-GB" w:eastAsia="en-GB"/>
        </w:rPr>
        <w:t>5.</w:t>
      </w:r>
      <w:r>
        <w:rPr>
          <w:rFonts w:ascii="Cambria" w:hAnsi="Cambria" w:cs="Cambria"/>
          <w:b/>
          <w:bCs/>
          <w:sz w:val="23"/>
          <w:szCs w:val="23"/>
          <w:lang w:val="en-GB" w:eastAsia="en-GB"/>
        </w:rPr>
        <w:tab/>
      </w:r>
      <w:r w:rsidRPr="00F86E7E">
        <w:rPr>
          <w:rFonts w:ascii="Cambria" w:hAnsi="Cambria" w:cs="Cambria"/>
          <w:b/>
          <w:bCs/>
          <w:sz w:val="23"/>
          <w:szCs w:val="23"/>
          <w:lang w:val="en-GB" w:eastAsia="en-GB"/>
        </w:rPr>
        <w:t>Minutes of the Previous Meeting</w:t>
      </w:r>
    </w:p>
    <w:p w:rsidR="00113291" w:rsidRPr="00F86E7E" w:rsidRDefault="00113291" w:rsidP="0069343F">
      <w:pPr>
        <w:tabs>
          <w:tab w:val="clear" w:pos="567"/>
        </w:tabs>
        <w:ind w:left="0" w:hanging="850"/>
        <w:rPr>
          <w:rFonts w:ascii="Cambria" w:hAnsi="Cambria" w:cs="Cambria"/>
          <w:sz w:val="23"/>
          <w:szCs w:val="23"/>
          <w:lang w:val="en-GB" w:eastAsia="en-GB"/>
        </w:rPr>
      </w:pPr>
      <w:r w:rsidRPr="00F86E7E">
        <w:rPr>
          <w:rFonts w:ascii="Cambria" w:hAnsi="Cambria" w:cs="Cambria"/>
          <w:b/>
          <w:bCs/>
          <w:sz w:val="23"/>
          <w:szCs w:val="23"/>
          <w:lang w:val="en-GB" w:eastAsia="en-GB"/>
        </w:rPr>
        <w:tab/>
      </w:r>
      <w:r w:rsidRPr="00F86E7E">
        <w:rPr>
          <w:rFonts w:ascii="Cambria" w:hAnsi="Cambria" w:cs="Cambria"/>
          <w:sz w:val="23"/>
          <w:szCs w:val="23"/>
          <w:lang w:val="en-GB" w:eastAsia="en-GB"/>
        </w:rPr>
        <w:t xml:space="preserve">The minutes of the meeting held </w:t>
      </w:r>
      <w:smartTag w:uri="urn:schemas-microsoft-com:office:smarttags" w:element="date">
        <w:smartTagPr>
          <w:attr w:name="Month" w:val="1"/>
          <w:attr w:name="Day" w:val="17"/>
          <w:attr w:name="Year" w:val="2022"/>
        </w:smartTagPr>
        <w:r>
          <w:rPr>
            <w:rFonts w:ascii="Cambria" w:hAnsi="Cambria" w:cs="Cambria"/>
            <w:sz w:val="23"/>
            <w:szCs w:val="23"/>
            <w:lang w:val="en-GB" w:eastAsia="en-GB"/>
          </w:rPr>
          <w:t>17</w:t>
        </w:r>
        <w:r w:rsidRPr="00F86E7E">
          <w:rPr>
            <w:rFonts w:ascii="Cambria" w:hAnsi="Cambria" w:cs="Cambria"/>
            <w:sz w:val="23"/>
            <w:szCs w:val="23"/>
            <w:vertAlign w:val="superscript"/>
            <w:lang w:val="en-GB" w:eastAsia="en-GB"/>
          </w:rPr>
          <w:t>th</w:t>
        </w:r>
        <w:r>
          <w:rPr>
            <w:rFonts w:ascii="Cambria" w:hAnsi="Cambria" w:cs="Cambria"/>
            <w:sz w:val="23"/>
            <w:szCs w:val="23"/>
            <w:lang w:val="en-GB" w:eastAsia="en-GB"/>
          </w:rPr>
          <w:t xml:space="preserve"> January 2022</w:t>
        </w:r>
      </w:smartTag>
      <w:r w:rsidRPr="00F86E7E">
        <w:rPr>
          <w:rFonts w:ascii="Cambria" w:hAnsi="Cambria" w:cs="Cambria"/>
          <w:sz w:val="23"/>
          <w:szCs w:val="23"/>
          <w:lang w:val="en-GB" w:eastAsia="en-GB"/>
        </w:rPr>
        <w:t xml:space="preserve"> were agreed and signed by the Chairman.</w:t>
      </w:r>
    </w:p>
    <w:p w:rsidR="00113291" w:rsidRPr="00F86E7E" w:rsidRDefault="00113291" w:rsidP="00D95A3F">
      <w:pPr>
        <w:tabs>
          <w:tab w:val="clear" w:pos="567"/>
        </w:tabs>
        <w:ind w:left="0" w:hanging="850"/>
        <w:rPr>
          <w:rFonts w:ascii="Cambria" w:hAnsi="Cambria" w:cs="Cambria"/>
          <w:b/>
          <w:bCs/>
          <w:sz w:val="23"/>
          <w:szCs w:val="23"/>
          <w:lang w:val="en-GB" w:eastAsia="en-GB"/>
        </w:rPr>
      </w:pPr>
    </w:p>
    <w:p w:rsidR="00113291" w:rsidRDefault="00113291" w:rsidP="00CE0AB1">
      <w:pPr>
        <w:tabs>
          <w:tab w:val="clear" w:pos="567"/>
        </w:tabs>
        <w:ind w:left="0" w:hanging="850"/>
        <w:rPr>
          <w:rFonts w:ascii="Cambria" w:hAnsi="Cambria" w:cs="Cambria"/>
          <w:b/>
          <w:bCs/>
          <w:sz w:val="23"/>
          <w:szCs w:val="23"/>
          <w:lang w:val="en-GB" w:eastAsia="en-GB"/>
        </w:rPr>
      </w:pPr>
      <w:r>
        <w:rPr>
          <w:rFonts w:ascii="Cambria" w:hAnsi="Cambria" w:cs="Cambria"/>
          <w:b/>
          <w:bCs/>
          <w:sz w:val="23"/>
          <w:szCs w:val="23"/>
          <w:lang w:val="en-GB" w:eastAsia="en-GB"/>
        </w:rPr>
        <w:t>6</w:t>
      </w:r>
      <w:r w:rsidRPr="00F86E7E">
        <w:rPr>
          <w:rFonts w:ascii="Cambria" w:hAnsi="Cambria" w:cs="Cambria"/>
          <w:b/>
          <w:bCs/>
          <w:sz w:val="23"/>
          <w:szCs w:val="23"/>
          <w:lang w:val="en-GB" w:eastAsia="en-GB"/>
        </w:rPr>
        <w:t>.</w:t>
      </w:r>
      <w:r w:rsidRPr="00F86E7E">
        <w:rPr>
          <w:rFonts w:ascii="Cambria" w:hAnsi="Cambria" w:cs="Cambria"/>
          <w:b/>
          <w:bCs/>
          <w:sz w:val="23"/>
          <w:szCs w:val="23"/>
          <w:lang w:val="en-GB" w:eastAsia="en-GB"/>
        </w:rPr>
        <w:tab/>
        <w:t>Matters arising from the Minutes</w:t>
      </w:r>
    </w:p>
    <w:p w:rsidR="00113291" w:rsidRPr="00454ED9" w:rsidRDefault="00113291" w:rsidP="00CE0AB1">
      <w:pPr>
        <w:tabs>
          <w:tab w:val="clear" w:pos="567"/>
        </w:tabs>
        <w:ind w:left="0" w:hanging="850"/>
        <w:rPr>
          <w:rFonts w:ascii="Cambria" w:hAnsi="Cambria" w:cs="Cambria"/>
          <w:sz w:val="23"/>
          <w:szCs w:val="23"/>
          <w:lang w:val="en-GB" w:eastAsia="en-GB"/>
        </w:rPr>
      </w:pPr>
      <w:r>
        <w:rPr>
          <w:rFonts w:ascii="Cambria" w:hAnsi="Cambria" w:cs="Cambria"/>
          <w:b/>
          <w:bCs/>
          <w:sz w:val="23"/>
          <w:szCs w:val="23"/>
          <w:lang w:val="en-GB" w:eastAsia="en-GB"/>
        </w:rPr>
        <w:tab/>
      </w:r>
      <w:r>
        <w:rPr>
          <w:rFonts w:ascii="Cambria" w:hAnsi="Cambria" w:cs="Cambria"/>
          <w:sz w:val="23"/>
          <w:szCs w:val="23"/>
          <w:lang w:val="en-GB" w:eastAsia="en-GB"/>
        </w:rPr>
        <w:t>There were no matters arising.</w:t>
      </w:r>
    </w:p>
    <w:p w:rsidR="00113291" w:rsidRDefault="00113291" w:rsidP="00CE0AB1">
      <w:pPr>
        <w:tabs>
          <w:tab w:val="clear" w:pos="567"/>
        </w:tabs>
        <w:ind w:left="0" w:hanging="850"/>
        <w:rPr>
          <w:rFonts w:ascii="Cambria" w:hAnsi="Cambria" w:cs="Cambria"/>
          <w:b/>
          <w:bCs/>
          <w:sz w:val="23"/>
          <w:szCs w:val="23"/>
          <w:lang w:val="en-GB" w:eastAsia="en-GB"/>
        </w:rPr>
      </w:pPr>
    </w:p>
    <w:p w:rsidR="00113291" w:rsidRPr="00F86E7E" w:rsidRDefault="00113291" w:rsidP="00CE0AB1">
      <w:pPr>
        <w:tabs>
          <w:tab w:val="clear" w:pos="567"/>
        </w:tabs>
        <w:ind w:left="0" w:hanging="850"/>
        <w:rPr>
          <w:rFonts w:ascii="Cambria" w:hAnsi="Cambria" w:cs="Cambria"/>
          <w:b/>
          <w:bCs/>
          <w:sz w:val="23"/>
          <w:szCs w:val="23"/>
          <w:lang w:val="en-GB" w:eastAsia="en-GB"/>
        </w:rPr>
      </w:pPr>
      <w:r>
        <w:rPr>
          <w:rFonts w:ascii="Cambria" w:hAnsi="Cambria" w:cs="Cambria"/>
          <w:b/>
          <w:bCs/>
          <w:sz w:val="23"/>
          <w:szCs w:val="23"/>
          <w:lang w:val="en-GB" w:eastAsia="en-GB"/>
        </w:rPr>
        <w:t>7.</w:t>
      </w:r>
      <w:r>
        <w:rPr>
          <w:rFonts w:ascii="Cambria" w:hAnsi="Cambria" w:cs="Cambria"/>
          <w:b/>
          <w:bCs/>
          <w:sz w:val="23"/>
          <w:szCs w:val="23"/>
          <w:lang w:val="en-GB" w:eastAsia="en-GB"/>
        </w:rPr>
        <w:tab/>
        <w:t xml:space="preserve">Ramsdell Brick Kiln - Adjacent </w:t>
      </w:r>
      <w:smartTag w:uri="urn:schemas-microsoft-com:office:smarttags" w:element="time">
        <w:smartTagPr>
          <w:attr w:name="Hour" w:val="20"/>
          <w:attr w:name="Minute" w:val="6"/>
        </w:smartTagPr>
        <w:r>
          <w:rPr>
            <w:rFonts w:ascii="Cambria" w:hAnsi="Cambria" w:cs="Cambria"/>
            <w:b/>
            <w:bCs/>
            <w:sz w:val="23"/>
            <w:szCs w:val="23"/>
            <w:lang w:val="en-GB" w:eastAsia="en-GB"/>
          </w:rPr>
          <w:t>Woodland</w:t>
        </w:r>
      </w:smartTag>
    </w:p>
    <w:p w:rsidR="00113291" w:rsidRPr="00454ED9" w:rsidRDefault="00113291" w:rsidP="004507BF">
      <w:pPr>
        <w:tabs>
          <w:tab w:val="clear" w:pos="567"/>
        </w:tabs>
        <w:ind w:left="0" w:hanging="850"/>
        <w:rPr>
          <w:rFonts w:ascii="Cambria" w:hAnsi="Cambria" w:cs="Cambria"/>
          <w:sz w:val="23"/>
          <w:szCs w:val="23"/>
          <w:lang w:val="en-GB" w:eastAsia="en-GB"/>
        </w:rPr>
      </w:pPr>
      <w:r w:rsidRPr="00F86E7E">
        <w:rPr>
          <w:rFonts w:ascii="Cambria" w:hAnsi="Cambria" w:cs="Cambria"/>
          <w:b/>
          <w:bCs/>
          <w:sz w:val="23"/>
          <w:szCs w:val="23"/>
          <w:lang w:val="en-GB" w:eastAsia="en-GB"/>
        </w:rPr>
        <w:tab/>
      </w:r>
      <w:r>
        <w:rPr>
          <w:rFonts w:ascii="Cambria" w:hAnsi="Cambria" w:cs="Cambria"/>
          <w:sz w:val="23"/>
          <w:szCs w:val="23"/>
          <w:lang w:val="en-GB" w:eastAsia="en-GB"/>
        </w:rPr>
        <w:t>The Parish Council were offered land by Brick Kiln but it was agreed by the Cllrs that the upkeep and monitoring of the land would be too much.</w:t>
      </w:r>
    </w:p>
    <w:p w:rsidR="00113291" w:rsidRPr="00F86E7E" w:rsidRDefault="00113291" w:rsidP="004507BF">
      <w:pPr>
        <w:tabs>
          <w:tab w:val="clear" w:pos="567"/>
        </w:tabs>
        <w:ind w:left="0" w:hanging="850"/>
        <w:rPr>
          <w:rFonts w:ascii="Cambria" w:hAnsi="Cambria" w:cs="Cambria"/>
          <w:sz w:val="23"/>
          <w:szCs w:val="23"/>
          <w:lang w:val="en-GB" w:eastAsia="en-GB"/>
        </w:rPr>
      </w:pPr>
      <w:r w:rsidRPr="00F86E7E">
        <w:rPr>
          <w:rFonts w:ascii="Cambria" w:hAnsi="Cambria" w:cs="Cambria"/>
          <w:b/>
          <w:bCs/>
          <w:sz w:val="23"/>
          <w:szCs w:val="23"/>
          <w:lang w:val="en-GB" w:eastAsia="en-GB"/>
        </w:rPr>
        <w:tab/>
      </w:r>
    </w:p>
    <w:p w:rsidR="00113291" w:rsidRPr="00F22161" w:rsidRDefault="00113291" w:rsidP="00A131ED">
      <w:pPr>
        <w:tabs>
          <w:tab w:val="clear" w:pos="567"/>
        </w:tabs>
        <w:ind w:left="0"/>
        <w:contextualSpacing/>
        <w:rPr>
          <w:rFonts w:ascii="Cambria" w:hAnsi="Cambria" w:cs="Cambria"/>
          <w:b/>
          <w:bCs/>
          <w:sz w:val="23"/>
          <w:szCs w:val="23"/>
          <w:lang w:val="en-GB" w:eastAsia="en-GB"/>
        </w:rPr>
      </w:pPr>
      <w:r>
        <w:rPr>
          <w:rFonts w:ascii="Cambria" w:hAnsi="Cambria" w:cs="Cambria"/>
          <w:b/>
          <w:bCs/>
          <w:sz w:val="23"/>
          <w:szCs w:val="23"/>
          <w:lang w:val="en-GB" w:eastAsia="en-GB"/>
        </w:rPr>
        <w:t>8</w:t>
      </w:r>
      <w:r w:rsidRPr="00F86E7E">
        <w:rPr>
          <w:rFonts w:ascii="Cambria" w:hAnsi="Cambria" w:cs="Cambria"/>
          <w:b/>
          <w:bCs/>
          <w:sz w:val="23"/>
          <w:szCs w:val="23"/>
          <w:lang w:val="en-GB" w:eastAsia="en-GB"/>
        </w:rPr>
        <w:t xml:space="preserve">.             </w:t>
      </w:r>
      <w:smartTag w:uri="urn:schemas-microsoft-com:office:smarttags" w:element="time">
        <w:smartTagPr>
          <w:attr w:name="Hour" w:val="20"/>
          <w:attr w:name="Minute" w:val="6"/>
        </w:smartTagPr>
        <w:smartTag w:uri="urn:schemas-microsoft-com:office:smarttags" w:element="time">
          <w:smartTagPr>
            <w:attr w:name="Hour" w:val="20"/>
            <w:attr w:name="Minute" w:val="6"/>
          </w:smartTagPr>
          <w:r w:rsidRPr="00F86E7E">
            <w:rPr>
              <w:rFonts w:ascii="Cambria" w:hAnsi="Cambria" w:cs="Cambria"/>
              <w:b/>
              <w:bCs/>
              <w:sz w:val="23"/>
              <w:szCs w:val="23"/>
              <w:lang w:val="en-GB" w:eastAsia="en-GB"/>
            </w:rPr>
            <w:t>County</w:t>
          </w:r>
        </w:smartTag>
        <w:r w:rsidRPr="00F86E7E">
          <w:rPr>
            <w:rFonts w:ascii="Cambria" w:hAnsi="Cambria" w:cs="Cambria"/>
            <w:b/>
            <w:bCs/>
            <w:sz w:val="23"/>
            <w:szCs w:val="23"/>
            <w:lang w:val="en-GB" w:eastAsia="en-GB"/>
          </w:rPr>
          <w:t xml:space="preserve"> </w:t>
        </w:r>
        <w:smartTag w:uri="urn:schemas-microsoft-com:office:smarttags" w:element="time">
          <w:smartTagPr>
            <w:attr w:name="Hour" w:val="20"/>
            <w:attr w:name="Minute" w:val="6"/>
          </w:smartTagPr>
          <w:r w:rsidRPr="00F86E7E">
            <w:rPr>
              <w:rFonts w:ascii="Cambria" w:hAnsi="Cambria" w:cs="Cambria"/>
              <w:b/>
              <w:bCs/>
              <w:sz w:val="23"/>
              <w:szCs w:val="23"/>
              <w:lang w:val="en-GB" w:eastAsia="en-GB"/>
            </w:rPr>
            <w:t>Councillor</w:t>
          </w:r>
        </w:smartTag>
      </w:smartTag>
      <w:r w:rsidRPr="00F86E7E">
        <w:rPr>
          <w:rFonts w:ascii="Cambria" w:hAnsi="Cambria" w:cs="Cambria"/>
          <w:b/>
          <w:bCs/>
          <w:sz w:val="23"/>
          <w:szCs w:val="23"/>
          <w:lang w:val="en-GB" w:eastAsia="en-GB"/>
        </w:rPr>
        <w:t>’s Report</w:t>
      </w:r>
    </w:p>
    <w:p w:rsidR="00113291" w:rsidRPr="00F86E7E" w:rsidRDefault="00113291" w:rsidP="00AD6C19">
      <w:pPr>
        <w:tabs>
          <w:tab w:val="clear" w:pos="567"/>
        </w:tabs>
        <w:ind w:left="0"/>
        <w:rPr>
          <w:rFonts w:ascii="Cambria" w:hAnsi="Cambria" w:cs="Cambria"/>
          <w:sz w:val="23"/>
          <w:szCs w:val="23"/>
          <w:lang w:val="en-GB" w:eastAsia="en-GB"/>
        </w:rPr>
      </w:pPr>
      <w:r w:rsidRPr="00F86E7E">
        <w:rPr>
          <w:rFonts w:ascii="Cambria" w:hAnsi="Cambria" w:cs="Cambria"/>
          <w:sz w:val="23"/>
          <w:szCs w:val="23"/>
          <w:lang w:val="en-GB" w:eastAsia="en-GB"/>
        </w:rPr>
        <w:tab/>
      </w:r>
      <w:r>
        <w:rPr>
          <w:rFonts w:ascii="Cambria" w:hAnsi="Cambria" w:cs="Cambria"/>
          <w:sz w:val="23"/>
          <w:szCs w:val="23"/>
          <w:lang w:val="en-GB" w:eastAsia="en-GB"/>
        </w:rPr>
        <w:t>No report was received.</w:t>
      </w:r>
      <w:r w:rsidRPr="00F86E7E">
        <w:rPr>
          <w:rFonts w:ascii="Cambria" w:hAnsi="Cambria" w:cs="Cambria"/>
          <w:sz w:val="23"/>
          <w:szCs w:val="23"/>
          <w:lang w:val="en-GB" w:eastAsia="en-GB"/>
        </w:rPr>
        <w:t xml:space="preserve"> </w:t>
      </w:r>
    </w:p>
    <w:p w:rsidR="00113291" w:rsidRPr="00F86E7E" w:rsidRDefault="00113291" w:rsidP="00A131ED">
      <w:pPr>
        <w:tabs>
          <w:tab w:val="clear" w:pos="567"/>
        </w:tabs>
        <w:ind w:left="0"/>
        <w:contextualSpacing/>
        <w:rPr>
          <w:rFonts w:ascii="Cambria" w:hAnsi="Cambria" w:cs="Cambria"/>
          <w:sz w:val="23"/>
          <w:szCs w:val="23"/>
          <w:lang w:val="en-GB" w:eastAsia="en-GB"/>
        </w:rPr>
      </w:pPr>
    </w:p>
    <w:p w:rsidR="00113291" w:rsidRPr="00F86E7E" w:rsidRDefault="00113291" w:rsidP="00062253">
      <w:pPr>
        <w:tabs>
          <w:tab w:val="clear" w:pos="567"/>
        </w:tabs>
        <w:ind w:left="0"/>
        <w:contextualSpacing/>
        <w:rPr>
          <w:rFonts w:ascii="Cambria" w:hAnsi="Cambria" w:cs="Cambria"/>
          <w:b/>
          <w:bCs/>
          <w:sz w:val="23"/>
          <w:szCs w:val="23"/>
          <w:lang w:val="en-GB" w:eastAsia="en-GB"/>
        </w:rPr>
      </w:pPr>
      <w:r>
        <w:rPr>
          <w:rFonts w:ascii="Cambria" w:hAnsi="Cambria" w:cs="Cambria"/>
          <w:b/>
          <w:bCs/>
          <w:sz w:val="23"/>
          <w:szCs w:val="23"/>
          <w:lang w:val="en-GB" w:eastAsia="en-GB"/>
        </w:rPr>
        <w:t>9</w:t>
      </w:r>
      <w:r w:rsidRPr="00F86E7E">
        <w:rPr>
          <w:rFonts w:ascii="Cambria" w:hAnsi="Cambria" w:cs="Cambria"/>
          <w:b/>
          <w:bCs/>
          <w:sz w:val="23"/>
          <w:szCs w:val="23"/>
          <w:lang w:val="en-GB" w:eastAsia="en-GB"/>
        </w:rPr>
        <w:t>.</w:t>
      </w:r>
      <w:r w:rsidRPr="00F86E7E">
        <w:rPr>
          <w:rFonts w:ascii="Cambria" w:hAnsi="Cambria" w:cs="Cambria"/>
          <w:b/>
          <w:bCs/>
          <w:sz w:val="23"/>
          <w:szCs w:val="23"/>
          <w:lang w:val="en-GB" w:eastAsia="en-GB"/>
        </w:rPr>
        <w:tab/>
        <w:t>Police Report</w:t>
      </w:r>
    </w:p>
    <w:p w:rsidR="00113291" w:rsidRPr="00F86E7E" w:rsidRDefault="00113291" w:rsidP="007D3CCC">
      <w:pPr>
        <w:tabs>
          <w:tab w:val="clear" w:pos="567"/>
        </w:tabs>
        <w:ind w:left="0"/>
        <w:rPr>
          <w:rFonts w:ascii="Cambria" w:hAnsi="Cambria" w:cs="Cambria"/>
          <w:sz w:val="23"/>
          <w:szCs w:val="23"/>
          <w:shd w:val="clear" w:color="auto" w:fill="FFFFFF"/>
          <w:lang w:val="en-GB"/>
        </w:rPr>
      </w:pPr>
      <w:r w:rsidRPr="00F86E7E">
        <w:rPr>
          <w:rFonts w:ascii="Cambria" w:hAnsi="Cambria" w:cs="Cambria"/>
          <w:b/>
          <w:bCs/>
          <w:sz w:val="23"/>
          <w:szCs w:val="23"/>
          <w:lang w:val="en-GB" w:eastAsia="en-GB"/>
        </w:rPr>
        <w:tab/>
      </w:r>
      <w:r>
        <w:rPr>
          <w:rFonts w:ascii="Cambria" w:hAnsi="Cambria" w:cs="Cambria"/>
          <w:sz w:val="23"/>
          <w:szCs w:val="23"/>
          <w:lang w:val="en-GB" w:eastAsia="en-GB"/>
        </w:rPr>
        <w:t>An updated report has been received from the Police.  There has been a residential burglary.  Electric scooters were stolen from a garage.  There have been two incidences of suspicious vehicles, one road traffic incident and one road traffic collision.  It has been reported that members of the public have been letting dogs off the lead where there is livestock, dogs have chased animals and in one incident caused injury to an animal.</w:t>
      </w:r>
    </w:p>
    <w:p w:rsidR="00113291" w:rsidRPr="00F86E7E" w:rsidRDefault="00113291" w:rsidP="00644AFD">
      <w:pPr>
        <w:tabs>
          <w:tab w:val="clear" w:pos="567"/>
        </w:tabs>
        <w:ind w:left="0"/>
        <w:contextualSpacing/>
        <w:rPr>
          <w:rFonts w:ascii="Cambria" w:hAnsi="Cambria" w:cs="Cambria"/>
          <w:sz w:val="23"/>
          <w:szCs w:val="23"/>
          <w:lang w:val="en-GB" w:eastAsia="en-GB"/>
        </w:rPr>
      </w:pPr>
    </w:p>
    <w:p w:rsidR="00113291" w:rsidRPr="00F86E7E" w:rsidRDefault="00113291" w:rsidP="00647FB5">
      <w:pPr>
        <w:tabs>
          <w:tab w:val="clear" w:pos="567"/>
        </w:tabs>
        <w:ind w:left="0"/>
        <w:contextualSpacing/>
        <w:rPr>
          <w:rFonts w:ascii="Cambria" w:hAnsi="Cambria" w:cs="Cambria"/>
          <w:b/>
          <w:bCs/>
          <w:sz w:val="23"/>
          <w:szCs w:val="23"/>
          <w:lang w:val="en-GB" w:eastAsia="en-GB"/>
        </w:rPr>
      </w:pPr>
      <w:r>
        <w:rPr>
          <w:rFonts w:ascii="Cambria" w:hAnsi="Cambria" w:cs="Cambria"/>
          <w:b/>
          <w:bCs/>
          <w:sz w:val="23"/>
          <w:szCs w:val="23"/>
          <w:lang w:val="en-GB" w:eastAsia="en-GB"/>
        </w:rPr>
        <w:t>10</w:t>
      </w:r>
      <w:r w:rsidRPr="00F86E7E">
        <w:rPr>
          <w:rFonts w:ascii="Cambria" w:hAnsi="Cambria" w:cs="Cambria"/>
          <w:b/>
          <w:bCs/>
          <w:sz w:val="23"/>
          <w:szCs w:val="23"/>
          <w:lang w:val="en-GB" w:eastAsia="en-GB"/>
        </w:rPr>
        <w:t>.</w:t>
      </w:r>
      <w:r w:rsidRPr="00F86E7E">
        <w:rPr>
          <w:rFonts w:ascii="Cambria" w:hAnsi="Cambria" w:cs="Cambria"/>
          <w:b/>
          <w:bCs/>
          <w:sz w:val="23"/>
          <w:szCs w:val="23"/>
          <w:lang w:val="en-GB" w:eastAsia="en-GB"/>
        </w:rPr>
        <w:tab/>
        <w:t>Play Area Updates</w:t>
      </w:r>
    </w:p>
    <w:p w:rsidR="00113291" w:rsidRPr="00F86E7E" w:rsidRDefault="00113291" w:rsidP="007D3CCC">
      <w:pPr>
        <w:tabs>
          <w:tab w:val="clear" w:pos="567"/>
        </w:tabs>
        <w:ind w:left="0" w:hanging="850"/>
        <w:rPr>
          <w:rFonts w:ascii="Cambria" w:hAnsi="Cambria" w:cs="Cambria"/>
          <w:color w:val="222222"/>
          <w:sz w:val="23"/>
          <w:szCs w:val="23"/>
          <w:lang w:val="en-GB" w:eastAsia="en-GB"/>
        </w:rPr>
      </w:pPr>
      <w:r w:rsidRPr="00F86E7E">
        <w:rPr>
          <w:rFonts w:ascii="Cambria" w:hAnsi="Cambria" w:cs="Cambria"/>
          <w:b/>
          <w:bCs/>
          <w:sz w:val="23"/>
          <w:szCs w:val="23"/>
          <w:lang w:val="en-GB" w:eastAsia="en-GB"/>
        </w:rPr>
        <w:tab/>
      </w:r>
      <w:r>
        <w:rPr>
          <w:rFonts w:ascii="Cambria" w:hAnsi="Cambria" w:cs="Cambria"/>
          <w:color w:val="222222"/>
          <w:sz w:val="23"/>
          <w:szCs w:val="23"/>
          <w:lang w:val="en-GB" w:eastAsia="en-GB"/>
        </w:rPr>
        <w:t>The play areas have continued to be inspected by BDBC.  It was reported that the ground is wet at Ramsdell.</w:t>
      </w:r>
    </w:p>
    <w:p w:rsidR="00113291" w:rsidRDefault="00113291" w:rsidP="00EE10B9">
      <w:pPr>
        <w:tabs>
          <w:tab w:val="clear" w:pos="567"/>
        </w:tabs>
        <w:ind w:left="0" w:hanging="850"/>
        <w:rPr>
          <w:rFonts w:ascii="Cambria" w:hAnsi="Cambria" w:cs="Cambria"/>
          <w:b/>
          <w:bCs/>
          <w:sz w:val="23"/>
          <w:szCs w:val="23"/>
          <w:lang w:val="en-GB" w:eastAsia="en-GB"/>
        </w:rPr>
      </w:pPr>
      <w:r>
        <w:rPr>
          <w:rFonts w:ascii="Cambria" w:hAnsi="Cambria" w:cs="Cambria"/>
          <w:color w:val="222222"/>
          <w:sz w:val="23"/>
          <w:szCs w:val="23"/>
          <w:lang w:eastAsia="en-GB"/>
        </w:rPr>
        <w:br w:type="page"/>
      </w:r>
      <w:r>
        <w:rPr>
          <w:rFonts w:ascii="Cambria" w:hAnsi="Cambria" w:cs="Cambria"/>
          <w:b/>
          <w:bCs/>
          <w:sz w:val="23"/>
          <w:szCs w:val="23"/>
          <w:lang w:val="en-GB" w:eastAsia="en-GB"/>
        </w:rPr>
        <w:t>11</w:t>
      </w:r>
      <w:r w:rsidRPr="00F86E7E">
        <w:rPr>
          <w:rFonts w:ascii="Cambria" w:hAnsi="Cambria" w:cs="Cambria"/>
          <w:b/>
          <w:bCs/>
          <w:sz w:val="23"/>
          <w:szCs w:val="23"/>
          <w:lang w:val="en-GB" w:eastAsia="en-GB"/>
        </w:rPr>
        <w:t>.</w:t>
      </w:r>
      <w:r w:rsidRPr="00F86E7E">
        <w:rPr>
          <w:rFonts w:ascii="Cambria" w:hAnsi="Cambria" w:cs="Cambria"/>
          <w:b/>
          <w:bCs/>
          <w:sz w:val="23"/>
          <w:szCs w:val="23"/>
          <w:lang w:val="en-GB" w:eastAsia="en-GB"/>
        </w:rPr>
        <w:tab/>
        <w:t>Borough Councillor’s Report</w:t>
      </w:r>
    </w:p>
    <w:p w:rsidR="00113291" w:rsidRDefault="00113291" w:rsidP="000F3760">
      <w:pPr>
        <w:tabs>
          <w:tab w:val="clear" w:pos="567"/>
        </w:tabs>
        <w:ind w:left="0" w:hanging="850"/>
        <w:rPr>
          <w:rFonts w:ascii="Cambria" w:hAnsi="Cambria" w:cs="Cambria"/>
          <w:sz w:val="23"/>
          <w:szCs w:val="23"/>
          <w:lang w:val="en-GB" w:eastAsia="en-GB"/>
        </w:rPr>
      </w:pPr>
      <w:r>
        <w:rPr>
          <w:rFonts w:ascii="Cambria" w:hAnsi="Cambria" w:cs="Cambria"/>
          <w:b/>
          <w:bCs/>
          <w:sz w:val="23"/>
          <w:szCs w:val="23"/>
          <w:lang w:val="en-GB" w:eastAsia="en-GB"/>
        </w:rPr>
        <w:tab/>
      </w:r>
      <w:r>
        <w:rPr>
          <w:rFonts w:ascii="Cambria" w:hAnsi="Cambria" w:cs="Cambria"/>
          <w:sz w:val="23"/>
          <w:szCs w:val="23"/>
          <w:lang w:val="en-GB" w:eastAsia="en-GB"/>
        </w:rPr>
        <w:t xml:space="preserve">Cllr Robinson reported Cllr Simon Bound is the new Leader of BDBC.  One project for the council is to look at the town centre and there are differing views but it is likely there needs to be a large residential area.  </w:t>
      </w:r>
    </w:p>
    <w:p w:rsidR="00113291" w:rsidRDefault="00113291" w:rsidP="000F3760">
      <w:pPr>
        <w:tabs>
          <w:tab w:val="clear" w:pos="567"/>
        </w:tabs>
        <w:ind w:left="0" w:hanging="850"/>
        <w:rPr>
          <w:rFonts w:ascii="Cambria" w:hAnsi="Cambria" w:cs="Cambria"/>
          <w:sz w:val="23"/>
          <w:szCs w:val="23"/>
          <w:lang w:val="en-GB" w:eastAsia="en-GB"/>
        </w:rPr>
      </w:pPr>
      <w:r>
        <w:rPr>
          <w:rFonts w:ascii="Cambria" w:hAnsi="Cambria" w:cs="Cambria"/>
          <w:sz w:val="23"/>
          <w:szCs w:val="23"/>
          <w:lang w:val="en-GB" w:eastAsia="en-GB"/>
        </w:rPr>
        <w:tab/>
      </w:r>
    </w:p>
    <w:p w:rsidR="00113291" w:rsidRDefault="00113291" w:rsidP="000F3760">
      <w:pPr>
        <w:tabs>
          <w:tab w:val="clear" w:pos="567"/>
        </w:tabs>
        <w:ind w:left="0" w:hanging="850"/>
        <w:rPr>
          <w:rFonts w:ascii="Cambria" w:hAnsi="Cambria" w:cs="Cambria"/>
          <w:sz w:val="23"/>
          <w:szCs w:val="23"/>
          <w:lang w:val="en-GB" w:eastAsia="en-GB"/>
        </w:rPr>
      </w:pPr>
      <w:r>
        <w:rPr>
          <w:rFonts w:ascii="Cambria" w:hAnsi="Cambria" w:cs="Cambria"/>
          <w:sz w:val="23"/>
          <w:szCs w:val="23"/>
          <w:lang w:val="en-GB" w:eastAsia="en-GB"/>
        </w:rPr>
        <w:tab/>
        <w:t>Cllr Robinson confirmed this is his last meeting as a Cllr but he will still be around for support.</w:t>
      </w:r>
    </w:p>
    <w:p w:rsidR="00113291" w:rsidRDefault="00113291" w:rsidP="000F3760">
      <w:pPr>
        <w:tabs>
          <w:tab w:val="clear" w:pos="567"/>
        </w:tabs>
        <w:ind w:left="0" w:hanging="850"/>
        <w:rPr>
          <w:rFonts w:ascii="Cambria" w:hAnsi="Cambria" w:cs="Cambria"/>
          <w:sz w:val="23"/>
          <w:szCs w:val="23"/>
          <w:lang w:val="en-GB" w:eastAsia="en-GB"/>
        </w:rPr>
      </w:pPr>
    </w:p>
    <w:p w:rsidR="00113291" w:rsidRPr="00F86E7E" w:rsidRDefault="00113291" w:rsidP="000F3760">
      <w:pPr>
        <w:tabs>
          <w:tab w:val="clear" w:pos="567"/>
        </w:tabs>
        <w:ind w:left="0" w:hanging="850"/>
        <w:rPr>
          <w:rFonts w:ascii="Cambria" w:hAnsi="Cambria" w:cs="Cambria"/>
          <w:sz w:val="23"/>
          <w:szCs w:val="23"/>
          <w:lang w:val="en-GB" w:eastAsia="en-GB"/>
        </w:rPr>
      </w:pPr>
      <w:r>
        <w:rPr>
          <w:rFonts w:ascii="Cambria" w:hAnsi="Cambria" w:cs="Cambria"/>
          <w:sz w:val="23"/>
          <w:szCs w:val="23"/>
          <w:lang w:val="en-GB" w:eastAsia="en-GB"/>
        </w:rPr>
        <w:tab/>
        <w:t>Cllr Curtis thanked Cllr Robinson for all he has done.  Cllr Davies added Cllr Robinson's contributions have been appreciated and congratulations on moving forward.</w:t>
      </w:r>
    </w:p>
    <w:p w:rsidR="00113291" w:rsidRPr="00F86E7E" w:rsidRDefault="00113291" w:rsidP="003A1CE4">
      <w:pPr>
        <w:tabs>
          <w:tab w:val="clear" w:pos="567"/>
        </w:tabs>
        <w:ind w:left="0"/>
        <w:contextualSpacing/>
        <w:rPr>
          <w:rFonts w:ascii="Cambria" w:hAnsi="Cambria" w:cs="Cambria"/>
          <w:sz w:val="23"/>
          <w:szCs w:val="23"/>
          <w:lang w:val="en-GB" w:eastAsia="en-GB"/>
        </w:rPr>
      </w:pPr>
      <w:r w:rsidRPr="00F86E7E">
        <w:rPr>
          <w:rFonts w:ascii="Cambria" w:hAnsi="Cambria" w:cs="Cambria"/>
          <w:sz w:val="23"/>
          <w:szCs w:val="23"/>
          <w:lang w:val="en-GB" w:eastAsia="en-GB"/>
        </w:rPr>
        <w:tab/>
      </w:r>
    </w:p>
    <w:p w:rsidR="00113291" w:rsidRPr="00F86E7E" w:rsidRDefault="00113291" w:rsidP="003A1CE4">
      <w:pPr>
        <w:tabs>
          <w:tab w:val="clear" w:pos="567"/>
        </w:tabs>
        <w:ind w:left="0"/>
        <w:contextualSpacing/>
        <w:rPr>
          <w:rFonts w:ascii="Cambria" w:hAnsi="Cambria" w:cs="Cambria"/>
          <w:b/>
          <w:bCs/>
          <w:sz w:val="23"/>
          <w:szCs w:val="23"/>
          <w:lang w:val="en-GB" w:eastAsia="en-GB"/>
        </w:rPr>
      </w:pPr>
      <w:r>
        <w:rPr>
          <w:rFonts w:ascii="Cambria" w:hAnsi="Cambria" w:cs="Cambria"/>
          <w:b/>
          <w:bCs/>
          <w:sz w:val="23"/>
          <w:szCs w:val="23"/>
          <w:lang w:val="en-GB" w:eastAsia="en-GB"/>
        </w:rPr>
        <w:t>12</w:t>
      </w:r>
      <w:r w:rsidRPr="00F86E7E">
        <w:rPr>
          <w:rFonts w:ascii="Cambria" w:hAnsi="Cambria" w:cs="Cambria"/>
          <w:b/>
          <w:bCs/>
          <w:sz w:val="23"/>
          <w:szCs w:val="23"/>
          <w:lang w:val="en-GB" w:eastAsia="en-GB"/>
        </w:rPr>
        <w:t>.</w:t>
      </w:r>
      <w:r w:rsidRPr="00F86E7E">
        <w:rPr>
          <w:rFonts w:ascii="Cambria" w:hAnsi="Cambria" w:cs="Cambria"/>
          <w:b/>
          <w:bCs/>
          <w:sz w:val="23"/>
          <w:szCs w:val="23"/>
          <w:lang w:val="en-GB" w:eastAsia="en-GB"/>
        </w:rPr>
        <w:tab/>
        <w:t>Highways and related items</w:t>
      </w:r>
    </w:p>
    <w:p w:rsidR="00113291" w:rsidRDefault="00113291" w:rsidP="008B4690">
      <w:pPr>
        <w:tabs>
          <w:tab w:val="clear" w:pos="567"/>
        </w:tabs>
        <w:ind w:left="0"/>
        <w:rPr>
          <w:rFonts w:ascii="Cambria" w:hAnsi="Cambria" w:cs="Cambria"/>
          <w:sz w:val="23"/>
          <w:szCs w:val="23"/>
          <w:lang w:val="en-GB" w:eastAsia="en-GB"/>
        </w:rPr>
      </w:pPr>
      <w:r w:rsidRPr="00F86E7E">
        <w:rPr>
          <w:rFonts w:ascii="Cambria" w:hAnsi="Cambria" w:cs="Cambria"/>
          <w:b/>
          <w:bCs/>
          <w:sz w:val="23"/>
          <w:szCs w:val="23"/>
          <w:lang w:val="en-GB" w:eastAsia="en-GB"/>
        </w:rPr>
        <w:tab/>
      </w:r>
      <w:r>
        <w:rPr>
          <w:rFonts w:ascii="Cambria" w:hAnsi="Cambria" w:cs="Cambria"/>
          <w:sz w:val="23"/>
          <w:szCs w:val="23"/>
          <w:lang w:val="en-GB" w:eastAsia="en-GB"/>
        </w:rPr>
        <w:t>The owners with the possible ash die back have accepted that they will have to cut the trees down if it is found .</w:t>
      </w:r>
    </w:p>
    <w:p w:rsidR="00113291" w:rsidRDefault="00113291" w:rsidP="008B4690">
      <w:pPr>
        <w:tabs>
          <w:tab w:val="clear" w:pos="567"/>
        </w:tabs>
        <w:ind w:left="0"/>
        <w:rPr>
          <w:rFonts w:ascii="Cambria" w:hAnsi="Cambria" w:cs="Cambria"/>
          <w:sz w:val="23"/>
          <w:szCs w:val="23"/>
          <w:lang w:val="en-GB" w:eastAsia="en-GB"/>
        </w:rPr>
      </w:pPr>
    </w:p>
    <w:p w:rsidR="00113291" w:rsidRPr="00F86E7E" w:rsidRDefault="00113291" w:rsidP="00225350">
      <w:pPr>
        <w:tabs>
          <w:tab w:val="clear" w:pos="567"/>
        </w:tabs>
        <w:ind w:left="0"/>
        <w:rPr>
          <w:rFonts w:ascii="Cambria" w:hAnsi="Cambria" w:cs="Cambria"/>
          <w:b/>
          <w:bCs/>
          <w:sz w:val="23"/>
          <w:szCs w:val="23"/>
          <w:lang w:val="en-GB" w:eastAsia="en-GB"/>
        </w:rPr>
      </w:pPr>
      <w:r>
        <w:rPr>
          <w:rFonts w:ascii="Cambria" w:hAnsi="Cambria" w:cs="Cambria"/>
          <w:sz w:val="23"/>
          <w:szCs w:val="23"/>
          <w:lang w:val="en-GB" w:eastAsia="en-GB"/>
        </w:rPr>
        <w:tab/>
      </w:r>
      <w:r>
        <w:rPr>
          <w:rFonts w:ascii="Cambria" w:hAnsi="Cambria" w:cs="Cambria"/>
          <w:b/>
          <w:bCs/>
          <w:sz w:val="23"/>
          <w:szCs w:val="23"/>
          <w:lang w:val="en-GB" w:eastAsia="en-GB"/>
        </w:rPr>
        <w:t>12</w:t>
      </w:r>
      <w:r w:rsidRPr="00F86E7E">
        <w:rPr>
          <w:rFonts w:ascii="Cambria" w:hAnsi="Cambria" w:cs="Cambria"/>
          <w:b/>
          <w:bCs/>
          <w:sz w:val="23"/>
          <w:szCs w:val="23"/>
          <w:lang w:val="en-GB" w:eastAsia="en-GB"/>
        </w:rPr>
        <w:t>.1 Traffic in Villages</w:t>
      </w:r>
      <w:r>
        <w:rPr>
          <w:rFonts w:ascii="Cambria" w:hAnsi="Cambria" w:cs="Cambria"/>
          <w:b/>
          <w:bCs/>
          <w:sz w:val="23"/>
          <w:szCs w:val="23"/>
          <w:lang w:val="en-GB" w:eastAsia="en-GB"/>
        </w:rPr>
        <w:t xml:space="preserve"> Update from Twyford Parish Council</w:t>
      </w:r>
    </w:p>
    <w:p w:rsidR="00113291" w:rsidRPr="00F86E7E" w:rsidRDefault="00113291" w:rsidP="00563BFF">
      <w:pPr>
        <w:tabs>
          <w:tab w:val="clear" w:pos="567"/>
        </w:tabs>
        <w:ind w:left="0" w:firstLine="0"/>
        <w:rPr>
          <w:rFonts w:ascii="Cambria" w:hAnsi="Cambria" w:cs="Cambria"/>
          <w:sz w:val="23"/>
          <w:szCs w:val="23"/>
          <w:lang w:val="en-GB" w:eastAsia="en-GB"/>
        </w:rPr>
      </w:pPr>
      <w:r>
        <w:rPr>
          <w:rFonts w:ascii="Cambria" w:hAnsi="Cambria" w:cs="Cambria"/>
          <w:sz w:val="23"/>
          <w:szCs w:val="23"/>
          <w:lang w:val="en-GB" w:eastAsia="en-GB"/>
        </w:rPr>
        <w:t>There was no update as yet.</w:t>
      </w:r>
      <w:r w:rsidRPr="00F86E7E">
        <w:rPr>
          <w:rFonts w:ascii="Cambria" w:hAnsi="Cambria" w:cs="Cambria"/>
          <w:sz w:val="23"/>
          <w:szCs w:val="23"/>
          <w:lang w:val="en-GB" w:eastAsia="en-GB"/>
        </w:rPr>
        <w:t xml:space="preserve">  </w:t>
      </w:r>
    </w:p>
    <w:p w:rsidR="00113291" w:rsidRPr="00F86E7E" w:rsidRDefault="00113291" w:rsidP="00C409CA">
      <w:pPr>
        <w:tabs>
          <w:tab w:val="clear" w:pos="567"/>
        </w:tabs>
        <w:ind w:left="0" w:firstLine="0"/>
        <w:rPr>
          <w:rFonts w:ascii="Cambria" w:hAnsi="Cambria" w:cs="Cambria"/>
          <w:b/>
          <w:bCs/>
          <w:sz w:val="23"/>
          <w:szCs w:val="23"/>
          <w:lang w:val="en-GB" w:eastAsia="en-GB"/>
        </w:rPr>
      </w:pPr>
    </w:p>
    <w:p w:rsidR="00113291" w:rsidRPr="00F86E7E" w:rsidRDefault="00113291" w:rsidP="007C5661">
      <w:pPr>
        <w:tabs>
          <w:tab w:val="clear" w:pos="567"/>
        </w:tabs>
        <w:ind w:left="0" w:hanging="850"/>
        <w:rPr>
          <w:rFonts w:ascii="Cambria" w:hAnsi="Cambria" w:cs="Cambria"/>
          <w:b/>
          <w:bCs/>
          <w:sz w:val="23"/>
          <w:szCs w:val="23"/>
          <w:lang w:val="en-GB" w:eastAsia="en-GB"/>
        </w:rPr>
      </w:pPr>
      <w:r>
        <w:rPr>
          <w:rFonts w:ascii="Cambria" w:hAnsi="Cambria" w:cs="Cambria"/>
          <w:b/>
          <w:bCs/>
          <w:sz w:val="23"/>
          <w:szCs w:val="23"/>
          <w:lang w:val="en-GB" w:eastAsia="en-GB"/>
        </w:rPr>
        <w:t>13</w:t>
      </w:r>
      <w:r w:rsidRPr="00F86E7E">
        <w:rPr>
          <w:rFonts w:ascii="Cambria" w:hAnsi="Cambria" w:cs="Cambria"/>
          <w:b/>
          <w:bCs/>
          <w:sz w:val="23"/>
          <w:szCs w:val="23"/>
          <w:lang w:val="en-GB" w:eastAsia="en-GB"/>
        </w:rPr>
        <w:t>.</w:t>
      </w:r>
      <w:r w:rsidRPr="00F86E7E">
        <w:rPr>
          <w:rFonts w:ascii="Cambria" w:hAnsi="Cambria" w:cs="Cambria"/>
          <w:b/>
          <w:bCs/>
          <w:sz w:val="23"/>
          <w:szCs w:val="23"/>
          <w:lang w:val="en-GB" w:eastAsia="en-GB"/>
        </w:rPr>
        <w:tab/>
        <w:t>Lengthsman’s Scheme</w:t>
      </w:r>
    </w:p>
    <w:p w:rsidR="00113291" w:rsidRPr="00F86E7E" w:rsidRDefault="00113291" w:rsidP="008B22A6">
      <w:pPr>
        <w:tabs>
          <w:tab w:val="clear" w:pos="567"/>
        </w:tabs>
        <w:ind w:left="0" w:hanging="850"/>
        <w:rPr>
          <w:rFonts w:ascii="Cambria" w:hAnsi="Cambria" w:cs="Cambria"/>
          <w:sz w:val="23"/>
          <w:szCs w:val="23"/>
          <w:lang w:val="en-GB" w:eastAsia="en-GB"/>
        </w:rPr>
      </w:pPr>
      <w:r w:rsidRPr="00F86E7E">
        <w:rPr>
          <w:rFonts w:ascii="Cambria" w:hAnsi="Cambria" w:cs="Cambria"/>
          <w:b/>
          <w:bCs/>
          <w:sz w:val="23"/>
          <w:szCs w:val="23"/>
          <w:lang w:val="en-GB" w:eastAsia="en-GB"/>
        </w:rPr>
        <w:tab/>
      </w:r>
      <w:r>
        <w:rPr>
          <w:rFonts w:ascii="Cambria" w:hAnsi="Cambria" w:cs="Cambria"/>
          <w:sz w:val="23"/>
          <w:szCs w:val="23"/>
          <w:lang w:val="en-GB" w:eastAsia="en-GB"/>
        </w:rPr>
        <w:t>The signs in the villages are dirty and could do with cleaning.</w:t>
      </w:r>
    </w:p>
    <w:p w:rsidR="00113291" w:rsidRPr="00F86E7E" w:rsidRDefault="00113291" w:rsidP="007C5661">
      <w:pPr>
        <w:tabs>
          <w:tab w:val="clear" w:pos="567"/>
        </w:tabs>
        <w:ind w:left="0" w:hanging="850"/>
        <w:rPr>
          <w:rFonts w:ascii="Cambria" w:hAnsi="Cambria" w:cs="Cambria"/>
          <w:b/>
          <w:bCs/>
          <w:sz w:val="23"/>
          <w:szCs w:val="23"/>
          <w:lang w:val="en-GB" w:eastAsia="en-GB"/>
        </w:rPr>
      </w:pPr>
    </w:p>
    <w:p w:rsidR="00113291" w:rsidRPr="00F86E7E" w:rsidRDefault="00113291" w:rsidP="001B4906">
      <w:pPr>
        <w:tabs>
          <w:tab w:val="clear" w:pos="567"/>
        </w:tabs>
        <w:ind w:left="0"/>
        <w:rPr>
          <w:rFonts w:ascii="Cambria" w:hAnsi="Cambria" w:cs="Cambria"/>
          <w:b/>
          <w:bCs/>
          <w:sz w:val="23"/>
          <w:szCs w:val="23"/>
          <w:lang w:val="en-GB" w:eastAsia="en-GB"/>
        </w:rPr>
      </w:pPr>
      <w:r>
        <w:rPr>
          <w:rFonts w:ascii="Cambria" w:hAnsi="Cambria" w:cs="Cambria"/>
          <w:b/>
          <w:bCs/>
          <w:sz w:val="23"/>
          <w:szCs w:val="23"/>
          <w:lang w:val="en-GB" w:eastAsia="en-GB"/>
        </w:rPr>
        <w:t>14</w:t>
      </w:r>
      <w:r w:rsidRPr="00F86E7E">
        <w:rPr>
          <w:rFonts w:ascii="Cambria" w:hAnsi="Cambria" w:cs="Cambria"/>
          <w:b/>
          <w:bCs/>
          <w:sz w:val="23"/>
          <w:szCs w:val="23"/>
          <w:lang w:val="en-GB" w:eastAsia="en-GB"/>
        </w:rPr>
        <w:t>.</w:t>
      </w:r>
      <w:r w:rsidRPr="00F86E7E">
        <w:rPr>
          <w:rFonts w:ascii="Cambria" w:hAnsi="Cambria" w:cs="Cambria"/>
          <w:b/>
          <w:bCs/>
          <w:sz w:val="23"/>
          <w:szCs w:val="23"/>
          <w:lang w:val="en-GB" w:eastAsia="en-GB"/>
        </w:rPr>
        <w:tab/>
        <w:t>Financial Matters</w:t>
      </w:r>
    </w:p>
    <w:p w:rsidR="00113291" w:rsidRPr="00F86E7E" w:rsidRDefault="00113291" w:rsidP="008B22A6">
      <w:pPr>
        <w:tabs>
          <w:tab w:val="clear" w:pos="567"/>
        </w:tabs>
        <w:ind w:left="0" w:hanging="850"/>
        <w:rPr>
          <w:rFonts w:ascii="Cambria" w:hAnsi="Cambria" w:cs="Cambria"/>
          <w:sz w:val="23"/>
          <w:szCs w:val="23"/>
          <w:lang w:val="en-GB" w:eastAsia="en-GB"/>
        </w:rPr>
      </w:pPr>
      <w:r>
        <w:rPr>
          <w:rFonts w:ascii="Cambria" w:hAnsi="Cambria" w:cs="Cambria"/>
          <w:b/>
          <w:bCs/>
          <w:sz w:val="23"/>
          <w:szCs w:val="23"/>
          <w:lang w:val="en-GB" w:eastAsia="en-GB"/>
        </w:rPr>
        <w:tab/>
        <w:t>14</w:t>
      </w:r>
      <w:r w:rsidRPr="00F86E7E">
        <w:rPr>
          <w:rFonts w:ascii="Cambria" w:hAnsi="Cambria" w:cs="Cambria"/>
          <w:b/>
          <w:bCs/>
          <w:sz w:val="23"/>
          <w:szCs w:val="23"/>
          <w:lang w:val="en-GB" w:eastAsia="en-GB"/>
        </w:rPr>
        <w:t>.1</w:t>
      </w:r>
      <w:r w:rsidRPr="00F86E7E">
        <w:rPr>
          <w:rFonts w:ascii="Cambria" w:hAnsi="Cambria" w:cs="Cambria"/>
          <w:b/>
          <w:bCs/>
          <w:sz w:val="23"/>
          <w:szCs w:val="23"/>
          <w:lang w:val="en-GB" w:eastAsia="en-GB"/>
        </w:rPr>
        <w:tab/>
      </w:r>
      <w:r w:rsidRPr="00F86E7E">
        <w:rPr>
          <w:rFonts w:ascii="Cambria" w:hAnsi="Cambria" w:cs="Cambria"/>
          <w:sz w:val="23"/>
          <w:szCs w:val="23"/>
          <w:lang w:val="en-GB" w:eastAsia="en-GB"/>
        </w:rPr>
        <w:t>The financial st</w:t>
      </w:r>
      <w:r>
        <w:rPr>
          <w:rFonts w:ascii="Cambria" w:hAnsi="Cambria" w:cs="Cambria"/>
          <w:sz w:val="23"/>
          <w:szCs w:val="23"/>
          <w:lang w:val="en-GB" w:eastAsia="en-GB"/>
        </w:rPr>
        <w:t>atements as at the end of January</w:t>
      </w:r>
      <w:r w:rsidRPr="00F86E7E">
        <w:rPr>
          <w:rFonts w:ascii="Cambria" w:hAnsi="Cambria" w:cs="Cambria"/>
          <w:sz w:val="23"/>
          <w:szCs w:val="23"/>
          <w:lang w:val="en-GB" w:eastAsia="en-GB"/>
        </w:rPr>
        <w:t xml:space="preserve"> and </w:t>
      </w:r>
      <w:r>
        <w:rPr>
          <w:rFonts w:ascii="Cambria" w:hAnsi="Cambria" w:cs="Cambria"/>
          <w:sz w:val="23"/>
          <w:szCs w:val="23"/>
          <w:lang w:val="en-GB" w:eastAsia="en-GB"/>
        </w:rPr>
        <w:t>February</w:t>
      </w:r>
      <w:r w:rsidRPr="00F86E7E">
        <w:rPr>
          <w:rFonts w:ascii="Cambria" w:hAnsi="Cambria" w:cs="Cambria"/>
          <w:sz w:val="23"/>
          <w:szCs w:val="23"/>
          <w:lang w:val="en-GB" w:eastAsia="en-GB"/>
        </w:rPr>
        <w:t xml:space="preserve"> were agreed and the bank statements signed.  The Parish Council c</w:t>
      </w:r>
      <w:r>
        <w:rPr>
          <w:rFonts w:ascii="Cambria" w:hAnsi="Cambria" w:cs="Cambria"/>
          <w:sz w:val="23"/>
          <w:szCs w:val="23"/>
          <w:lang w:val="en-GB" w:eastAsia="en-GB"/>
        </w:rPr>
        <w:t xml:space="preserve">urrently have a total £16,649.29 </w:t>
      </w:r>
      <w:r w:rsidRPr="00F86E7E">
        <w:rPr>
          <w:rFonts w:ascii="Cambria" w:hAnsi="Cambria" w:cs="Cambria"/>
          <w:sz w:val="23"/>
          <w:szCs w:val="23"/>
          <w:lang w:val="en-GB" w:eastAsia="en-GB"/>
        </w:rPr>
        <w:t xml:space="preserve">in the bank account.  </w:t>
      </w:r>
      <w:r>
        <w:rPr>
          <w:rFonts w:ascii="Cambria" w:hAnsi="Cambria" w:cs="Cambria"/>
          <w:sz w:val="23"/>
          <w:szCs w:val="23"/>
          <w:lang w:val="en-GB" w:eastAsia="en-GB"/>
        </w:rPr>
        <w:t xml:space="preserve"> </w:t>
      </w:r>
    </w:p>
    <w:p w:rsidR="00113291" w:rsidRPr="00F86E7E" w:rsidRDefault="00113291" w:rsidP="004F33B9">
      <w:pPr>
        <w:tabs>
          <w:tab w:val="clear" w:pos="567"/>
        </w:tabs>
        <w:ind w:left="709" w:hanging="709"/>
        <w:rPr>
          <w:rFonts w:ascii="Cambria" w:hAnsi="Cambria" w:cs="Cambria"/>
          <w:sz w:val="23"/>
          <w:szCs w:val="23"/>
          <w:lang w:val="en-GB" w:eastAsia="en-GB"/>
        </w:rPr>
      </w:pPr>
    </w:p>
    <w:p w:rsidR="00113291" w:rsidRPr="00F86E7E" w:rsidRDefault="00113291" w:rsidP="004F33B9">
      <w:pPr>
        <w:tabs>
          <w:tab w:val="clear" w:pos="567"/>
        </w:tabs>
        <w:ind w:left="709" w:hanging="709"/>
        <w:rPr>
          <w:rFonts w:ascii="Cambria" w:hAnsi="Cambria" w:cs="Cambria"/>
          <w:sz w:val="23"/>
          <w:szCs w:val="23"/>
          <w:lang w:val="en-GB" w:eastAsia="en-GB"/>
        </w:rPr>
      </w:pPr>
      <w:r>
        <w:rPr>
          <w:rFonts w:ascii="Cambria" w:hAnsi="Cambria" w:cs="Cambria"/>
          <w:b/>
          <w:bCs/>
          <w:sz w:val="23"/>
          <w:szCs w:val="23"/>
          <w:lang w:val="en-GB" w:eastAsia="en-GB"/>
        </w:rPr>
        <w:t>14</w:t>
      </w:r>
      <w:r w:rsidRPr="00F86E7E">
        <w:rPr>
          <w:rFonts w:ascii="Cambria" w:hAnsi="Cambria" w:cs="Cambria"/>
          <w:b/>
          <w:bCs/>
          <w:sz w:val="23"/>
          <w:szCs w:val="23"/>
          <w:lang w:val="en-GB" w:eastAsia="en-GB"/>
        </w:rPr>
        <w:t>.2</w:t>
      </w:r>
      <w:r w:rsidRPr="00F86E7E">
        <w:rPr>
          <w:rFonts w:ascii="Cambria" w:hAnsi="Cambria" w:cs="Cambria"/>
          <w:b/>
          <w:bCs/>
          <w:sz w:val="23"/>
          <w:szCs w:val="23"/>
          <w:lang w:val="en-GB" w:eastAsia="en-GB"/>
        </w:rPr>
        <w:tab/>
      </w:r>
      <w:r w:rsidRPr="00F86E7E">
        <w:rPr>
          <w:rFonts w:ascii="Cambria" w:hAnsi="Cambria" w:cs="Cambria"/>
          <w:sz w:val="23"/>
          <w:szCs w:val="23"/>
          <w:lang w:val="en-GB" w:eastAsia="en-GB"/>
        </w:rPr>
        <w:t>The following payments were approved:</w:t>
      </w:r>
    </w:p>
    <w:p w:rsidR="00113291" w:rsidRPr="00F86E7E" w:rsidRDefault="00113291" w:rsidP="004F33B9">
      <w:pPr>
        <w:tabs>
          <w:tab w:val="clear" w:pos="567"/>
        </w:tabs>
        <w:ind w:left="709" w:hanging="709"/>
        <w:rPr>
          <w:rFonts w:ascii="Cambria" w:hAnsi="Cambria" w:cs="Cambria"/>
          <w:sz w:val="23"/>
          <w:szCs w:val="23"/>
          <w:lang w:val="en-GB" w:eastAsia="en-GB"/>
        </w:rPr>
      </w:pPr>
    </w:p>
    <w:p w:rsidR="00113291" w:rsidRDefault="00113291" w:rsidP="00225350">
      <w:pPr>
        <w:tabs>
          <w:tab w:val="clear" w:pos="567"/>
        </w:tabs>
        <w:ind w:left="709" w:hanging="709"/>
        <w:rPr>
          <w:rFonts w:ascii="Cambria" w:hAnsi="Cambria" w:cs="Cambria"/>
          <w:sz w:val="23"/>
          <w:szCs w:val="23"/>
          <w:lang w:val="en-GB" w:eastAsia="en-GB"/>
        </w:rPr>
      </w:pPr>
      <w:r>
        <w:rPr>
          <w:rFonts w:ascii="Cambria" w:hAnsi="Cambria" w:cs="Cambria"/>
          <w:sz w:val="23"/>
          <w:szCs w:val="23"/>
          <w:lang w:val="en-GB" w:eastAsia="en-GB"/>
        </w:rPr>
        <w:tab/>
        <w:t xml:space="preserve">000734 – </w:t>
      </w:r>
      <w:r w:rsidRPr="00F86E7E">
        <w:rPr>
          <w:rFonts w:ascii="Cambria" w:hAnsi="Cambria" w:cs="Cambria"/>
          <w:sz w:val="23"/>
          <w:szCs w:val="23"/>
          <w:lang w:val="en-GB" w:eastAsia="en-GB"/>
        </w:rPr>
        <w:t>Kirsty Shaw – Clerk fees, reimbu</w:t>
      </w:r>
      <w:r>
        <w:rPr>
          <w:rFonts w:ascii="Cambria" w:hAnsi="Cambria" w:cs="Cambria"/>
          <w:sz w:val="23"/>
          <w:szCs w:val="23"/>
          <w:lang w:val="en-GB" w:eastAsia="en-GB"/>
        </w:rPr>
        <w:t>rsement of employer’s PAYE - £250.18</w:t>
      </w:r>
    </w:p>
    <w:p w:rsidR="00113291" w:rsidRPr="00F86E7E" w:rsidRDefault="00113291" w:rsidP="00225350">
      <w:pPr>
        <w:tabs>
          <w:tab w:val="clear" w:pos="567"/>
        </w:tabs>
        <w:ind w:left="709" w:hanging="709"/>
        <w:rPr>
          <w:rFonts w:ascii="Cambria" w:hAnsi="Cambria" w:cs="Cambria"/>
          <w:sz w:val="23"/>
          <w:szCs w:val="23"/>
          <w:lang w:val="en-GB" w:eastAsia="en-GB"/>
        </w:rPr>
      </w:pPr>
      <w:r>
        <w:rPr>
          <w:rFonts w:ascii="Cambria" w:hAnsi="Cambria" w:cs="Cambria"/>
          <w:sz w:val="23"/>
          <w:szCs w:val="23"/>
          <w:lang w:val="en-GB" w:eastAsia="en-GB"/>
        </w:rPr>
        <w:tab/>
        <w:t>000735 - Haines Planning Consultancy - £210.00</w:t>
      </w:r>
    </w:p>
    <w:p w:rsidR="00113291" w:rsidRPr="00F86E7E" w:rsidRDefault="00113291" w:rsidP="004F33B9">
      <w:pPr>
        <w:tabs>
          <w:tab w:val="clear" w:pos="567"/>
        </w:tabs>
        <w:ind w:left="709" w:hanging="709"/>
        <w:rPr>
          <w:rFonts w:ascii="Cambria" w:hAnsi="Cambria" w:cs="Cambria"/>
          <w:sz w:val="23"/>
          <w:szCs w:val="23"/>
          <w:lang w:val="en-GB" w:eastAsia="en-GB"/>
        </w:rPr>
      </w:pPr>
    </w:p>
    <w:p w:rsidR="00113291" w:rsidRDefault="00113291" w:rsidP="004F33B9">
      <w:pPr>
        <w:tabs>
          <w:tab w:val="clear" w:pos="567"/>
        </w:tabs>
        <w:ind w:left="709" w:hanging="709"/>
        <w:rPr>
          <w:rFonts w:ascii="Cambria" w:hAnsi="Cambria" w:cs="Cambria"/>
          <w:b/>
          <w:bCs/>
          <w:sz w:val="23"/>
          <w:szCs w:val="23"/>
          <w:lang w:val="en-GB" w:eastAsia="en-GB"/>
        </w:rPr>
      </w:pPr>
      <w:r>
        <w:rPr>
          <w:rFonts w:ascii="Cambria" w:hAnsi="Cambria" w:cs="Cambria"/>
          <w:b/>
          <w:bCs/>
          <w:sz w:val="23"/>
          <w:szCs w:val="23"/>
          <w:lang w:val="en-GB" w:eastAsia="en-GB"/>
        </w:rPr>
        <w:t>14</w:t>
      </w:r>
      <w:r w:rsidRPr="00F86E7E">
        <w:rPr>
          <w:rFonts w:ascii="Cambria" w:hAnsi="Cambria" w:cs="Cambria"/>
          <w:b/>
          <w:bCs/>
          <w:sz w:val="23"/>
          <w:szCs w:val="23"/>
          <w:lang w:val="en-GB" w:eastAsia="en-GB"/>
        </w:rPr>
        <w:t>.3</w:t>
      </w:r>
      <w:r w:rsidRPr="00F86E7E">
        <w:rPr>
          <w:rFonts w:ascii="Cambria" w:hAnsi="Cambria" w:cs="Cambria"/>
          <w:sz w:val="23"/>
          <w:szCs w:val="23"/>
          <w:lang w:val="en-GB" w:eastAsia="en-GB"/>
        </w:rPr>
        <w:tab/>
      </w:r>
      <w:r>
        <w:rPr>
          <w:rFonts w:ascii="Cambria" w:hAnsi="Cambria" w:cs="Cambria"/>
          <w:b/>
          <w:bCs/>
          <w:sz w:val="23"/>
          <w:szCs w:val="23"/>
          <w:lang w:val="en-GB" w:eastAsia="en-GB"/>
        </w:rPr>
        <w:t xml:space="preserve">Budget and </w:t>
      </w:r>
      <w:smartTag w:uri="urn:schemas-microsoft-com:office:smarttags" w:element="place">
        <w:r>
          <w:rPr>
            <w:rFonts w:ascii="Cambria" w:hAnsi="Cambria" w:cs="Cambria"/>
            <w:b/>
            <w:bCs/>
            <w:sz w:val="23"/>
            <w:szCs w:val="23"/>
            <w:lang w:val="en-GB" w:eastAsia="en-GB"/>
          </w:rPr>
          <w:t>Basingstoke</w:t>
        </w:r>
      </w:smartTag>
      <w:r>
        <w:rPr>
          <w:rFonts w:ascii="Cambria" w:hAnsi="Cambria" w:cs="Cambria"/>
          <w:b/>
          <w:bCs/>
          <w:sz w:val="23"/>
          <w:szCs w:val="23"/>
          <w:lang w:val="en-GB" w:eastAsia="en-GB"/>
        </w:rPr>
        <w:t xml:space="preserve"> and Deane Loan Account</w:t>
      </w:r>
    </w:p>
    <w:p w:rsidR="00113291" w:rsidRPr="00091D46" w:rsidRDefault="00113291" w:rsidP="004F33B9">
      <w:pPr>
        <w:tabs>
          <w:tab w:val="clear" w:pos="567"/>
        </w:tabs>
        <w:ind w:left="709" w:hanging="709"/>
        <w:rPr>
          <w:rFonts w:ascii="Cambria" w:hAnsi="Cambria" w:cs="Cambria"/>
          <w:sz w:val="23"/>
          <w:szCs w:val="23"/>
          <w:lang w:val="en-GB" w:eastAsia="en-GB"/>
        </w:rPr>
      </w:pPr>
      <w:r>
        <w:rPr>
          <w:rFonts w:ascii="Cambria" w:hAnsi="Cambria" w:cs="Cambria"/>
          <w:b/>
          <w:bCs/>
          <w:sz w:val="23"/>
          <w:szCs w:val="23"/>
          <w:lang w:val="en-GB" w:eastAsia="en-GB"/>
        </w:rPr>
        <w:tab/>
      </w:r>
      <w:r>
        <w:rPr>
          <w:rFonts w:ascii="Cambria" w:hAnsi="Cambria" w:cs="Cambria"/>
          <w:sz w:val="23"/>
          <w:szCs w:val="23"/>
          <w:lang w:val="en-GB" w:eastAsia="en-GB"/>
        </w:rPr>
        <w:t>It was agreed that the Parish Council would request the loan account funds and transfer into the bank account so all of the Parish Council funds are in one place.</w:t>
      </w:r>
      <w:r>
        <w:rPr>
          <w:rFonts w:ascii="Cambria" w:hAnsi="Cambria" w:cs="Cambria"/>
          <w:b/>
          <w:bCs/>
          <w:sz w:val="23"/>
          <w:szCs w:val="23"/>
          <w:lang w:val="en-GB" w:eastAsia="en-GB"/>
        </w:rPr>
        <w:tab/>
      </w:r>
      <w:r>
        <w:rPr>
          <w:rFonts w:ascii="Cambria" w:hAnsi="Cambria" w:cs="Cambria"/>
          <w:sz w:val="23"/>
          <w:szCs w:val="23"/>
          <w:lang w:val="en-GB" w:eastAsia="en-GB"/>
        </w:rPr>
        <w:t xml:space="preserve"> </w:t>
      </w:r>
    </w:p>
    <w:p w:rsidR="00113291" w:rsidRDefault="00113291" w:rsidP="004F33B9">
      <w:pPr>
        <w:tabs>
          <w:tab w:val="clear" w:pos="567"/>
        </w:tabs>
        <w:ind w:left="709" w:hanging="709"/>
        <w:rPr>
          <w:rFonts w:ascii="Cambria" w:hAnsi="Cambria" w:cs="Cambria"/>
          <w:sz w:val="23"/>
          <w:szCs w:val="23"/>
          <w:lang w:val="en-GB" w:eastAsia="en-GB"/>
        </w:rPr>
      </w:pPr>
    </w:p>
    <w:p w:rsidR="00113291" w:rsidRPr="00F86E7E" w:rsidRDefault="00113291" w:rsidP="004F33B9">
      <w:pPr>
        <w:tabs>
          <w:tab w:val="clear" w:pos="567"/>
        </w:tabs>
        <w:ind w:left="709" w:hanging="709"/>
        <w:rPr>
          <w:rFonts w:ascii="Cambria" w:hAnsi="Cambria" w:cs="Cambria"/>
          <w:b/>
          <w:bCs/>
          <w:sz w:val="23"/>
          <w:szCs w:val="23"/>
          <w:lang w:val="en-GB" w:eastAsia="en-GB"/>
        </w:rPr>
      </w:pPr>
      <w:r>
        <w:rPr>
          <w:rFonts w:ascii="Cambria" w:hAnsi="Cambria" w:cs="Cambria"/>
          <w:b/>
          <w:bCs/>
          <w:sz w:val="23"/>
          <w:szCs w:val="23"/>
          <w:lang w:val="en-GB" w:eastAsia="en-GB"/>
        </w:rPr>
        <w:t>14.4</w:t>
      </w:r>
      <w:r>
        <w:rPr>
          <w:rFonts w:ascii="Cambria" w:hAnsi="Cambria" w:cs="Cambria"/>
          <w:b/>
          <w:bCs/>
          <w:sz w:val="23"/>
          <w:szCs w:val="23"/>
          <w:lang w:val="en-GB" w:eastAsia="en-GB"/>
        </w:rPr>
        <w:tab/>
        <w:t>To receive quotes for the repair of the culvert at Ramsdell Recreation Ground</w:t>
      </w:r>
    </w:p>
    <w:p w:rsidR="00113291" w:rsidRPr="00F86E7E" w:rsidRDefault="00113291" w:rsidP="004F33B9">
      <w:pPr>
        <w:tabs>
          <w:tab w:val="clear" w:pos="567"/>
        </w:tabs>
        <w:ind w:left="709" w:hanging="709"/>
        <w:rPr>
          <w:rFonts w:ascii="Cambria" w:hAnsi="Cambria" w:cs="Cambria"/>
          <w:sz w:val="23"/>
          <w:szCs w:val="23"/>
          <w:lang w:val="en-GB" w:eastAsia="en-GB"/>
        </w:rPr>
      </w:pPr>
      <w:r w:rsidRPr="00F86E7E">
        <w:rPr>
          <w:rFonts w:ascii="Cambria" w:hAnsi="Cambria" w:cs="Cambria"/>
          <w:b/>
          <w:bCs/>
          <w:sz w:val="23"/>
          <w:szCs w:val="23"/>
          <w:lang w:val="en-GB" w:eastAsia="en-GB"/>
        </w:rPr>
        <w:tab/>
      </w:r>
      <w:r>
        <w:rPr>
          <w:rFonts w:ascii="Cambria" w:hAnsi="Cambria" w:cs="Cambria"/>
          <w:sz w:val="23"/>
          <w:szCs w:val="23"/>
          <w:lang w:val="en-GB" w:eastAsia="en-GB"/>
        </w:rPr>
        <w:t xml:space="preserve">The Parish Council has approached three companies and only received one quote.  </w:t>
      </w:r>
    </w:p>
    <w:p w:rsidR="00113291" w:rsidRPr="00F86E7E" w:rsidRDefault="00113291" w:rsidP="004F33B9">
      <w:pPr>
        <w:tabs>
          <w:tab w:val="clear" w:pos="567"/>
        </w:tabs>
        <w:ind w:left="709" w:hanging="709"/>
        <w:rPr>
          <w:rFonts w:ascii="Cambria" w:hAnsi="Cambria" w:cs="Cambria"/>
          <w:sz w:val="23"/>
          <w:szCs w:val="23"/>
          <w:lang w:val="en-GB" w:eastAsia="en-GB"/>
        </w:rPr>
      </w:pPr>
    </w:p>
    <w:p w:rsidR="00113291" w:rsidRDefault="00113291" w:rsidP="00F25ECB">
      <w:pPr>
        <w:tabs>
          <w:tab w:val="clear" w:pos="567"/>
        </w:tabs>
        <w:ind w:left="0"/>
        <w:rPr>
          <w:rFonts w:ascii="Cambria" w:hAnsi="Cambria" w:cs="Cambria"/>
          <w:b/>
          <w:bCs/>
          <w:sz w:val="23"/>
          <w:szCs w:val="23"/>
        </w:rPr>
      </w:pPr>
      <w:r>
        <w:rPr>
          <w:rFonts w:ascii="Cambria" w:hAnsi="Cambria" w:cs="Cambria"/>
          <w:b/>
          <w:bCs/>
          <w:sz w:val="23"/>
          <w:szCs w:val="23"/>
        </w:rPr>
        <w:t>15</w:t>
      </w:r>
      <w:r w:rsidRPr="00F86E7E">
        <w:rPr>
          <w:rFonts w:ascii="Cambria" w:hAnsi="Cambria" w:cs="Cambria"/>
          <w:b/>
          <w:bCs/>
          <w:sz w:val="23"/>
          <w:szCs w:val="23"/>
        </w:rPr>
        <w:t>.</w:t>
      </w:r>
      <w:r w:rsidRPr="00F86E7E">
        <w:rPr>
          <w:rFonts w:ascii="Cambria" w:hAnsi="Cambria" w:cs="Cambria"/>
          <w:b/>
          <w:bCs/>
          <w:sz w:val="23"/>
          <w:szCs w:val="23"/>
        </w:rPr>
        <w:tab/>
      </w:r>
      <w:r w:rsidRPr="00F25ECB">
        <w:rPr>
          <w:rFonts w:ascii="Cambria" w:hAnsi="Cambria" w:cs="Cambria"/>
          <w:b/>
          <w:bCs/>
          <w:sz w:val="23"/>
          <w:szCs w:val="23"/>
        </w:rPr>
        <w:t>Planning Applications (please refer to BDBC website or click on the links below)</w:t>
      </w:r>
    </w:p>
    <w:p w:rsidR="00113291" w:rsidRPr="00851DC9" w:rsidRDefault="00113291" w:rsidP="00060D11">
      <w:pPr>
        <w:rPr>
          <w:rFonts w:ascii="Cambria" w:hAnsi="Cambria" w:cs="Cambria"/>
          <w:sz w:val="25"/>
          <w:szCs w:val="25"/>
        </w:rPr>
      </w:pPr>
      <w:r>
        <w:rPr>
          <w:rFonts w:ascii="Cambria" w:hAnsi="Cambria" w:cs="Cambria"/>
          <w:b/>
          <w:bCs/>
          <w:sz w:val="23"/>
          <w:szCs w:val="23"/>
        </w:rPr>
        <w:tab/>
      </w:r>
      <w:hyperlink r:id="rId7" w:history="1">
        <w:r>
          <w:rPr>
            <w:rStyle w:val="Hyperlink"/>
          </w:rPr>
          <w:t>Search Results (basingstoke.gov.uk)</w:t>
        </w:r>
      </w:hyperlink>
    </w:p>
    <w:p w:rsidR="00113291" w:rsidRPr="00ED41F7" w:rsidRDefault="00113291" w:rsidP="00060D11">
      <w:pPr>
        <w:pStyle w:val="address"/>
        <w:spacing w:before="0" w:beforeAutospacing="0" w:after="0" w:afterAutospacing="0"/>
        <w:rPr>
          <w:shd w:val="clear" w:color="auto" w:fill="FFFFFF"/>
          <w:lang w:val="en-US" w:eastAsia="en-US"/>
        </w:rPr>
      </w:pPr>
      <w:r w:rsidRPr="00ED41F7">
        <w:rPr>
          <w:b/>
          <w:bCs/>
        </w:rPr>
        <w:t>1</w:t>
      </w:r>
      <w:r>
        <w:rPr>
          <w:b/>
          <w:bCs/>
        </w:rPr>
        <w:t>5</w:t>
      </w:r>
      <w:r w:rsidRPr="00ED41F7">
        <w:rPr>
          <w:b/>
          <w:bCs/>
        </w:rPr>
        <w:t xml:space="preserve">.1 </w:t>
      </w:r>
      <w:r w:rsidRPr="00ED41F7">
        <w:rPr>
          <w:lang w:val="en-US" w:eastAsia="en-US"/>
        </w:rPr>
        <w:t>21/03722/FUL |</w:t>
      </w:r>
      <w:r w:rsidRPr="00ED41F7">
        <w:rPr>
          <w:rFonts w:cs="Arial"/>
          <w:shd w:val="clear" w:color="auto" w:fill="FFFFFF"/>
          <w:lang w:val="en-US" w:eastAsia="en-US"/>
        </w:rPr>
        <w:t> </w:t>
      </w:r>
      <w:r w:rsidRPr="00ED41F7">
        <w:rPr>
          <w:lang w:val="en-US" w:eastAsia="en-US"/>
        </w:rPr>
        <w:t>Demolition of metal building and outbuildings and removal of hardstanding, and erection of two dwellings with associated amenity space, car parking and other associated infrastructure |</w:t>
      </w:r>
      <w:r w:rsidRPr="00ED41F7">
        <w:rPr>
          <w:rFonts w:cs="Arial"/>
          <w:shd w:val="clear" w:color="auto" w:fill="FFFFFF"/>
          <w:lang w:val="en-US" w:eastAsia="en-US"/>
        </w:rPr>
        <w:t> </w:t>
      </w:r>
      <w:r w:rsidRPr="00ED41F7">
        <w:rPr>
          <w:shd w:val="clear" w:color="auto" w:fill="FFFFFF"/>
          <w:lang w:val="en-US" w:eastAsia="en-US"/>
        </w:rPr>
        <w:t>Tarnagulla 17 Monk Sherborne Road Ramsdell Tadley Hampshire RG26 5PR</w:t>
      </w:r>
    </w:p>
    <w:p w:rsidR="00113291" w:rsidRPr="00ED41F7" w:rsidRDefault="00113291" w:rsidP="00060D11">
      <w:pPr>
        <w:pStyle w:val="address"/>
        <w:spacing w:before="0" w:beforeAutospacing="0" w:after="0" w:afterAutospacing="0"/>
        <w:rPr>
          <w:shd w:val="clear" w:color="auto" w:fill="FFFFFF"/>
          <w:lang w:val="en-US" w:eastAsia="en-US"/>
        </w:rPr>
      </w:pPr>
      <w:r w:rsidRPr="00ED41F7">
        <w:rPr>
          <w:b/>
          <w:bCs/>
          <w:shd w:val="clear" w:color="auto" w:fill="FFFFFF"/>
          <w:lang w:val="en-US" w:eastAsia="en-US"/>
        </w:rPr>
        <w:t>1</w:t>
      </w:r>
      <w:r>
        <w:rPr>
          <w:b/>
          <w:bCs/>
          <w:shd w:val="clear" w:color="auto" w:fill="FFFFFF"/>
          <w:lang w:val="en-US" w:eastAsia="en-US"/>
        </w:rPr>
        <w:t>5</w:t>
      </w:r>
      <w:r w:rsidRPr="00ED41F7">
        <w:rPr>
          <w:b/>
          <w:bCs/>
          <w:shd w:val="clear" w:color="auto" w:fill="FFFFFF"/>
          <w:lang w:val="en-US" w:eastAsia="en-US"/>
        </w:rPr>
        <w:t xml:space="preserve">.2 </w:t>
      </w:r>
      <w:r w:rsidRPr="00ED41F7">
        <w:rPr>
          <w:lang w:val="en-US" w:eastAsia="en-US"/>
        </w:rPr>
        <w:t>21/03790/</w:t>
      </w:r>
      <w:smartTag w:uri="urn:schemas-microsoft-com:office:smarttags" w:element="stockticker">
        <w:r w:rsidRPr="00ED41F7">
          <w:rPr>
            <w:lang w:val="en-US" w:eastAsia="en-US"/>
          </w:rPr>
          <w:t>HSE</w:t>
        </w:r>
      </w:smartTag>
      <w:r w:rsidRPr="00ED41F7">
        <w:rPr>
          <w:lang w:val="en-US" w:eastAsia="en-US"/>
        </w:rPr>
        <w:t> |</w:t>
      </w:r>
      <w:r w:rsidRPr="00ED41F7">
        <w:rPr>
          <w:rFonts w:cs="Arial"/>
          <w:shd w:val="clear" w:color="auto" w:fill="FFFFFF"/>
          <w:lang w:val="en-US" w:eastAsia="en-US"/>
        </w:rPr>
        <w:t> </w:t>
      </w:r>
      <w:r w:rsidRPr="00ED41F7">
        <w:rPr>
          <w:lang w:val="en-US" w:eastAsia="en-US"/>
        </w:rPr>
        <w:t>Works to slate roof and repair / re-building of north-western chimney |</w:t>
      </w:r>
      <w:r w:rsidRPr="00ED41F7">
        <w:rPr>
          <w:rFonts w:cs="Arial"/>
          <w:shd w:val="clear" w:color="auto" w:fill="FFFFFF"/>
          <w:lang w:val="en-US" w:eastAsia="en-US"/>
        </w:rPr>
        <w:t> </w:t>
      </w:r>
      <w:r w:rsidRPr="00ED41F7">
        <w:rPr>
          <w:shd w:val="clear" w:color="auto" w:fill="FFFFFF"/>
          <w:lang w:val="en-US" w:eastAsia="en-US"/>
        </w:rPr>
        <w:t xml:space="preserve">Crocus Cottage 10 </w:t>
      </w:r>
      <w:smartTag w:uri="urn:schemas-microsoft-com:office:smarttags" w:element="place">
        <w:r w:rsidRPr="00ED41F7">
          <w:rPr>
            <w:shd w:val="clear" w:color="auto" w:fill="FFFFFF"/>
            <w:lang w:val="en-US" w:eastAsia="en-US"/>
          </w:rPr>
          <w:t>Basingstoke</w:t>
        </w:r>
      </w:smartTag>
      <w:r w:rsidRPr="00ED41F7">
        <w:rPr>
          <w:shd w:val="clear" w:color="auto" w:fill="FFFFFF"/>
          <w:lang w:val="en-US" w:eastAsia="en-US"/>
        </w:rPr>
        <w:t xml:space="preserve"> Road Ramsdell Tadley Hampshire RG26 5RB</w:t>
      </w:r>
    </w:p>
    <w:p w:rsidR="00113291" w:rsidRPr="00ED41F7" w:rsidRDefault="00113291" w:rsidP="00060D11">
      <w:pPr>
        <w:pStyle w:val="address"/>
        <w:spacing w:before="0" w:beforeAutospacing="0" w:after="0" w:afterAutospacing="0"/>
        <w:rPr>
          <w:shd w:val="clear" w:color="auto" w:fill="FFFFFF"/>
          <w:lang w:val="en-US" w:eastAsia="en-US"/>
        </w:rPr>
      </w:pPr>
      <w:r w:rsidRPr="00ED41F7">
        <w:rPr>
          <w:b/>
          <w:bCs/>
          <w:shd w:val="clear" w:color="auto" w:fill="FFFFFF"/>
          <w:lang w:val="en-US" w:eastAsia="en-US"/>
        </w:rPr>
        <w:t>1</w:t>
      </w:r>
      <w:r>
        <w:rPr>
          <w:b/>
          <w:bCs/>
          <w:shd w:val="clear" w:color="auto" w:fill="FFFFFF"/>
          <w:lang w:val="en-US" w:eastAsia="en-US"/>
        </w:rPr>
        <w:t>5</w:t>
      </w:r>
      <w:r w:rsidRPr="00ED41F7">
        <w:rPr>
          <w:b/>
          <w:bCs/>
          <w:shd w:val="clear" w:color="auto" w:fill="FFFFFF"/>
          <w:lang w:val="en-US" w:eastAsia="en-US"/>
        </w:rPr>
        <w:t xml:space="preserve">.3 </w:t>
      </w:r>
      <w:r w:rsidRPr="00ED41F7">
        <w:rPr>
          <w:lang w:val="en-US" w:eastAsia="en-US"/>
        </w:rPr>
        <w:t>21/03791/</w:t>
      </w:r>
      <w:smartTag w:uri="urn:schemas-microsoft-com:office:smarttags" w:element="stockticker">
        <w:r w:rsidRPr="00ED41F7">
          <w:rPr>
            <w:lang w:val="en-US" w:eastAsia="en-US"/>
          </w:rPr>
          <w:t>LBC</w:t>
        </w:r>
      </w:smartTag>
      <w:r w:rsidRPr="00ED41F7">
        <w:rPr>
          <w:lang w:val="en-US" w:eastAsia="en-US"/>
        </w:rPr>
        <w:t> |</w:t>
      </w:r>
      <w:r w:rsidRPr="00ED41F7">
        <w:rPr>
          <w:rFonts w:cs="Arial"/>
          <w:shd w:val="clear" w:color="auto" w:fill="FFFFFF"/>
          <w:lang w:val="en-US" w:eastAsia="en-US"/>
        </w:rPr>
        <w:t> </w:t>
      </w:r>
      <w:r w:rsidRPr="00ED41F7">
        <w:rPr>
          <w:lang w:val="en-US" w:eastAsia="en-US"/>
        </w:rPr>
        <w:t>Works to slate roof and repair / re-building of north-western chimney |</w:t>
      </w:r>
      <w:r w:rsidRPr="00ED41F7">
        <w:rPr>
          <w:rFonts w:cs="Arial"/>
          <w:shd w:val="clear" w:color="auto" w:fill="FFFFFF"/>
          <w:lang w:val="en-US" w:eastAsia="en-US"/>
        </w:rPr>
        <w:t> </w:t>
      </w:r>
      <w:r w:rsidRPr="00ED41F7">
        <w:rPr>
          <w:shd w:val="clear" w:color="auto" w:fill="FFFFFF"/>
          <w:lang w:val="en-US" w:eastAsia="en-US"/>
        </w:rPr>
        <w:t xml:space="preserve">Crocus Cottage 10 </w:t>
      </w:r>
      <w:smartTag w:uri="urn:schemas-microsoft-com:office:smarttags" w:element="place">
        <w:r w:rsidRPr="00ED41F7">
          <w:rPr>
            <w:shd w:val="clear" w:color="auto" w:fill="FFFFFF"/>
            <w:lang w:val="en-US" w:eastAsia="en-US"/>
          </w:rPr>
          <w:t>Basingstoke</w:t>
        </w:r>
      </w:smartTag>
      <w:r w:rsidRPr="00ED41F7">
        <w:rPr>
          <w:shd w:val="clear" w:color="auto" w:fill="FFFFFF"/>
          <w:lang w:val="en-US" w:eastAsia="en-US"/>
        </w:rPr>
        <w:t xml:space="preserve"> Road Ramsdell Tadley Hampshire RG26 5RB</w:t>
      </w:r>
    </w:p>
    <w:p w:rsidR="00113291" w:rsidRPr="00ED41F7" w:rsidRDefault="00113291" w:rsidP="00060D11">
      <w:pPr>
        <w:pStyle w:val="address"/>
        <w:spacing w:before="0" w:beforeAutospacing="0" w:after="0" w:afterAutospacing="0"/>
        <w:rPr>
          <w:rFonts w:cs="Arial"/>
          <w:b/>
          <w:bCs/>
        </w:rPr>
      </w:pPr>
      <w:r w:rsidRPr="00ED41F7">
        <w:rPr>
          <w:b/>
          <w:bCs/>
          <w:shd w:val="clear" w:color="auto" w:fill="FFFFFF"/>
          <w:lang w:val="en-US" w:eastAsia="en-US"/>
        </w:rPr>
        <w:t>1</w:t>
      </w:r>
      <w:r>
        <w:rPr>
          <w:b/>
          <w:bCs/>
          <w:shd w:val="clear" w:color="auto" w:fill="FFFFFF"/>
          <w:lang w:val="en-US" w:eastAsia="en-US"/>
        </w:rPr>
        <w:t>5</w:t>
      </w:r>
      <w:r w:rsidRPr="00ED41F7">
        <w:rPr>
          <w:b/>
          <w:bCs/>
          <w:shd w:val="clear" w:color="auto" w:fill="FFFFFF"/>
          <w:lang w:val="en-US" w:eastAsia="en-US"/>
        </w:rPr>
        <w:t xml:space="preserve">.4 </w:t>
      </w:r>
      <w:r w:rsidRPr="00ED41F7">
        <w:rPr>
          <w:lang w:val="en-US" w:eastAsia="en-US"/>
        </w:rPr>
        <w:t>22/00201/LDEU |</w:t>
      </w:r>
      <w:r w:rsidRPr="00ED41F7">
        <w:rPr>
          <w:rFonts w:cs="Arial"/>
          <w:shd w:val="clear" w:color="auto" w:fill="FFFFFF"/>
          <w:lang w:val="en-US" w:eastAsia="en-US"/>
        </w:rPr>
        <w:t> </w:t>
      </w:r>
      <w:r w:rsidRPr="00ED41F7">
        <w:rPr>
          <w:lang w:val="en-US" w:eastAsia="en-US"/>
        </w:rPr>
        <w:t>Certificate of Lawfulness for the existing use of land as residential amenity space in connection with Field House |</w:t>
      </w:r>
      <w:r w:rsidRPr="00ED41F7">
        <w:rPr>
          <w:rFonts w:cs="Arial"/>
          <w:shd w:val="clear" w:color="auto" w:fill="FFFFFF"/>
          <w:lang w:val="en-US" w:eastAsia="en-US"/>
        </w:rPr>
        <w:t> </w:t>
      </w:r>
      <w:smartTag w:uri="urn:schemas-microsoft-com:office:smarttags" w:element="address">
        <w:smartTag w:uri="urn:schemas-microsoft-com:office:smarttags" w:element="Street">
          <w:r w:rsidRPr="00ED41F7">
            <w:rPr>
              <w:shd w:val="clear" w:color="auto" w:fill="FFFFFF"/>
              <w:lang w:val="en-US" w:eastAsia="en-US"/>
            </w:rPr>
            <w:t>Field House Ibworth Lane Wootton St</w:t>
          </w:r>
        </w:smartTag>
        <w:r w:rsidRPr="00ED41F7">
          <w:rPr>
            <w:shd w:val="clear" w:color="auto" w:fill="FFFFFF"/>
            <w:lang w:val="en-US" w:eastAsia="en-US"/>
          </w:rPr>
          <w:t xml:space="preserve"> </w:t>
        </w:r>
        <w:smartTag w:uri="urn:schemas-microsoft-com:office:smarttags" w:element="PostalCode">
          <w:r w:rsidRPr="00ED41F7">
            <w:rPr>
              <w:shd w:val="clear" w:color="auto" w:fill="FFFFFF"/>
              <w:lang w:val="en-US" w:eastAsia="en-US"/>
            </w:rPr>
            <w:t>Lawrence</w:t>
          </w:r>
        </w:smartTag>
        <w:r w:rsidRPr="00ED41F7">
          <w:rPr>
            <w:shd w:val="clear" w:color="auto" w:fill="FFFFFF"/>
            <w:lang w:val="en-US" w:eastAsia="en-US"/>
          </w:rPr>
          <w:t xml:space="preserve"> </w:t>
        </w:r>
        <w:smartTag w:uri="urn:schemas-microsoft-com:office:smarttags" w:element="PostalCode">
          <w:r w:rsidRPr="00ED41F7">
            <w:rPr>
              <w:shd w:val="clear" w:color="auto" w:fill="FFFFFF"/>
              <w:lang w:val="en-US" w:eastAsia="en-US"/>
            </w:rPr>
            <w:t>RG23 8PF</w:t>
          </w:r>
        </w:smartTag>
      </w:smartTag>
    </w:p>
    <w:p w:rsidR="00113291" w:rsidRDefault="00113291" w:rsidP="00F25ECB">
      <w:pPr>
        <w:tabs>
          <w:tab w:val="clear" w:pos="567"/>
        </w:tabs>
        <w:ind w:left="0"/>
        <w:rPr>
          <w:rFonts w:ascii="Cambria" w:hAnsi="Cambria" w:cs="Cambria"/>
          <w:b/>
          <w:bCs/>
          <w:sz w:val="23"/>
          <w:szCs w:val="23"/>
        </w:rPr>
      </w:pPr>
    </w:p>
    <w:p w:rsidR="00113291" w:rsidRPr="008F6EE7" w:rsidRDefault="00113291" w:rsidP="00F25ECB">
      <w:pPr>
        <w:tabs>
          <w:tab w:val="clear" w:pos="567"/>
        </w:tabs>
        <w:ind w:left="0"/>
        <w:rPr>
          <w:rFonts w:ascii="Cambria" w:hAnsi="Cambria" w:cs="Cambria"/>
          <w:sz w:val="23"/>
          <w:szCs w:val="23"/>
        </w:rPr>
      </w:pPr>
      <w:r>
        <w:rPr>
          <w:rFonts w:ascii="Cambria" w:hAnsi="Cambria" w:cs="Cambria"/>
          <w:b/>
          <w:bCs/>
          <w:sz w:val="23"/>
          <w:szCs w:val="23"/>
        </w:rPr>
        <w:tab/>
      </w:r>
      <w:r>
        <w:rPr>
          <w:rFonts w:ascii="Cambria" w:hAnsi="Cambria" w:cs="Cambria"/>
          <w:sz w:val="23"/>
          <w:szCs w:val="23"/>
        </w:rPr>
        <w:t>Parish Council responses to applications can be found online using the link above.</w:t>
      </w:r>
    </w:p>
    <w:p w:rsidR="00113291" w:rsidRDefault="00113291" w:rsidP="00F25ECB">
      <w:pPr>
        <w:pStyle w:val="address"/>
        <w:spacing w:before="0" w:beforeAutospacing="0" w:after="0" w:afterAutospacing="0"/>
        <w:ind w:left="1440" w:hanging="1440"/>
        <w:rPr>
          <w:rFonts w:ascii="Cambria" w:hAnsi="Cambria" w:cs="Cambria"/>
          <w:sz w:val="23"/>
          <w:szCs w:val="23"/>
        </w:rPr>
      </w:pPr>
    </w:p>
    <w:p w:rsidR="00113291" w:rsidRPr="00F86E7E" w:rsidRDefault="00113291" w:rsidP="00BA4DF7">
      <w:pPr>
        <w:tabs>
          <w:tab w:val="clear" w:pos="567"/>
        </w:tabs>
        <w:ind w:left="0"/>
        <w:rPr>
          <w:rFonts w:ascii="Cambria" w:hAnsi="Cambria" w:cs="Cambria"/>
          <w:b/>
          <w:bCs/>
          <w:sz w:val="23"/>
          <w:szCs w:val="23"/>
          <w:lang w:val="en-GB" w:eastAsia="en-GB"/>
        </w:rPr>
      </w:pPr>
      <w:r>
        <w:rPr>
          <w:rFonts w:ascii="Cambria" w:hAnsi="Cambria" w:cs="Cambria"/>
          <w:b/>
          <w:bCs/>
          <w:sz w:val="23"/>
          <w:szCs w:val="23"/>
          <w:lang w:val="en-GB" w:eastAsia="en-GB"/>
        </w:rPr>
        <w:t>16</w:t>
      </w:r>
      <w:r w:rsidRPr="00F86E7E">
        <w:rPr>
          <w:rFonts w:ascii="Cambria" w:hAnsi="Cambria" w:cs="Cambria"/>
          <w:b/>
          <w:bCs/>
          <w:sz w:val="23"/>
          <w:szCs w:val="23"/>
          <w:lang w:val="en-GB" w:eastAsia="en-GB"/>
        </w:rPr>
        <w:t>.</w:t>
      </w:r>
      <w:r w:rsidRPr="00F86E7E">
        <w:rPr>
          <w:rFonts w:ascii="Cambria" w:hAnsi="Cambria" w:cs="Cambria"/>
          <w:b/>
          <w:bCs/>
          <w:sz w:val="23"/>
          <w:szCs w:val="23"/>
          <w:lang w:val="en-GB" w:eastAsia="en-GB"/>
        </w:rPr>
        <w:tab/>
        <w:t>New Village Hall, Ramsdell</w:t>
      </w:r>
    </w:p>
    <w:p w:rsidR="00113291" w:rsidRPr="00827119" w:rsidRDefault="00113291" w:rsidP="00AB1EE9">
      <w:pPr>
        <w:tabs>
          <w:tab w:val="clear" w:pos="567"/>
        </w:tabs>
        <w:ind w:left="0"/>
        <w:rPr>
          <w:rFonts w:ascii="Cambria" w:hAnsi="Cambria" w:cs="Cambria"/>
          <w:sz w:val="23"/>
          <w:szCs w:val="23"/>
          <w:lang w:val="en-GB" w:eastAsia="en-GB"/>
        </w:rPr>
      </w:pPr>
      <w:r w:rsidRPr="00F86E7E">
        <w:rPr>
          <w:rFonts w:ascii="Cambria" w:hAnsi="Cambria" w:cs="Cambria"/>
          <w:b/>
          <w:bCs/>
          <w:sz w:val="23"/>
          <w:szCs w:val="23"/>
          <w:lang w:val="en-GB" w:eastAsia="en-GB"/>
        </w:rPr>
        <w:tab/>
      </w:r>
      <w:r>
        <w:rPr>
          <w:rFonts w:ascii="Cambria" w:hAnsi="Cambria" w:cs="Cambria"/>
          <w:sz w:val="23"/>
          <w:szCs w:val="23"/>
          <w:lang w:val="en-GB" w:eastAsia="en-GB"/>
        </w:rPr>
        <w:t xml:space="preserve">Cllr Davies reported the hall should be ready in June subject to snagging. </w:t>
      </w:r>
    </w:p>
    <w:p w:rsidR="00113291" w:rsidRPr="00F86E7E" w:rsidRDefault="00113291" w:rsidP="005D0376">
      <w:pPr>
        <w:tabs>
          <w:tab w:val="clear" w:pos="567"/>
        </w:tabs>
        <w:ind w:left="0"/>
        <w:rPr>
          <w:rFonts w:ascii="Cambria" w:hAnsi="Cambria" w:cs="Cambria"/>
          <w:b/>
          <w:bCs/>
          <w:sz w:val="23"/>
          <w:szCs w:val="23"/>
          <w:lang w:val="en-GB" w:eastAsia="en-GB"/>
        </w:rPr>
      </w:pPr>
    </w:p>
    <w:p w:rsidR="00113291" w:rsidRDefault="00113291" w:rsidP="00E52BDF">
      <w:pPr>
        <w:tabs>
          <w:tab w:val="clear" w:pos="567"/>
        </w:tabs>
        <w:ind w:left="0"/>
        <w:rPr>
          <w:rFonts w:ascii="Cambria" w:hAnsi="Cambria" w:cs="Cambria"/>
          <w:b/>
          <w:bCs/>
          <w:sz w:val="23"/>
          <w:szCs w:val="23"/>
        </w:rPr>
      </w:pPr>
      <w:r>
        <w:rPr>
          <w:rFonts w:ascii="Cambria" w:hAnsi="Cambria" w:cs="Cambria"/>
          <w:b/>
          <w:bCs/>
          <w:sz w:val="23"/>
          <w:szCs w:val="23"/>
        </w:rPr>
        <w:t>17.</w:t>
      </w:r>
      <w:r>
        <w:rPr>
          <w:rFonts w:ascii="Cambria" w:hAnsi="Cambria" w:cs="Cambria"/>
          <w:b/>
          <w:bCs/>
          <w:sz w:val="23"/>
          <w:szCs w:val="23"/>
        </w:rPr>
        <w:tab/>
        <w:t xml:space="preserve">Neighbourhood Plan Monitoring Update </w:t>
      </w:r>
    </w:p>
    <w:p w:rsidR="00113291" w:rsidRDefault="00113291" w:rsidP="00E52BDF">
      <w:pPr>
        <w:tabs>
          <w:tab w:val="clear" w:pos="567"/>
        </w:tabs>
        <w:ind w:left="0"/>
        <w:rPr>
          <w:rFonts w:ascii="Cambria" w:hAnsi="Cambria" w:cs="Cambria"/>
          <w:sz w:val="23"/>
          <w:szCs w:val="23"/>
        </w:rPr>
      </w:pPr>
      <w:r>
        <w:rPr>
          <w:rFonts w:ascii="Cambria" w:hAnsi="Cambria" w:cs="Cambria"/>
          <w:b/>
          <w:bCs/>
          <w:sz w:val="23"/>
          <w:szCs w:val="23"/>
        </w:rPr>
        <w:tab/>
      </w:r>
      <w:r>
        <w:rPr>
          <w:rFonts w:ascii="Cambria" w:hAnsi="Cambria" w:cs="Cambria"/>
          <w:sz w:val="23"/>
          <w:szCs w:val="23"/>
        </w:rPr>
        <w:t>Cllr Fenner confirmed the review has taken place and there is nothing more to add.  The Parish Council did formally to reply.</w:t>
      </w:r>
    </w:p>
    <w:p w:rsidR="00113291" w:rsidRDefault="00113291" w:rsidP="00E52BDF">
      <w:pPr>
        <w:tabs>
          <w:tab w:val="clear" w:pos="567"/>
        </w:tabs>
        <w:ind w:left="0"/>
        <w:rPr>
          <w:rFonts w:ascii="Cambria" w:hAnsi="Cambria" w:cs="Cambria"/>
          <w:sz w:val="23"/>
          <w:szCs w:val="23"/>
        </w:rPr>
      </w:pPr>
      <w:r>
        <w:rPr>
          <w:rFonts w:ascii="Cambria" w:hAnsi="Cambria" w:cs="Cambria"/>
          <w:sz w:val="23"/>
          <w:szCs w:val="23"/>
        </w:rPr>
        <w:tab/>
      </w:r>
    </w:p>
    <w:p w:rsidR="00113291" w:rsidRPr="002F75C6" w:rsidRDefault="00113291" w:rsidP="00E52BDF">
      <w:pPr>
        <w:tabs>
          <w:tab w:val="clear" w:pos="567"/>
        </w:tabs>
        <w:ind w:left="0"/>
        <w:rPr>
          <w:rFonts w:ascii="Cambria" w:hAnsi="Cambria" w:cs="Cambria"/>
          <w:sz w:val="23"/>
          <w:szCs w:val="23"/>
        </w:rPr>
      </w:pPr>
      <w:r>
        <w:rPr>
          <w:rFonts w:ascii="Cambria" w:hAnsi="Cambria" w:cs="Cambria"/>
          <w:sz w:val="23"/>
          <w:szCs w:val="23"/>
        </w:rPr>
        <w:tab/>
        <w:t>Cllr Simon Bound arrived at this point 7.59pm</w:t>
      </w:r>
    </w:p>
    <w:p w:rsidR="00113291" w:rsidRPr="00F86E7E" w:rsidRDefault="00113291" w:rsidP="00E52BDF">
      <w:pPr>
        <w:tabs>
          <w:tab w:val="clear" w:pos="567"/>
        </w:tabs>
        <w:ind w:left="0"/>
        <w:rPr>
          <w:rFonts w:ascii="Cambria" w:hAnsi="Cambria" w:cs="Cambria"/>
          <w:b/>
          <w:bCs/>
          <w:sz w:val="23"/>
          <w:szCs w:val="23"/>
        </w:rPr>
      </w:pPr>
    </w:p>
    <w:p w:rsidR="00113291" w:rsidRDefault="00113291" w:rsidP="00091028">
      <w:pPr>
        <w:tabs>
          <w:tab w:val="clear" w:pos="567"/>
        </w:tabs>
        <w:ind w:left="0"/>
        <w:rPr>
          <w:rFonts w:ascii="Cambria" w:hAnsi="Cambria" w:cs="Cambria"/>
          <w:b/>
          <w:bCs/>
          <w:sz w:val="23"/>
          <w:szCs w:val="23"/>
        </w:rPr>
      </w:pPr>
      <w:r>
        <w:rPr>
          <w:rFonts w:ascii="Cambria" w:hAnsi="Cambria" w:cs="Cambria"/>
          <w:b/>
          <w:bCs/>
          <w:sz w:val="23"/>
          <w:szCs w:val="23"/>
        </w:rPr>
        <w:t>18.</w:t>
      </w:r>
      <w:r>
        <w:rPr>
          <w:rFonts w:ascii="Cambria" w:hAnsi="Cambria" w:cs="Cambria"/>
          <w:b/>
          <w:bCs/>
          <w:sz w:val="23"/>
          <w:szCs w:val="23"/>
        </w:rPr>
        <w:tab/>
        <w:t>Local Planning Concerns - Letter Received from MP</w:t>
      </w:r>
    </w:p>
    <w:p w:rsidR="00113291" w:rsidRPr="00CD1379" w:rsidRDefault="00113291" w:rsidP="00091028">
      <w:pPr>
        <w:tabs>
          <w:tab w:val="clear" w:pos="567"/>
        </w:tabs>
        <w:ind w:left="0"/>
        <w:rPr>
          <w:rFonts w:ascii="Cambria" w:hAnsi="Cambria" w:cs="Cambria"/>
          <w:sz w:val="23"/>
          <w:szCs w:val="23"/>
        </w:rPr>
      </w:pPr>
      <w:r>
        <w:rPr>
          <w:rFonts w:ascii="Cambria" w:hAnsi="Cambria" w:cs="Cambria"/>
          <w:b/>
          <w:bCs/>
          <w:sz w:val="23"/>
          <w:szCs w:val="23"/>
        </w:rPr>
        <w:tab/>
      </w:r>
      <w:r>
        <w:rPr>
          <w:rFonts w:ascii="Cambria" w:hAnsi="Cambria" w:cs="Cambria"/>
          <w:sz w:val="23"/>
          <w:szCs w:val="23"/>
        </w:rPr>
        <w:t>The letter was circulated prior to the meeting.</w:t>
      </w:r>
    </w:p>
    <w:p w:rsidR="00113291" w:rsidRDefault="00113291" w:rsidP="00091028">
      <w:pPr>
        <w:tabs>
          <w:tab w:val="clear" w:pos="567"/>
        </w:tabs>
        <w:ind w:left="0"/>
        <w:rPr>
          <w:rFonts w:ascii="Cambria" w:hAnsi="Cambria" w:cs="Cambria"/>
          <w:b/>
          <w:bCs/>
          <w:sz w:val="23"/>
          <w:szCs w:val="23"/>
        </w:rPr>
      </w:pPr>
    </w:p>
    <w:p w:rsidR="00113291" w:rsidRDefault="00113291" w:rsidP="00091028">
      <w:pPr>
        <w:tabs>
          <w:tab w:val="clear" w:pos="567"/>
        </w:tabs>
        <w:ind w:left="0"/>
        <w:rPr>
          <w:rFonts w:ascii="Cambria" w:hAnsi="Cambria" w:cs="Cambria"/>
          <w:b/>
          <w:bCs/>
          <w:sz w:val="23"/>
          <w:szCs w:val="23"/>
        </w:rPr>
      </w:pPr>
      <w:r>
        <w:rPr>
          <w:rFonts w:ascii="Cambria" w:hAnsi="Cambria" w:cs="Cambria"/>
          <w:b/>
          <w:bCs/>
          <w:sz w:val="23"/>
          <w:szCs w:val="23"/>
        </w:rPr>
        <w:t>19.</w:t>
      </w:r>
      <w:r>
        <w:rPr>
          <w:rFonts w:ascii="Cambria" w:hAnsi="Cambria" w:cs="Cambria"/>
          <w:b/>
          <w:bCs/>
          <w:sz w:val="23"/>
          <w:szCs w:val="23"/>
        </w:rPr>
        <w:tab/>
        <w:t>Correspondence</w:t>
      </w:r>
    </w:p>
    <w:p w:rsidR="00113291" w:rsidRDefault="00113291" w:rsidP="00091028">
      <w:pPr>
        <w:tabs>
          <w:tab w:val="clear" w:pos="567"/>
        </w:tabs>
        <w:ind w:left="0"/>
        <w:rPr>
          <w:rFonts w:ascii="Cambria" w:hAnsi="Cambria" w:cs="Cambria"/>
          <w:sz w:val="23"/>
          <w:szCs w:val="23"/>
        </w:rPr>
      </w:pPr>
      <w:r>
        <w:rPr>
          <w:rFonts w:ascii="Cambria" w:hAnsi="Cambria" w:cs="Cambria"/>
          <w:b/>
          <w:bCs/>
          <w:sz w:val="23"/>
          <w:szCs w:val="23"/>
        </w:rPr>
        <w:tab/>
      </w:r>
      <w:r>
        <w:rPr>
          <w:rFonts w:ascii="Cambria" w:hAnsi="Cambria" w:cs="Cambria"/>
          <w:sz w:val="23"/>
          <w:szCs w:val="23"/>
        </w:rPr>
        <w:t>There was no further correspondence.</w:t>
      </w:r>
    </w:p>
    <w:p w:rsidR="00113291" w:rsidRDefault="00113291" w:rsidP="00091028">
      <w:pPr>
        <w:tabs>
          <w:tab w:val="clear" w:pos="567"/>
        </w:tabs>
        <w:ind w:left="0"/>
        <w:rPr>
          <w:rFonts w:ascii="Cambria" w:hAnsi="Cambria" w:cs="Cambria"/>
          <w:sz w:val="23"/>
          <w:szCs w:val="23"/>
        </w:rPr>
      </w:pPr>
    </w:p>
    <w:p w:rsidR="00113291" w:rsidRPr="004E5758" w:rsidRDefault="00113291" w:rsidP="00091028">
      <w:pPr>
        <w:tabs>
          <w:tab w:val="clear" w:pos="567"/>
        </w:tabs>
        <w:ind w:left="0"/>
        <w:rPr>
          <w:rFonts w:ascii="Cambria" w:hAnsi="Cambria" w:cs="Cambria"/>
          <w:sz w:val="23"/>
          <w:szCs w:val="23"/>
        </w:rPr>
      </w:pPr>
      <w:r>
        <w:rPr>
          <w:rFonts w:ascii="Cambria" w:hAnsi="Cambria" w:cs="Cambria"/>
          <w:sz w:val="23"/>
          <w:szCs w:val="23"/>
        </w:rPr>
        <w:tab/>
        <w:t>Cllr James highlighted since covid people have been using the village more to walk their dogs but have been leaving litter behind.  There is no dog litter bin in Ramsdell.  Cllr Curtis confirmed she would see where the one in Wootton St Lawrence came from.  It was agreed signage would be reviewed to ask dog walkers to clean up after their dogs and to keep their dogs on a lead.</w:t>
      </w:r>
    </w:p>
    <w:p w:rsidR="00113291" w:rsidRPr="00F86E7E" w:rsidRDefault="00113291" w:rsidP="00091028">
      <w:pPr>
        <w:tabs>
          <w:tab w:val="clear" w:pos="567"/>
        </w:tabs>
        <w:ind w:left="0"/>
        <w:rPr>
          <w:rFonts w:ascii="Cambria" w:hAnsi="Cambria" w:cs="Cambria"/>
          <w:sz w:val="23"/>
          <w:szCs w:val="23"/>
        </w:rPr>
      </w:pPr>
    </w:p>
    <w:p w:rsidR="00113291" w:rsidRPr="00F86E7E" w:rsidRDefault="00113291" w:rsidP="00251DDE">
      <w:pPr>
        <w:tabs>
          <w:tab w:val="clear" w:pos="567"/>
        </w:tabs>
        <w:ind w:left="0"/>
        <w:rPr>
          <w:rFonts w:ascii="Cambria" w:hAnsi="Cambria" w:cs="Cambria"/>
          <w:b/>
          <w:bCs/>
          <w:sz w:val="23"/>
          <w:szCs w:val="23"/>
        </w:rPr>
      </w:pPr>
      <w:r>
        <w:rPr>
          <w:rFonts w:ascii="Cambria" w:hAnsi="Cambria" w:cs="Cambria"/>
          <w:b/>
          <w:bCs/>
          <w:sz w:val="23"/>
          <w:szCs w:val="23"/>
        </w:rPr>
        <w:t>20.</w:t>
      </w:r>
      <w:r>
        <w:rPr>
          <w:rFonts w:ascii="Cambria" w:hAnsi="Cambria" w:cs="Cambria"/>
          <w:b/>
          <w:bCs/>
          <w:sz w:val="23"/>
          <w:szCs w:val="23"/>
        </w:rPr>
        <w:tab/>
        <w:t>Da</w:t>
      </w:r>
      <w:r w:rsidRPr="00F86E7E">
        <w:rPr>
          <w:rFonts w:ascii="Cambria" w:hAnsi="Cambria" w:cs="Cambria"/>
          <w:b/>
          <w:bCs/>
          <w:sz w:val="23"/>
          <w:szCs w:val="23"/>
        </w:rPr>
        <w:t>te of next meeting and items for the agenda</w:t>
      </w:r>
    </w:p>
    <w:p w:rsidR="00113291" w:rsidRPr="00F86E7E" w:rsidRDefault="00113291" w:rsidP="002168C8">
      <w:pPr>
        <w:tabs>
          <w:tab w:val="clear" w:pos="567"/>
        </w:tabs>
        <w:ind w:left="0"/>
        <w:rPr>
          <w:rFonts w:ascii="Cambria" w:hAnsi="Cambria" w:cs="Cambria"/>
          <w:b/>
          <w:bCs/>
          <w:sz w:val="23"/>
          <w:szCs w:val="23"/>
          <w:lang w:val="en-GB"/>
        </w:rPr>
      </w:pPr>
      <w:r w:rsidRPr="00F86E7E">
        <w:rPr>
          <w:rFonts w:ascii="Cambria" w:hAnsi="Cambria" w:cs="Cambria"/>
          <w:sz w:val="23"/>
          <w:szCs w:val="23"/>
          <w:lang w:val="en-GB"/>
        </w:rPr>
        <w:tab/>
      </w:r>
      <w:r w:rsidRPr="00F86E7E">
        <w:rPr>
          <w:rFonts w:ascii="Cambria" w:hAnsi="Cambria" w:cs="Cambria"/>
          <w:b/>
          <w:bCs/>
          <w:sz w:val="23"/>
          <w:szCs w:val="23"/>
          <w:lang w:val="en-GB"/>
        </w:rPr>
        <w:t xml:space="preserve">Monday </w:t>
      </w:r>
      <w:r>
        <w:rPr>
          <w:rFonts w:ascii="Cambria" w:hAnsi="Cambria" w:cs="Cambria"/>
          <w:b/>
          <w:bCs/>
          <w:sz w:val="23"/>
          <w:szCs w:val="23"/>
          <w:lang w:val="en-GB"/>
        </w:rPr>
        <w:t>23rd May</w:t>
      </w:r>
      <w:r w:rsidRPr="00F86E7E">
        <w:rPr>
          <w:rFonts w:ascii="Cambria" w:hAnsi="Cambria" w:cs="Cambria"/>
          <w:b/>
          <w:bCs/>
          <w:sz w:val="23"/>
          <w:szCs w:val="23"/>
          <w:lang w:val="en-GB"/>
        </w:rPr>
        <w:t xml:space="preserve"> 2022 – Ramsdell Village Hall</w:t>
      </w:r>
    </w:p>
    <w:p w:rsidR="00113291" w:rsidRPr="00F86E7E" w:rsidRDefault="00113291" w:rsidP="002168C8">
      <w:pPr>
        <w:tabs>
          <w:tab w:val="clear" w:pos="567"/>
        </w:tabs>
        <w:ind w:left="0"/>
        <w:rPr>
          <w:rFonts w:ascii="Cambria" w:hAnsi="Cambria" w:cs="Cambria"/>
          <w:sz w:val="23"/>
          <w:szCs w:val="23"/>
          <w:lang w:val="en-GB"/>
        </w:rPr>
      </w:pPr>
      <w:r w:rsidRPr="00F86E7E">
        <w:rPr>
          <w:rFonts w:ascii="Cambria" w:hAnsi="Cambria" w:cs="Cambria"/>
          <w:b/>
          <w:bCs/>
          <w:sz w:val="23"/>
          <w:szCs w:val="23"/>
          <w:lang w:val="en-GB"/>
        </w:rPr>
        <w:t xml:space="preserve">                </w:t>
      </w:r>
      <w:r w:rsidRPr="00F86E7E">
        <w:rPr>
          <w:rFonts w:ascii="Cambria" w:hAnsi="Cambria" w:cs="Cambria"/>
          <w:sz w:val="23"/>
          <w:szCs w:val="23"/>
          <w:lang w:val="en-GB"/>
        </w:rPr>
        <w:tab/>
        <w:t>Ramsdell Culvert Quotes</w:t>
      </w:r>
    </w:p>
    <w:p w:rsidR="00113291" w:rsidRDefault="00113291" w:rsidP="002168C8">
      <w:pPr>
        <w:tabs>
          <w:tab w:val="clear" w:pos="567"/>
        </w:tabs>
        <w:ind w:left="0"/>
        <w:rPr>
          <w:rFonts w:ascii="Cambria" w:hAnsi="Cambria" w:cs="Cambria"/>
          <w:sz w:val="23"/>
          <w:szCs w:val="23"/>
          <w:lang w:val="en-GB"/>
        </w:rPr>
      </w:pPr>
      <w:r w:rsidRPr="00F86E7E">
        <w:rPr>
          <w:rFonts w:ascii="Cambria" w:hAnsi="Cambria" w:cs="Cambria"/>
          <w:sz w:val="23"/>
          <w:szCs w:val="23"/>
          <w:lang w:val="en-GB"/>
        </w:rPr>
        <w:tab/>
      </w:r>
      <w:r>
        <w:rPr>
          <w:rFonts w:ascii="Cambria" w:hAnsi="Cambria" w:cs="Cambria"/>
          <w:sz w:val="23"/>
          <w:szCs w:val="23"/>
          <w:lang w:val="en-GB"/>
        </w:rPr>
        <w:t xml:space="preserve">Local Planning Concerns </w:t>
      </w:r>
    </w:p>
    <w:p w:rsidR="00113291" w:rsidRDefault="00113291" w:rsidP="002168C8">
      <w:pPr>
        <w:tabs>
          <w:tab w:val="clear" w:pos="567"/>
        </w:tabs>
        <w:ind w:left="0"/>
        <w:rPr>
          <w:rFonts w:ascii="Cambria" w:hAnsi="Cambria" w:cs="Cambria"/>
          <w:sz w:val="23"/>
          <w:szCs w:val="23"/>
          <w:lang w:val="en-GB"/>
        </w:rPr>
      </w:pPr>
      <w:r>
        <w:rPr>
          <w:rFonts w:ascii="Cambria" w:hAnsi="Cambria" w:cs="Cambria"/>
          <w:sz w:val="23"/>
          <w:szCs w:val="23"/>
          <w:lang w:val="en-GB"/>
        </w:rPr>
        <w:tab/>
        <w:t>Traffic in Villages</w:t>
      </w:r>
    </w:p>
    <w:p w:rsidR="00113291" w:rsidRDefault="00113291" w:rsidP="002168C8">
      <w:pPr>
        <w:tabs>
          <w:tab w:val="clear" w:pos="567"/>
        </w:tabs>
        <w:ind w:left="0"/>
        <w:rPr>
          <w:rFonts w:ascii="Cambria" w:hAnsi="Cambria" w:cs="Cambria"/>
          <w:sz w:val="23"/>
          <w:szCs w:val="23"/>
          <w:lang w:val="en-GB"/>
        </w:rPr>
      </w:pPr>
      <w:r>
        <w:rPr>
          <w:rFonts w:ascii="Cambria" w:hAnsi="Cambria" w:cs="Cambria"/>
          <w:sz w:val="23"/>
          <w:szCs w:val="23"/>
          <w:lang w:val="en-GB"/>
        </w:rPr>
        <w:tab/>
      </w:r>
    </w:p>
    <w:p w:rsidR="00113291" w:rsidRPr="00F86E7E" w:rsidRDefault="00113291" w:rsidP="002168C8">
      <w:pPr>
        <w:tabs>
          <w:tab w:val="clear" w:pos="567"/>
        </w:tabs>
        <w:ind w:left="0"/>
        <w:rPr>
          <w:rFonts w:ascii="Cambria" w:hAnsi="Cambria" w:cs="Cambria"/>
          <w:b/>
          <w:bCs/>
          <w:sz w:val="23"/>
          <w:szCs w:val="23"/>
          <w:lang w:val="en-GB"/>
        </w:rPr>
      </w:pPr>
      <w:r w:rsidRPr="00F86E7E">
        <w:rPr>
          <w:rFonts w:ascii="Cambria" w:hAnsi="Cambria" w:cs="Cambria"/>
          <w:sz w:val="23"/>
          <w:szCs w:val="23"/>
          <w:lang w:val="en-GB"/>
        </w:rPr>
        <w:t xml:space="preserve">         </w:t>
      </w:r>
      <w:r>
        <w:rPr>
          <w:rFonts w:ascii="Cambria" w:hAnsi="Cambria" w:cs="Cambria"/>
          <w:sz w:val="23"/>
          <w:szCs w:val="23"/>
          <w:lang w:val="en-GB"/>
        </w:rPr>
        <w:t xml:space="preserve">       The meeting ended at 8.06</w:t>
      </w:r>
      <w:r w:rsidRPr="00F86E7E">
        <w:rPr>
          <w:rFonts w:ascii="Cambria" w:hAnsi="Cambria" w:cs="Cambria"/>
          <w:sz w:val="23"/>
          <w:szCs w:val="23"/>
          <w:lang w:val="en-GB"/>
        </w:rPr>
        <w:t>pm</w:t>
      </w:r>
    </w:p>
    <w:p w:rsidR="00113291" w:rsidRPr="00F86E7E" w:rsidRDefault="00113291" w:rsidP="003E1800">
      <w:pPr>
        <w:pStyle w:val="ListParagraph"/>
        <w:tabs>
          <w:tab w:val="clear" w:pos="567"/>
        </w:tabs>
        <w:ind w:left="360" w:firstLine="0"/>
        <w:rPr>
          <w:rFonts w:ascii="Cambria" w:hAnsi="Cambria" w:cs="Cambria"/>
          <w:sz w:val="23"/>
          <w:szCs w:val="23"/>
          <w:lang w:val="en-GB"/>
        </w:rPr>
      </w:pPr>
    </w:p>
    <w:p w:rsidR="00113291" w:rsidRPr="00F86E7E" w:rsidRDefault="00113291" w:rsidP="003E1800">
      <w:pPr>
        <w:pStyle w:val="ListParagraph"/>
        <w:tabs>
          <w:tab w:val="clear" w:pos="567"/>
        </w:tabs>
        <w:ind w:left="360" w:firstLine="0"/>
        <w:rPr>
          <w:rFonts w:ascii="Cambria" w:hAnsi="Cambria" w:cs="Cambria"/>
          <w:sz w:val="23"/>
          <w:szCs w:val="23"/>
          <w:lang w:val="en-GB"/>
        </w:rPr>
      </w:pPr>
    </w:p>
    <w:p w:rsidR="00113291" w:rsidRPr="00F86E7E" w:rsidRDefault="00113291" w:rsidP="00251DDE">
      <w:pPr>
        <w:tabs>
          <w:tab w:val="clear" w:pos="567"/>
        </w:tabs>
        <w:ind w:left="0"/>
        <w:rPr>
          <w:rFonts w:ascii="Cambria" w:hAnsi="Cambria" w:cs="Cambria"/>
          <w:sz w:val="23"/>
          <w:szCs w:val="23"/>
          <w:lang w:val="en-GB"/>
        </w:rPr>
      </w:pPr>
    </w:p>
    <w:p w:rsidR="00113291" w:rsidRPr="00F86E7E" w:rsidRDefault="00113291" w:rsidP="00251DDE">
      <w:pPr>
        <w:tabs>
          <w:tab w:val="clear" w:pos="567"/>
        </w:tabs>
        <w:ind w:left="0"/>
        <w:rPr>
          <w:rFonts w:ascii="Cambria" w:hAnsi="Cambria" w:cs="Cambria"/>
          <w:sz w:val="23"/>
          <w:szCs w:val="23"/>
          <w:lang w:val="en-GB"/>
        </w:rPr>
      </w:pPr>
      <w:r w:rsidRPr="00F86E7E">
        <w:rPr>
          <w:rFonts w:ascii="Cambria" w:hAnsi="Cambria" w:cs="Cambria"/>
          <w:sz w:val="23"/>
          <w:szCs w:val="23"/>
          <w:lang w:val="en-GB"/>
        </w:rPr>
        <w:tab/>
      </w:r>
    </w:p>
    <w:p w:rsidR="00113291" w:rsidRPr="00F86E7E" w:rsidRDefault="00113291" w:rsidP="003E0383">
      <w:pPr>
        <w:tabs>
          <w:tab w:val="clear" w:pos="567"/>
        </w:tabs>
        <w:ind w:left="0" w:firstLine="0"/>
        <w:rPr>
          <w:rFonts w:ascii="Cambria" w:hAnsi="Cambria" w:cs="Cambria"/>
          <w:b/>
          <w:bCs/>
          <w:sz w:val="23"/>
          <w:szCs w:val="23"/>
          <w:lang w:val="en-GB" w:eastAsia="en-GB"/>
        </w:rPr>
      </w:pPr>
    </w:p>
    <w:p w:rsidR="00113291" w:rsidRPr="00F86E7E" w:rsidRDefault="00113291" w:rsidP="003E0383">
      <w:pPr>
        <w:tabs>
          <w:tab w:val="clear" w:pos="567"/>
        </w:tabs>
        <w:ind w:left="0" w:firstLine="0"/>
        <w:rPr>
          <w:rFonts w:ascii="Cambria" w:hAnsi="Cambria" w:cs="Cambria"/>
          <w:sz w:val="23"/>
          <w:szCs w:val="23"/>
          <w:lang w:val="en-GB" w:eastAsia="en-GB"/>
        </w:rPr>
      </w:pPr>
    </w:p>
    <w:sectPr w:rsidR="00113291" w:rsidRPr="00F86E7E" w:rsidSect="00A328B5">
      <w:footerReference w:type="default" r:id="rId8"/>
      <w:footerReference w:type="first" r:id="rId9"/>
      <w:pgSz w:w="11906" w:h="16838" w:code="9"/>
      <w:pgMar w:top="851" w:right="1416" w:bottom="680"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3291" w:rsidRDefault="00113291" w:rsidP="00DF1F46">
      <w:r>
        <w:separator/>
      </w:r>
    </w:p>
  </w:endnote>
  <w:endnote w:type="continuationSeparator" w:id="0">
    <w:p w:rsidR="00113291" w:rsidRDefault="00113291" w:rsidP="00DF1F46">
      <w:r>
        <w:continuationSeparator/>
      </w:r>
    </w:p>
  </w:endnote>
  <w:endnote w:type="continuationNotice" w:id="1">
    <w:p w:rsidR="00113291" w:rsidRDefault="00113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291" w:rsidRDefault="00113291">
    <w:pPr>
      <w:pStyle w:val="Footer"/>
      <w:jc w:val="right"/>
    </w:pPr>
    <w:r>
      <w:fldChar w:fldCharType="begin"/>
    </w:r>
    <w:r>
      <w:instrText xml:space="preserve"> PAGE   \* MERGEFORMAT </w:instrText>
    </w:r>
    <w:r>
      <w:fldChar w:fldCharType="separate"/>
    </w:r>
    <w:r>
      <w:rPr>
        <w:noProof/>
      </w:rPr>
      <w:t>4</w:t>
    </w:r>
    <w:r>
      <w:fldChar w:fldCharType="end"/>
    </w:r>
  </w:p>
  <w:p w:rsidR="00113291" w:rsidRDefault="00113291" w:rsidP="00DF1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291" w:rsidRDefault="00113291" w:rsidP="00DF1F46">
    <w:pPr>
      <w:pStyle w:val="Footer"/>
    </w:pPr>
  </w:p>
  <w:p w:rsidR="00113291" w:rsidRDefault="00113291" w:rsidP="00DF1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3291" w:rsidRDefault="00113291" w:rsidP="00DF1F46">
      <w:r>
        <w:separator/>
      </w:r>
    </w:p>
  </w:footnote>
  <w:footnote w:type="continuationSeparator" w:id="0">
    <w:p w:rsidR="00113291" w:rsidRDefault="00113291" w:rsidP="00DF1F46">
      <w:r>
        <w:continuationSeparator/>
      </w:r>
    </w:p>
  </w:footnote>
  <w:footnote w:type="continuationNotice" w:id="1">
    <w:p w:rsidR="00113291" w:rsidRDefault="001132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num w:numId="1" w16cid:durableId="10978799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466DB"/>
    <w:rsid w:val="000002EC"/>
    <w:rsid w:val="000004FF"/>
    <w:rsid w:val="00000683"/>
    <w:rsid w:val="0000140F"/>
    <w:rsid w:val="00001468"/>
    <w:rsid w:val="000018E4"/>
    <w:rsid w:val="00001EB7"/>
    <w:rsid w:val="000030C1"/>
    <w:rsid w:val="00003576"/>
    <w:rsid w:val="00003C22"/>
    <w:rsid w:val="00004337"/>
    <w:rsid w:val="000044C2"/>
    <w:rsid w:val="0000562D"/>
    <w:rsid w:val="00005636"/>
    <w:rsid w:val="0000669F"/>
    <w:rsid w:val="0000715B"/>
    <w:rsid w:val="00007C03"/>
    <w:rsid w:val="000117B9"/>
    <w:rsid w:val="000122F0"/>
    <w:rsid w:val="00012B07"/>
    <w:rsid w:val="00012F90"/>
    <w:rsid w:val="00013879"/>
    <w:rsid w:val="0001452E"/>
    <w:rsid w:val="00015079"/>
    <w:rsid w:val="00015674"/>
    <w:rsid w:val="000159F3"/>
    <w:rsid w:val="00015BB0"/>
    <w:rsid w:val="00015C83"/>
    <w:rsid w:val="00015DF4"/>
    <w:rsid w:val="000170A8"/>
    <w:rsid w:val="0001780F"/>
    <w:rsid w:val="00017A55"/>
    <w:rsid w:val="00020559"/>
    <w:rsid w:val="0002095B"/>
    <w:rsid w:val="00021F79"/>
    <w:rsid w:val="00022950"/>
    <w:rsid w:val="00022D61"/>
    <w:rsid w:val="0002326A"/>
    <w:rsid w:val="00024884"/>
    <w:rsid w:val="00027163"/>
    <w:rsid w:val="0002764A"/>
    <w:rsid w:val="00030247"/>
    <w:rsid w:val="000305F7"/>
    <w:rsid w:val="00030EBD"/>
    <w:rsid w:val="00031A79"/>
    <w:rsid w:val="000329D5"/>
    <w:rsid w:val="0003495D"/>
    <w:rsid w:val="00034A75"/>
    <w:rsid w:val="00035275"/>
    <w:rsid w:val="0003595A"/>
    <w:rsid w:val="00035A16"/>
    <w:rsid w:val="0003605A"/>
    <w:rsid w:val="0003612F"/>
    <w:rsid w:val="00036415"/>
    <w:rsid w:val="00036422"/>
    <w:rsid w:val="000377CD"/>
    <w:rsid w:val="0003783A"/>
    <w:rsid w:val="00037BC0"/>
    <w:rsid w:val="00037D06"/>
    <w:rsid w:val="00037F1E"/>
    <w:rsid w:val="000402B6"/>
    <w:rsid w:val="000405C8"/>
    <w:rsid w:val="00040695"/>
    <w:rsid w:val="00040A10"/>
    <w:rsid w:val="00040A61"/>
    <w:rsid w:val="0004153A"/>
    <w:rsid w:val="000416BF"/>
    <w:rsid w:val="00041C39"/>
    <w:rsid w:val="00041F13"/>
    <w:rsid w:val="00041F82"/>
    <w:rsid w:val="000450D4"/>
    <w:rsid w:val="000454AB"/>
    <w:rsid w:val="0004587A"/>
    <w:rsid w:val="000465B1"/>
    <w:rsid w:val="000467C1"/>
    <w:rsid w:val="00046814"/>
    <w:rsid w:val="00046A01"/>
    <w:rsid w:val="00047086"/>
    <w:rsid w:val="00047769"/>
    <w:rsid w:val="00047900"/>
    <w:rsid w:val="000479CD"/>
    <w:rsid w:val="00047CC4"/>
    <w:rsid w:val="00047E89"/>
    <w:rsid w:val="000518F4"/>
    <w:rsid w:val="00051CFD"/>
    <w:rsid w:val="00052EC8"/>
    <w:rsid w:val="00052FF6"/>
    <w:rsid w:val="00053AC2"/>
    <w:rsid w:val="00053ACB"/>
    <w:rsid w:val="0005427C"/>
    <w:rsid w:val="00054351"/>
    <w:rsid w:val="000549F8"/>
    <w:rsid w:val="00054ACC"/>
    <w:rsid w:val="000556D3"/>
    <w:rsid w:val="000557B9"/>
    <w:rsid w:val="000562B0"/>
    <w:rsid w:val="000567DC"/>
    <w:rsid w:val="000568D6"/>
    <w:rsid w:val="00056D73"/>
    <w:rsid w:val="000607D9"/>
    <w:rsid w:val="00060D11"/>
    <w:rsid w:val="000617BD"/>
    <w:rsid w:val="00061ED7"/>
    <w:rsid w:val="00061EEC"/>
    <w:rsid w:val="00062253"/>
    <w:rsid w:val="000625E4"/>
    <w:rsid w:val="00063100"/>
    <w:rsid w:val="0006376F"/>
    <w:rsid w:val="000644DE"/>
    <w:rsid w:val="00064A76"/>
    <w:rsid w:val="000656B9"/>
    <w:rsid w:val="00067213"/>
    <w:rsid w:val="000674BB"/>
    <w:rsid w:val="00067AC1"/>
    <w:rsid w:val="000704CA"/>
    <w:rsid w:val="00070A24"/>
    <w:rsid w:val="00070ED8"/>
    <w:rsid w:val="00070FF6"/>
    <w:rsid w:val="00071BF5"/>
    <w:rsid w:val="0007219A"/>
    <w:rsid w:val="000721BC"/>
    <w:rsid w:val="000721D6"/>
    <w:rsid w:val="000728E9"/>
    <w:rsid w:val="00072E3A"/>
    <w:rsid w:val="000739B8"/>
    <w:rsid w:val="000739C8"/>
    <w:rsid w:val="00073CAC"/>
    <w:rsid w:val="00074E48"/>
    <w:rsid w:val="00075E72"/>
    <w:rsid w:val="0007682A"/>
    <w:rsid w:val="00080103"/>
    <w:rsid w:val="000815D7"/>
    <w:rsid w:val="00081E86"/>
    <w:rsid w:val="00081E9A"/>
    <w:rsid w:val="00082B30"/>
    <w:rsid w:val="00083227"/>
    <w:rsid w:val="00083A25"/>
    <w:rsid w:val="00083DEA"/>
    <w:rsid w:val="00084EFA"/>
    <w:rsid w:val="000851B6"/>
    <w:rsid w:val="000852E9"/>
    <w:rsid w:val="00085A00"/>
    <w:rsid w:val="00086A81"/>
    <w:rsid w:val="00086AA2"/>
    <w:rsid w:val="0008749B"/>
    <w:rsid w:val="00087C57"/>
    <w:rsid w:val="000906E8"/>
    <w:rsid w:val="00091028"/>
    <w:rsid w:val="00091D46"/>
    <w:rsid w:val="00092532"/>
    <w:rsid w:val="0009281B"/>
    <w:rsid w:val="00092FE8"/>
    <w:rsid w:val="000930F7"/>
    <w:rsid w:val="00093113"/>
    <w:rsid w:val="00093EC4"/>
    <w:rsid w:val="000946B6"/>
    <w:rsid w:val="000947AD"/>
    <w:rsid w:val="00094B35"/>
    <w:rsid w:val="0009577E"/>
    <w:rsid w:val="00095CA1"/>
    <w:rsid w:val="00095D54"/>
    <w:rsid w:val="00095D86"/>
    <w:rsid w:val="00096ED6"/>
    <w:rsid w:val="000A05AE"/>
    <w:rsid w:val="000A0678"/>
    <w:rsid w:val="000A06B9"/>
    <w:rsid w:val="000A0B78"/>
    <w:rsid w:val="000A15F7"/>
    <w:rsid w:val="000A1A3A"/>
    <w:rsid w:val="000A1CA9"/>
    <w:rsid w:val="000A1F3E"/>
    <w:rsid w:val="000A2B50"/>
    <w:rsid w:val="000A4D19"/>
    <w:rsid w:val="000A5085"/>
    <w:rsid w:val="000A5595"/>
    <w:rsid w:val="000A6114"/>
    <w:rsid w:val="000A61B9"/>
    <w:rsid w:val="000A6E96"/>
    <w:rsid w:val="000A71F8"/>
    <w:rsid w:val="000A751F"/>
    <w:rsid w:val="000A76B0"/>
    <w:rsid w:val="000B0435"/>
    <w:rsid w:val="000B0619"/>
    <w:rsid w:val="000B169F"/>
    <w:rsid w:val="000B1E7D"/>
    <w:rsid w:val="000B2656"/>
    <w:rsid w:val="000B2B50"/>
    <w:rsid w:val="000B2F74"/>
    <w:rsid w:val="000B30DA"/>
    <w:rsid w:val="000B31FA"/>
    <w:rsid w:val="000B38EA"/>
    <w:rsid w:val="000B5C79"/>
    <w:rsid w:val="000B6EFF"/>
    <w:rsid w:val="000B739A"/>
    <w:rsid w:val="000B754B"/>
    <w:rsid w:val="000B7E40"/>
    <w:rsid w:val="000C082E"/>
    <w:rsid w:val="000C14D1"/>
    <w:rsid w:val="000C1BFA"/>
    <w:rsid w:val="000C1C11"/>
    <w:rsid w:val="000C2639"/>
    <w:rsid w:val="000C38B7"/>
    <w:rsid w:val="000C42F3"/>
    <w:rsid w:val="000C4DE9"/>
    <w:rsid w:val="000C6849"/>
    <w:rsid w:val="000C736D"/>
    <w:rsid w:val="000D0F98"/>
    <w:rsid w:val="000D1815"/>
    <w:rsid w:val="000D2C91"/>
    <w:rsid w:val="000D2E42"/>
    <w:rsid w:val="000D3D29"/>
    <w:rsid w:val="000D5E53"/>
    <w:rsid w:val="000D6D46"/>
    <w:rsid w:val="000D79E8"/>
    <w:rsid w:val="000D7DDC"/>
    <w:rsid w:val="000E19C7"/>
    <w:rsid w:val="000E1C58"/>
    <w:rsid w:val="000E1FE3"/>
    <w:rsid w:val="000E20F6"/>
    <w:rsid w:val="000E2429"/>
    <w:rsid w:val="000E2F25"/>
    <w:rsid w:val="000E30FF"/>
    <w:rsid w:val="000E3267"/>
    <w:rsid w:val="000E350C"/>
    <w:rsid w:val="000E4147"/>
    <w:rsid w:val="000E4B5A"/>
    <w:rsid w:val="000E4F99"/>
    <w:rsid w:val="000E4FFD"/>
    <w:rsid w:val="000E6BF7"/>
    <w:rsid w:val="000E6FCC"/>
    <w:rsid w:val="000E788C"/>
    <w:rsid w:val="000E78B5"/>
    <w:rsid w:val="000E7FD1"/>
    <w:rsid w:val="000F0450"/>
    <w:rsid w:val="000F08E1"/>
    <w:rsid w:val="000F12AC"/>
    <w:rsid w:val="000F257D"/>
    <w:rsid w:val="000F2795"/>
    <w:rsid w:val="000F2EE9"/>
    <w:rsid w:val="000F3760"/>
    <w:rsid w:val="000F3A24"/>
    <w:rsid w:val="000F4198"/>
    <w:rsid w:val="000F4844"/>
    <w:rsid w:val="000F48C3"/>
    <w:rsid w:val="000F510B"/>
    <w:rsid w:val="000F5211"/>
    <w:rsid w:val="000F52C3"/>
    <w:rsid w:val="000F6235"/>
    <w:rsid w:val="000F68C4"/>
    <w:rsid w:val="000F786E"/>
    <w:rsid w:val="0010021D"/>
    <w:rsid w:val="001018F0"/>
    <w:rsid w:val="00101E7B"/>
    <w:rsid w:val="00103140"/>
    <w:rsid w:val="00104003"/>
    <w:rsid w:val="001042B7"/>
    <w:rsid w:val="00104801"/>
    <w:rsid w:val="001051D8"/>
    <w:rsid w:val="00105517"/>
    <w:rsid w:val="00106583"/>
    <w:rsid w:val="00106E93"/>
    <w:rsid w:val="00107CF5"/>
    <w:rsid w:val="00110252"/>
    <w:rsid w:val="00111BF5"/>
    <w:rsid w:val="00111E4F"/>
    <w:rsid w:val="00111E6E"/>
    <w:rsid w:val="00112B00"/>
    <w:rsid w:val="00113291"/>
    <w:rsid w:val="001132BB"/>
    <w:rsid w:val="00113492"/>
    <w:rsid w:val="00113733"/>
    <w:rsid w:val="001147D0"/>
    <w:rsid w:val="001149A3"/>
    <w:rsid w:val="00114A44"/>
    <w:rsid w:val="00114A96"/>
    <w:rsid w:val="00114DDE"/>
    <w:rsid w:val="001152C9"/>
    <w:rsid w:val="0011567B"/>
    <w:rsid w:val="00115A22"/>
    <w:rsid w:val="00115C31"/>
    <w:rsid w:val="0011727B"/>
    <w:rsid w:val="00117D57"/>
    <w:rsid w:val="00117DAA"/>
    <w:rsid w:val="001203AC"/>
    <w:rsid w:val="00121002"/>
    <w:rsid w:val="001215B2"/>
    <w:rsid w:val="00121A41"/>
    <w:rsid w:val="00121E33"/>
    <w:rsid w:val="00122561"/>
    <w:rsid w:val="001239A6"/>
    <w:rsid w:val="00123ADD"/>
    <w:rsid w:val="001249F0"/>
    <w:rsid w:val="00125DCD"/>
    <w:rsid w:val="001262C8"/>
    <w:rsid w:val="0012691F"/>
    <w:rsid w:val="00126CE5"/>
    <w:rsid w:val="001271C3"/>
    <w:rsid w:val="00127CD8"/>
    <w:rsid w:val="001301AC"/>
    <w:rsid w:val="00131C22"/>
    <w:rsid w:val="00132542"/>
    <w:rsid w:val="0013278E"/>
    <w:rsid w:val="001333EC"/>
    <w:rsid w:val="00133554"/>
    <w:rsid w:val="001338D0"/>
    <w:rsid w:val="001339AD"/>
    <w:rsid w:val="0013423F"/>
    <w:rsid w:val="00134464"/>
    <w:rsid w:val="001356C3"/>
    <w:rsid w:val="00135D1C"/>
    <w:rsid w:val="001374D2"/>
    <w:rsid w:val="00137702"/>
    <w:rsid w:val="0014092D"/>
    <w:rsid w:val="00140D6B"/>
    <w:rsid w:val="00140FF8"/>
    <w:rsid w:val="0014248C"/>
    <w:rsid w:val="00142ED5"/>
    <w:rsid w:val="00143796"/>
    <w:rsid w:val="0014388C"/>
    <w:rsid w:val="00143FA7"/>
    <w:rsid w:val="001444D3"/>
    <w:rsid w:val="00145420"/>
    <w:rsid w:val="001458D8"/>
    <w:rsid w:val="00145DC2"/>
    <w:rsid w:val="00147E50"/>
    <w:rsid w:val="001507FF"/>
    <w:rsid w:val="00150A10"/>
    <w:rsid w:val="00151040"/>
    <w:rsid w:val="001520E6"/>
    <w:rsid w:val="001526C1"/>
    <w:rsid w:val="00152AF9"/>
    <w:rsid w:val="00152E69"/>
    <w:rsid w:val="00152E8A"/>
    <w:rsid w:val="00152F78"/>
    <w:rsid w:val="00153267"/>
    <w:rsid w:val="00153721"/>
    <w:rsid w:val="00153E91"/>
    <w:rsid w:val="001541BA"/>
    <w:rsid w:val="0015446C"/>
    <w:rsid w:val="00154B3E"/>
    <w:rsid w:val="00155550"/>
    <w:rsid w:val="0015683D"/>
    <w:rsid w:val="00157CC2"/>
    <w:rsid w:val="001619C0"/>
    <w:rsid w:val="00161DED"/>
    <w:rsid w:val="001625EC"/>
    <w:rsid w:val="001628AF"/>
    <w:rsid w:val="001630B8"/>
    <w:rsid w:val="00163CB7"/>
    <w:rsid w:val="00163D7E"/>
    <w:rsid w:val="00163DC7"/>
    <w:rsid w:val="001641BC"/>
    <w:rsid w:val="00164FF4"/>
    <w:rsid w:val="00166402"/>
    <w:rsid w:val="00166571"/>
    <w:rsid w:val="001677E2"/>
    <w:rsid w:val="001679A1"/>
    <w:rsid w:val="00167E2B"/>
    <w:rsid w:val="00170169"/>
    <w:rsid w:val="001706BA"/>
    <w:rsid w:val="00170BD8"/>
    <w:rsid w:val="00170F11"/>
    <w:rsid w:val="00171A74"/>
    <w:rsid w:val="001721F0"/>
    <w:rsid w:val="00172427"/>
    <w:rsid w:val="00172B42"/>
    <w:rsid w:val="00172F4D"/>
    <w:rsid w:val="00173135"/>
    <w:rsid w:val="00173160"/>
    <w:rsid w:val="00173430"/>
    <w:rsid w:val="001735F3"/>
    <w:rsid w:val="00174438"/>
    <w:rsid w:val="00174598"/>
    <w:rsid w:val="001747EF"/>
    <w:rsid w:val="001752B7"/>
    <w:rsid w:val="00175769"/>
    <w:rsid w:val="001758C0"/>
    <w:rsid w:val="00175A6A"/>
    <w:rsid w:val="00175CEA"/>
    <w:rsid w:val="00175E54"/>
    <w:rsid w:val="00177245"/>
    <w:rsid w:val="00177575"/>
    <w:rsid w:val="00177801"/>
    <w:rsid w:val="00180360"/>
    <w:rsid w:val="001808A0"/>
    <w:rsid w:val="00180AE6"/>
    <w:rsid w:val="001812E3"/>
    <w:rsid w:val="00182949"/>
    <w:rsid w:val="00182AAA"/>
    <w:rsid w:val="001839E0"/>
    <w:rsid w:val="00183C2B"/>
    <w:rsid w:val="00184537"/>
    <w:rsid w:val="001846FA"/>
    <w:rsid w:val="00184A4E"/>
    <w:rsid w:val="00184C70"/>
    <w:rsid w:val="00185771"/>
    <w:rsid w:val="001857D0"/>
    <w:rsid w:val="00185AF6"/>
    <w:rsid w:val="00186D50"/>
    <w:rsid w:val="00186FD4"/>
    <w:rsid w:val="00190299"/>
    <w:rsid w:val="0019125D"/>
    <w:rsid w:val="00191742"/>
    <w:rsid w:val="00191C85"/>
    <w:rsid w:val="00191E34"/>
    <w:rsid w:val="00192405"/>
    <w:rsid w:val="00193787"/>
    <w:rsid w:val="00193811"/>
    <w:rsid w:val="00193BF7"/>
    <w:rsid w:val="00193C9E"/>
    <w:rsid w:val="00194146"/>
    <w:rsid w:val="00194426"/>
    <w:rsid w:val="00194A6C"/>
    <w:rsid w:val="00195259"/>
    <w:rsid w:val="00195B93"/>
    <w:rsid w:val="00195F80"/>
    <w:rsid w:val="00196EBC"/>
    <w:rsid w:val="001978F4"/>
    <w:rsid w:val="00197B1B"/>
    <w:rsid w:val="001A0085"/>
    <w:rsid w:val="001A08EA"/>
    <w:rsid w:val="001A0A51"/>
    <w:rsid w:val="001A0C70"/>
    <w:rsid w:val="001A169B"/>
    <w:rsid w:val="001A2B32"/>
    <w:rsid w:val="001A31AC"/>
    <w:rsid w:val="001A392C"/>
    <w:rsid w:val="001A3C6C"/>
    <w:rsid w:val="001A3CF4"/>
    <w:rsid w:val="001A4856"/>
    <w:rsid w:val="001A559E"/>
    <w:rsid w:val="001A5CF7"/>
    <w:rsid w:val="001A5CFE"/>
    <w:rsid w:val="001A6992"/>
    <w:rsid w:val="001A6DA8"/>
    <w:rsid w:val="001A74DF"/>
    <w:rsid w:val="001B001C"/>
    <w:rsid w:val="001B03CB"/>
    <w:rsid w:val="001B0596"/>
    <w:rsid w:val="001B1193"/>
    <w:rsid w:val="001B15F5"/>
    <w:rsid w:val="001B230F"/>
    <w:rsid w:val="001B309E"/>
    <w:rsid w:val="001B45D7"/>
    <w:rsid w:val="001B4906"/>
    <w:rsid w:val="001B4E0F"/>
    <w:rsid w:val="001B50EA"/>
    <w:rsid w:val="001B51CC"/>
    <w:rsid w:val="001B677F"/>
    <w:rsid w:val="001B719E"/>
    <w:rsid w:val="001B7CDB"/>
    <w:rsid w:val="001C0196"/>
    <w:rsid w:val="001C03BC"/>
    <w:rsid w:val="001C177D"/>
    <w:rsid w:val="001C2398"/>
    <w:rsid w:val="001C320D"/>
    <w:rsid w:val="001C3213"/>
    <w:rsid w:val="001C328F"/>
    <w:rsid w:val="001C36B1"/>
    <w:rsid w:val="001C3762"/>
    <w:rsid w:val="001C3F9D"/>
    <w:rsid w:val="001C44D8"/>
    <w:rsid w:val="001C4922"/>
    <w:rsid w:val="001C5668"/>
    <w:rsid w:val="001C6FC7"/>
    <w:rsid w:val="001C7E9B"/>
    <w:rsid w:val="001C7F9F"/>
    <w:rsid w:val="001D1560"/>
    <w:rsid w:val="001D2D81"/>
    <w:rsid w:val="001D3328"/>
    <w:rsid w:val="001D3428"/>
    <w:rsid w:val="001D3644"/>
    <w:rsid w:val="001D3936"/>
    <w:rsid w:val="001D3AD0"/>
    <w:rsid w:val="001D3C88"/>
    <w:rsid w:val="001D3DAD"/>
    <w:rsid w:val="001D3F3C"/>
    <w:rsid w:val="001D4727"/>
    <w:rsid w:val="001D5675"/>
    <w:rsid w:val="001D5C7D"/>
    <w:rsid w:val="001D5FD3"/>
    <w:rsid w:val="001D60E7"/>
    <w:rsid w:val="001D69E6"/>
    <w:rsid w:val="001E026D"/>
    <w:rsid w:val="001E0377"/>
    <w:rsid w:val="001E171D"/>
    <w:rsid w:val="001E21F3"/>
    <w:rsid w:val="001E26B3"/>
    <w:rsid w:val="001E2DE8"/>
    <w:rsid w:val="001E304D"/>
    <w:rsid w:val="001E3A53"/>
    <w:rsid w:val="001E43CE"/>
    <w:rsid w:val="001E46F7"/>
    <w:rsid w:val="001E5278"/>
    <w:rsid w:val="001E54D8"/>
    <w:rsid w:val="001E5718"/>
    <w:rsid w:val="001E61FE"/>
    <w:rsid w:val="001E66A8"/>
    <w:rsid w:val="001E711E"/>
    <w:rsid w:val="001F09CB"/>
    <w:rsid w:val="001F0FFD"/>
    <w:rsid w:val="001F1EDD"/>
    <w:rsid w:val="001F225D"/>
    <w:rsid w:val="001F24E6"/>
    <w:rsid w:val="001F3016"/>
    <w:rsid w:val="001F304E"/>
    <w:rsid w:val="001F32CA"/>
    <w:rsid w:val="001F339E"/>
    <w:rsid w:val="001F35CB"/>
    <w:rsid w:val="001F40CD"/>
    <w:rsid w:val="001F4E75"/>
    <w:rsid w:val="001F5647"/>
    <w:rsid w:val="001F5E68"/>
    <w:rsid w:val="001F6339"/>
    <w:rsid w:val="001F6353"/>
    <w:rsid w:val="001F6749"/>
    <w:rsid w:val="001F6C6D"/>
    <w:rsid w:val="001F707E"/>
    <w:rsid w:val="001F7442"/>
    <w:rsid w:val="001F7468"/>
    <w:rsid w:val="00200C06"/>
    <w:rsid w:val="00200E7E"/>
    <w:rsid w:val="002022B2"/>
    <w:rsid w:val="00203431"/>
    <w:rsid w:val="00203981"/>
    <w:rsid w:val="00203E83"/>
    <w:rsid w:val="002048FC"/>
    <w:rsid w:val="00205082"/>
    <w:rsid w:val="002052F7"/>
    <w:rsid w:val="0020561C"/>
    <w:rsid w:val="002056C1"/>
    <w:rsid w:val="00206666"/>
    <w:rsid w:val="00206780"/>
    <w:rsid w:val="00206995"/>
    <w:rsid w:val="002077E1"/>
    <w:rsid w:val="00207DC9"/>
    <w:rsid w:val="002102C9"/>
    <w:rsid w:val="00210697"/>
    <w:rsid w:val="00210C85"/>
    <w:rsid w:val="00211599"/>
    <w:rsid w:val="00211E58"/>
    <w:rsid w:val="00212147"/>
    <w:rsid w:val="00212A5D"/>
    <w:rsid w:val="00213FAF"/>
    <w:rsid w:val="002143B1"/>
    <w:rsid w:val="0021489B"/>
    <w:rsid w:val="00214BB3"/>
    <w:rsid w:val="002158ED"/>
    <w:rsid w:val="0021684F"/>
    <w:rsid w:val="002168C8"/>
    <w:rsid w:val="002168DB"/>
    <w:rsid w:val="0021732A"/>
    <w:rsid w:val="002177AA"/>
    <w:rsid w:val="002177FA"/>
    <w:rsid w:val="0021796A"/>
    <w:rsid w:val="00217D1A"/>
    <w:rsid w:val="00220737"/>
    <w:rsid w:val="002209A6"/>
    <w:rsid w:val="00220B7C"/>
    <w:rsid w:val="0022146B"/>
    <w:rsid w:val="00222303"/>
    <w:rsid w:val="002223B4"/>
    <w:rsid w:val="0022283C"/>
    <w:rsid w:val="00223440"/>
    <w:rsid w:val="0022383D"/>
    <w:rsid w:val="00224340"/>
    <w:rsid w:val="00224778"/>
    <w:rsid w:val="00224F72"/>
    <w:rsid w:val="00225029"/>
    <w:rsid w:val="00225350"/>
    <w:rsid w:val="00226365"/>
    <w:rsid w:val="00226381"/>
    <w:rsid w:val="002268AF"/>
    <w:rsid w:val="0022743D"/>
    <w:rsid w:val="002275AD"/>
    <w:rsid w:val="00227A94"/>
    <w:rsid w:val="002313DC"/>
    <w:rsid w:val="00231D52"/>
    <w:rsid w:val="002323DB"/>
    <w:rsid w:val="0023244E"/>
    <w:rsid w:val="002340D9"/>
    <w:rsid w:val="002357E4"/>
    <w:rsid w:val="00236264"/>
    <w:rsid w:val="002365F8"/>
    <w:rsid w:val="00236FD8"/>
    <w:rsid w:val="002378F7"/>
    <w:rsid w:val="00240002"/>
    <w:rsid w:val="002418A9"/>
    <w:rsid w:val="00241E8E"/>
    <w:rsid w:val="00242323"/>
    <w:rsid w:val="00242FF7"/>
    <w:rsid w:val="00243000"/>
    <w:rsid w:val="002437CE"/>
    <w:rsid w:val="002440EE"/>
    <w:rsid w:val="002446FE"/>
    <w:rsid w:val="00245179"/>
    <w:rsid w:val="002452AA"/>
    <w:rsid w:val="00245591"/>
    <w:rsid w:val="0024582F"/>
    <w:rsid w:val="002460C6"/>
    <w:rsid w:val="002467B7"/>
    <w:rsid w:val="00246845"/>
    <w:rsid w:val="002469F0"/>
    <w:rsid w:val="00246AB8"/>
    <w:rsid w:val="00246B66"/>
    <w:rsid w:val="00247D49"/>
    <w:rsid w:val="00250078"/>
    <w:rsid w:val="00250943"/>
    <w:rsid w:val="00250A6B"/>
    <w:rsid w:val="00250B59"/>
    <w:rsid w:val="002510DA"/>
    <w:rsid w:val="00251DDE"/>
    <w:rsid w:val="00251E92"/>
    <w:rsid w:val="00251FF0"/>
    <w:rsid w:val="00252A8C"/>
    <w:rsid w:val="00252AC7"/>
    <w:rsid w:val="00252B88"/>
    <w:rsid w:val="00253044"/>
    <w:rsid w:val="00253305"/>
    <w:rsid w:val="0025393B"/>
    <w:rsid w:val="002539E3"/>
    <w:rsid w:val="0025529F"/>
    <w:rsid w:val="002552F3"/>
    <w:rsid w:val="00256BAA"/>
    <w:rsid w:val="00256C6F"/>
    <w:rsid w:val="00257687"/>
    <w:rsid w:val="00257C08"/>
    <w:rsid w:val="0026091C"/>
    <w:rsid w:val="00260BC3"/>
    <w:rsid w:val="00260C8C"/>
    <w:rsid w:val="00260D3C"/>
    <w:rsid w:val="00261242"/>
    <w:rsid w:val="002612AC"/>
    <w:rsid w:val="00262F1C"/>
    <w:rsid w:val="00263452"/>
    <w:rsid w:val="00263F9B"/>
    <w:rsid w:val="00264939"/>
    <w:rsid w:val="00264A7C"/>
    <w:rsid w:val="00264B13"/>
    <w:rsid w:val="00264CF4"/>
    <w:rsid w:val="002652B3"/>
    <w:rsid w:val="00265972"/>
    <w:rsid w:val="00266331"/>
    <w:rsid w:val="00266466"/>
    <w:rsid w:val="00266E34"/>
    <w:rsid w:val="00266E40"/>
    <w:rsid w:val="00267BE8"/>
    <w:rsid w:val="00267CA3"/>
    <w:rsid w:val="00267CD9"/>
    <w:rsid w:val="00267E2E"/>
    <w:rsid w:val="0027093A"/>
    <w:rsid w:val="002710A1"/>
    <w:rsid w:val="00271617"/>
    <w:rsid w:val="00271B4F"/>
    <w:rsid w:val="00271C97"/>
    <w:rsid w:val="00271D26"/>
    <w:rsid w:val="00272DE4"/>
    <w:rsid w:val="00274F81"/>
    <w:rsid w:val="0027567D"/>
    <w:rsid w:val="00276C70"/>
    <w:rsid w:val="00277CA2"/>
    <w:rsid w:val="0028034C"/>
    <w:rsid w:val="002809D1"/>
    <w:rsid w:val="00280C25"/>
    <w:rsid w:val="00280ED1"/>
    <w:rsid w:val="00281FB7"/>
    <w:rsid w:val="0028274E"/>
    <w:rsid w:val="00282F47"/>
    <w:rsid w:val="00284218"/>
    <w:rsid w:val="00284824"/>
    <w:rsid w:val="00284B88"/>
    <w:rsid w:val="00284F5C"/>
    <w:rsid w:val="00285F5E"/>
    <w:rsid w:val="00286B26"/>
    <w:rsid w:val="00286DAF"/>
    <w:rsid w:val="002870A6"/>
    <w:rsid w:val="00287DF5"/>
    <w:rsid w:val="00287E75"/>
    <w:rsid w:val="00290513"/>
    <w:rsid w:val="00290E7C"/>
    <w:rsid w:val="00290F5B"/>
    <w:rsid w:val="00291A58"/>
    <w:rsid w:val="00291A6D"/>
    <w:rsid w:val="00291F2D"/>
    <w:rsid w:val="002922D8"/>
    <w:rsid w:val="002933B3"/>
    <w:rsid w:val="002935F8"/>
    <w:rsid w:val="002965D6"/>
    <w:rsid w:val="00297267"/>
    <w:rsid w:val="002A03F9"/>
    <w:rsid w:val="002A0B90"/>
    <w:rsid w:val="002A0F58"/>
    <w:rsid w:val="002A1BEF"/>
    <w:rsid w:val="002A1C29"/>
    <w:rsid w:val="002A2212"/>
    <w:rsid w:val="002A2F0B"/>
    <w:rsid w:val="002A377C"/>
    <w:rsid w:val="002A37CA"/>
    <w:rsid w:val="002A394D"/>
    <w:rsid w:val="002A459F"/>
    <w:rsid w:val="002A45FA"/>
    <w:rsid w:val="002A47FA"/>
    <w:rsid w:val="002A4D28"/>
    <w:rsid w:val="002A5579"/>
    <w:rsid w:val="002A5B45"/>
    <w:rsid w:val="002A5FB5"/>
    <w:rsid w:val="002A77F0"/>
    <w:rsid w:val="002A7A40"/>
    <w:rsid w:val="002A7AF6"/>
    <w:rsid w:val="002A7B10"/>
    <w:rsid w:val="002B0487"/>
    <w:rsid w:val="002B06CE"/>
    <w:rsid w:val="002B25BC"/>
    <w:rsid w:val="002B3072"/>
    <w:rsid w:val="002B312E"/>
    <w:rsid w:val="002B3572"/>
    <w:rsid w:val="002B381E"/>
    <w:rsid w:val="002B41F2"/>
    <w:rsid w:val="002B4298"/>
    <w:rsid w:val="002B4BDD"/>
    <w:rsid w:val="002B580B"/>
    <w:rsid w:val="002B59DD"/>
    <w:rsid w:val="002B6052"/>
    <w:rsid w:val="002B62C2"/>
    <w:rsid w:val="002B6988"/>
    <w:rsid w:val="002B6E3C"/>
    <w:rsid w:val="002B7135"/>
    <w:rsid w:val="002B741C"/>
    <w:rsid w:val="002C0511"/>
    <w:rsid w:val="002C09BB"/>
    <w:rsid w:val="002C0F9E"/>
    <w:rsid w:val="002C1ED4"/>
    <w:rsid w:val="002C3118"/>
    <w:rsid w:val="002C3FA1"/>
    <w:rsid w:val="002C42EE"/>
    <w:rsid w:val="002C45A9"/>
    <w:rsid w:val="002C4D0D"/>
    <w:rsid w:val="002C5306"/>
    <w:rsid w:val="002C6743"/>
    <w:rsid w:val="002C6796"/>
    <w:rsid w:val="002C6D8C"/>
    <w:rsid w:val="002C73C8"/>
    <w:rsid w:val="002C7844"/>
    <w:rsid w:val="002C7F1F"/>
    <w:rsid w:val="002D00E2"/>
    <w:rsid w:val="002D0290"/>
    <w:rsid w:val="002D1215"/>
    <w:rsid w:val="002D17A7"/>
    <w:rsid w:val="002D21F2"/>
    <w:rsid w:val="002D30B3"/>
    <w:rsid w:val="002D3407"/>
    <w:rsid w:val="002D4658"/>
    <w:rsid w:val="002D4B34"/>
    <w:rsid w:val="002D4D76"/>
    <w:rsid w:val="002D5265"/>
    <w:rsid w:val="002D61EE"/>
    <w:rsid w:val="002D68C7"/>
    <w:rsid w:val="002D6DD5"/>
    <w:rsid w:val="002E0605"/>
    <w:rsid w:val="002E0A4F"/>
    <w:rsid w:val="002E0EC6"/>
    <w:rsid w:val="002E0F5F"/>
    <w:rsid w:val="002E431C"/>
    <w:rsid w:val="002E51A7"/>
    <w:rsid w:val="002E5408"/>
    <w:rsid w:val="002E55F3"/>
    <w:rsid w:val="002E5A76"/>
    <w:rsid w:val="002E5F53"/>
    <w:rsid w:val="002E7266"/>
    <w:rsid w:val="002E73F6"/>
    <w:rsid w:val="002E7939"/>
    <w:rsid w:val="002E7A41"/>
    <w:rsid w:val="002F071F"/>
    <w:rsid w:val="002F0809"/>
    <w:rsid w:val="002F0FC8"/>
    <w:rsid w:val="002F18ED"/>
    <w:rsid w:val="002F27EA"/>
    <w:rsid w:val="002F3941"/>
    <w:rsid w:val="002F40A9"/>
    <w:rsid w:val="002F4CE9"/>
    <w:rsid w:val="002F5407"/>
    <w:rsid w:val="002F59DE"/>
    <w:rsid w:val="002F6535"/>
    <w:rsid w:val="002F65E3"/>
    <w:rsid w:val="002F682E"/>
    <w:rsid w:val="002F734A"/>
    <w:rsid w:val="002F75C6"/>
    <w:rsid w:val="00301211"/>
    <w:rsid w:val="003023ED"/>
    <w:rsid w:val="00302AEE"/>
    <w:rsid w:val="00303F9A"/>
    <w:rsid w:val="003042DF"/>
    <w:rsid w:val="00304B91"/>
    <w:rsid w:val="0030584F"/>
    <w:rsid w:val="00305B13"/>
    <w:rsid w:val="0030684D"/>
    <w:rsid w:val="00307521"/>
    <w:rsid w:val="0030772B"/>
    <w:rsid w:val="00310720"/>
    <w:rsid w:val="00310B42"/>
    <w:rsid w:val="00310C83"/>
    <w:rsid w:val="00311254"/>
    <w:rsid w:val="00311A9B"/>
    <w:rsid w:val="00312C7F"/>
    <w:rsid w:val="00314820"/>
    <w:rsid w:val="00314E2E"/>
    <w:rsid w:val="00314F66"/>
    <w:rsid w:val="003152EC"/>
    <w:rsid w:val="00315341"/>
    <w:rsid w:val="00315765"/>
    <w:rsid w:val="00315EB6"/>
    <w:rsid w:val="0031609F"/>
    <w:rsid w:val="00316E16"/>
    <w:rsid w:val="003175B4"/>
    <w:rsid w:val="00321517"/>
    <w:rsid w:val="0032165A"/>
    <w:rsid w:val="003219B5"/>
    <w:rsid w:val="00322B11"/>
    <w:rsid w:val="00323BA1"/>
    <w:rsid w:val="00324213"/>
    <w:rsid w:val="00324D95"/>
    <w:rsid w:val="00325533"/>
    <w:rsid w:val="00326929"/>
    <w:rsid w:val="00326DEE"/>
    <w:rsid w:val="003275D0"/>
    <w:rsid w:val="00327BB5"/>
    <w:rsid w:val="003301EB"/>
    <w:rsid w:val="003303BC"/>
    <w:rsid w:val="0033181E"/>
    <w:rsid w:val="00331F0E"/>
    <w:rsid w:val="00332AEA"/>
    <w:rsid w:val="00333678"/>
    <w:rsid w:val="003340F7"/>
    <w:rsid w:val="00334254"/>
    <w:rsid w:val="00334277"/>
    <w:rsid w:val="003350E1"/>
    <w:rsid w:val="00335263"/>
    <w:rsid w:val="00336458"/>
    <w:rsid w:val="003366FB"/>
    <w:rsid w:val="003369BC"/>
    <w:rsid w:val="00336B6D"/>
    <w:rsid w:val="003378D0"/>
    <w:rsid w:val="0034277E"/>
    <w:rsid w:val="00343481"/>
    <w:rsid w:val="00343E66"/>
    <w:rsid w:val="0034416C"/>
    <w:rsid w:val="00344B65"/>
    <w:rsid w:val="00344C8A"/>
    <w:rsid w:val="00344CA9"/>
    <w:rsid w:val="00346261"/>
    <w:rsid w:val="00346454"/>
    <w:rsid w:val="00346652"/>
    <w:rsid w:val="00346765"/>
    <w:rsid w:val="00346817"/>
    <w:rsid w:val="0034723E"/>
    <w:rsid w:val="00347C4F"/>
    <w:rsid w:val="003500D2"/>
    <w:rsid w:val="003511FC"/>
    <w:rsid w:val="0035490A"/>
    <w:rsid w:val="00355C69"/>
    <w:rsid w:val="003560C4"/>
    <w:rsid w:val="00356C17"/>
    <w:rsid w:val="00356DCC"/>
    <w:rsid w:val="00357341"/>
    <w:rsid w:val="003574CE"/>
    <w:rsid w:val="00360130"/>
    <w:rsid w:val="0036058B"/>
    <w:rsid w:val="003606B3"/>
    <w:rsid w:val="00361433"/>
    <w:rsid w:val="003617C7"/>
    <w:rsid w:val="003624AB"/>
    <w:rsid w:val="003628B0"/>
    <w:rsid w:val="0036297B"/>
    <w:rsid w:val="00362E97"/>
    <w:rsid w:val="00362FF1"/>
    <w:rsid w:val="00363226"/>
    <w:rsid w:val="00364E9A"/>
    <w:rsid w:val="0036534C"/>
    <w:rsid w:val="003673B6"/>
    <w:rsid w:val="003676F2"/>
    <w:rsid w:val="0037120F"/>
    <w:rsid w:val="003712F4"/>
    <w:rsid w:val="003716C3"/>
    <w:rsid w:val="0037183F"/>
    <w:rsid w:val="00371BA5"/>
    <w:rsid w:val="0037654A"/>
    <w:rsid w:val="00376B64"/>
    <w:rsid w:val="00377784"/>
    <w:rsid w:val="0037785F"/>
    <w:rsid w:val="00380AE6"/>
    <w:rsid w:val="00381C75"/>
    <w:rsid w:val="00383503"/>
    <w:rsid w:val="003838D5"/>
    <w:rsid w:val="00383A54"/>
    <w:rsid w:val="00383B8C"/>
    <w:rsid w:val="00384283"/>
    <w:rsid w:val="00384A6B"/>
    <w:rsid w:val="00384C54"/>
    <w:rsid w:val="00384EFF"/>
    <w:rsid w:val="0038561B"/>
    <w:rsid w:val="00385904"/>
    <w:rsid w:val="003861A2"/>
    <w:rsid w:val="0038657E"/>
    <w:rsid w:val="00386740"/>
    <w:rsid w:val="00386A46"/>
    <w:rsid w:val="00387C90"/>
    <w:rsid w:val="00393010"/>
    <w:rsid w:val="00393A9C"/>
    <w:rsid w:val="00394323"/>
    <w:rsid w:val="00395854"/>
    <w:rsid w:val="003961E3"/>
    <w:rsid w:val="00397609"/>
    <w:rsid w:val="00397A67"/>
    <w:rsid w:val="003A1034"/>
    <w:rsid w:val="003A1AB7"/>
    <w:rsid w:val="003A1CE4"/>
    <w:rsid w:val="003A2078"/>
    <w:rsid w:val="003A26A6"/>
    <w:rsid w:val="003A3C45"/>
    <w:rsid w:val="003A6BF7"/>
    <w:rsid w:val="003A6DB1"/>
    <w:rsid w:val="003A74D2"/>
    <w:rsid w:val="003A7D8E"/>
    <w:rsid w:val="003B03C6"/>
    <w:rsid w:val="003B0760"/>
    <w:rsid w:val="003B0C28"/>
    <w:rsid w:val="003B26E6"/>
    <w:rsid w:val="003B27AE"/>
    <w:rsid w:val="003B2D30"/>
    <w:rsid w:val="003B362A"/>
    <w:rsid w:val="003B4417"/>
    <w:rsid w:val="003B52F6"/>
    <w:rsid w:val="003B6073"/>
    <w:rsid w:val="003B68A4"/>
    <w:rsid w:val="003B6EF9"/>
    <w:rsid w:val="003B7440"/>
    <w:rsid w:val="003B7625"/>
    <w:rsid w:val="003B7791"/>
    <w:rsid w:val="003B7F1B"/>
    <w:rsid w:val="003C08CB"/>
    <w:rsid w:val="003C08D0"/>
    <w:rsid w:val="003C120F"/>
    <w:rsid w:val="003C1E6B"/>
    <w:rsid w:val="003C2469"/>
    <w:rsid w:val="003C28C8"/>
    <w:rsid w:val="003C2D18"/>
    <w:rsid w:val="003C31A4"/>
    <w:rsid w:val="003C3639"/>
    <w:rsid w:val="003C39B4"/>
    <w:rsid w:val="003C4482"/>
    <w:rsid w:val="003C61EB"/>
    <w:rsid w:val="003C722B"/>
    <w:rsid w:val="003C72D8"/>
    <w:rsid w:val="003C7450"/>
    <w:rsid w:val="003C7BE8"/>
    <w:rsid w:val="003D0D39"/>
    <w:rsid w:val="003D1D20"/>
    <w:rsid w:val="003D2090"/>
    <w:rsid w:val="003D243A"/>
    <w:rsid w:val="003D369D"/>
    <w:rsid w:val="003D36DA"/>
    <w:rsid w:val="003D3C51"/>
    <w:rsid w:val="003D3EC6"/>
    <w:rsid w:val="003D55D3"/>
    <w:rsid w:val="003D5F07"/>
    <w:rsid w:val="003D6095"/>
    <w:rsid w:val="003D6DDE"/>
    <w:rsid w:val="003E0383"/>
    <w:rsid w:val="003E0895"/>
    <w:rsid w:val="003E0E3D"/>
    <w:rsid w:val="003E1800"/>
    <w:rsid w:val="003E1C34"/>
    <w:rsid w:val="003E1D41"/>
    <w:rsid w:val="003E2131"/>
    <w:rsid w:val="003E25BB"/>
    <w:rsid w:val="003E2A88"/>
    <w:rsid w:val="003E3618"/>
    <w:rsid w:val="003E4056"/>
    <w:rsid w:val="003E4788"/>
    <w:rsid w:val="003E4D03"/>
    <w:rsid w:val="003E527A"/>
    <w:rsid w:val="003E55EB"/>
    <w:rsid w:val="003E561E"/>
    <w:rsid w:val="003E56E6"/>
    <w:rsid w:val="003E5E7A"/>
    <w:rsid w:val="003F08EB"/>
    <w:rsid w:val="003F14D7"/>
    <w:rsid w:val="003F1A4F"/>
    <w:rsid w:val="003F1F60"/>
    <w:rsid w:val="003F22F5"/>
    <w:rsid w:val="003F23DE"/>
    <w:rsid w:val="003F2801"/>
    <w:rsid w:val="003F2823"/>
    <w:rsid w:val="003F3A15"/>
    <w:rsid w:val="003F3B63"/>
    <w:rsid w:val="003F45E2"/>
    <w:rsid w:val="003F4ECC"/>
    <w:rsid w:val="003F4F42"/>
    <w:rsid w:val="003F566F"/>
    <w:rsid w:val="003F5EEB"/>
    <w:rsid w:val="003F627C"/>
    <w:rsid w:val="003F75D2"/>
    <w:rsid w:val="003F7AFC"/>
    <w:rsid w:val="00400652"/>
    <w:rsid w:val="004007E4"/>
    <w:rsid w:val="00401708"/>
    <w:rsid w:val="00401EFC"/>
    <w:rsid w:val="0040204B"/>
    <w:rsid w:val="004032CC"/>
    <w:rsid w:val="004045F9"/>
    <w:rsid w:val="004046E4"/>
    <w:rsid w:val="00405007"/>
    <w:rsid w:val="0040593A"/>
    <w:rsid w:val="00405E86"/>
    <w:rsid w:val="00405EB7"/>
    <w:rsid w:val="00405F6F"/>
    <w:rsid w:val="00406D51"/>
    <w:rsid w:val="00407814"/>
    <w:rsid w:val="0040796E"/>
    <w:rsid w:val="004079E6"/>
    <w:rsid w:val="00407DB6"/>
    <w:rsid w:val="00410F60"/>
    <w:rsid w:val="004114C3"/>
    <w:rsid w:val="00411C67"/>
    <w:rsid w:val="00412BFF"/>
    <w:rsid w:val="00412F93"/>
    <w:rsid w:val="0041341D"/>
    <w:rsid w:val="00413795"/>
    <w:rsid w:val="00413992"/>
    <w:rsid w:val="00413F4D"/>
    <w:rsid w:val="00414FF8"/>
    <w:rsid w:val="00415DC6"/>
    <w:rsid w:val="00416580"/>
    <w:rsid w:val="00416BC6"/>
    <w:rsid w:val="004206CF"/>
    <w:rsid w:val="004206FF"/>
    <w:rsid w:val="00421508"/>
    <w:rsid w:val="0042186A"/>
    <w:rsid w:val="00421ADD"/>
    <w:rsid w:val="0042204C"/>
    <w:rsid w:val="0042371D"/>
    <w:rsid w:val="004242F9"/>
    <w:rsid w:val="00425051"/>
    <w:rsid w:val="004271CC"/>
    <w:rsid w:val="00427577"/>
    <w:rsid w:val="00430A69"/>
    <w:rsid w:val="00430E8B"/>
    <w:rsid w:val="00432DA1"/>
    <w:rsid w:val="00433417"/>
    <w:rsid w:val="004335EE"/>
    <w:rsid w:val="004340F8"/>
    <w:rsid w:val="004347FA"/>
    <w:rsid w:val="0043671C"/>
    <w:rsid w:val="00436986"/>
    <w:rsid w:val="00436A20"/>
    <w:rsid w:val="004373BA"/>
    <w:rsid w:val="00437AB8"/>
    <w:rsid w:val="004401A6"/>
    <w:rsid w:val="00440277"/>
    <w:rsid w:val="004410B3"/>
    <w:rsid w:val="004413C6"/>
    <w:rsid w:val="00441DFE"/>
    <w:rsid w:val="004423A4"/>
    <w:rsid w:val="0044279A"/>
    <w:rsid w:val="00443CB3"/>
    <w:rsid w:val="004454BF"/>
    <w:rsid w:val="004456CE"/>
    <w:rsid w:val="00445B0F"/>
    <w:rsid w:val="00445DDE"/>
    <w:rsid w:val="00445EB1"/>
    <w:rsid w:val="00445FA8"/>
    <w:rsid w:val="00446072"/>
    <w:rsid w:val="0044699D"/>
    <w:rsid w:val="0044703A"/>
    <w:rsid w:val="00447781"/>
    <w:rsid w:val="004479A7"/>
    <w:rsid w:val="0045001B"/>
    <w:rsid w:val="00450439"/>
    <w:rsid w:val="00450532"/>
    <w:rsid w:val="004507BF"/>
    <w:rsid w:val="00450EBE"/>
    <w:rsid w:val="004510C9"/>
    <w:rsid w:val="004515B3"/>
    <w:rsid w:val="00451F47"/>
    <w:rsid w:val="00452E62"/>
    <w:rsid w:val="00453B96"/>
    <w:rsid w:val="00454001"/>
    <w:rsid w:val="00454ED9"/>
    <w:rsid w:val="0045511E"/>
    <w:rsid w:val="004556CE"/>
    <w:rsid w:val="00455E17"/>
    <w:rsid w:val="00455E6C"/>
    <w:rsid w:val="00457E76"/>
    <w:rsid w:val="0046032F"/>
    <w:rsid w:val="0046037C"/>
    <w:rsid w:val="00460426"/>
    <w:rsid w:val="00460A59"/>
    <w:rsid w:val="004610DE"/>
    <w:rsid w:val="00461254"/>
    <w:rsid w:val="00461B90"/>
    <w:rsid w:val="00461BC9"/>
    <w:rsid w:val="0046293D"/>
    <w:rsid w:val="00462ABF"/>
    <w:rsid w:val="00463196"/>
    <w:rsid w:val="004638AA"/>
    <w:rsid w:val="0046451A"/>
    <w:rsid w:val="00464F52"/>
    <w:rsid w:val="004654E8"/>
    <w:rsid w:val="00466AD5"/>
    <w:rsid w:val="00466D6B"/>
    <w:rsid w:val="00466F18"/>
    <w:rsid w:val="00467630"/>
    <w:rsid w:val="00467EC3"/>
    <w:rsid w:val="00467F50"/>
    <w:rsid w:val="00470DCD"/>
    <w:rsid w:val="00471366"/>
    <w:rsid w:val="00473805"/>
    <w:rsid w:val="00473AB6"/>
    <w:rsid w:val="00473B3B"/>
    <w:rsid w:val="0047411E"/>
    <w:rsid w:val="00474D46"/>
    <w:rsid w:val="00474F19"/>
    <w:rsid w:val="00475B5B"/>
    <w:rsid w:val="0047624F"/>
    <w:rsid w:val="004769F7"/>
    <w:rsid w:val="0048014B"/>
    <w:rsid w:val="00480344"/>
    <w:rsid w:val="00480B10"/>
    <w:rsid w:val="004818B9"/>
    <w:rsid w:val="00482136"/>
    <w:rsid w:val="00483CCA"/>
    <w:rsid w:val="00484B13"/>
    <w:rsid w:val="00484C4F"/>
    <w:rsid w:val="00484C88"/>
    <w:rsid w:val="00485557"/>
    <w:rsid w:val="004855B4"/>
    <w:rsid w:val="00485A8B"/>
    <w:rsid w:val="00486436"/>
    <w:rsid w:val="004875DA"/>
    <w:rsid w:val="00487CD5"/>
    <w:rsid w:val="00490306"/>
    <w:rsid w:val="004929F7"/>
    <w:rsid w:val="00492BE0"/>
    <w:rsid w:val="00492D01"/>
    <w:rsid w:val="00493221"/>
    <w:rsid w:val="004934E6"/>
    <w:rsid w:val="004935F0"/>
    <w:rsid w:val="00494401"/>
    <w:rsid w:val="00494B2A"/>
    <w:rsid w:val="00495138"/>
    <w:rsid w:val="00496209"/>
    <w:rsid w:val="00496F24"/>
    <w:rsid w:val="00497800"/>
    <w:rsid w:val="00497A1F"/>
    <w:rsid w:val="00497FD5"/>
    <w:rsid w:val="004A10FD"/>
    <w:rsid w:val="004A1473"/>
    <w:rsid w:val="004A1F75"/>
    <w:rsid w:val="004A205E"/>
    <w:rsid w:val="004A266E"/>
    <w:rsid w:val="004A330A"/>
    <w:rsid w:val="004A361F"/>
    <w:rsid w:val="004A44C3"/>
    <w:rsid w:val="004A4BE5"/>
    <w:rsid w:val="004A507B"/>
    <w:rsid w:val="004A758D"/>
    <w:rsid w:val="004B0169"/>
    <w:rsid w:val="004B11BA"/>
    <w:rsid w:val="004B240C"/>
    <w:rsid w:val="004B360A"/>
    <w:rsid w:val="004B3F1A"/>
    <w:rsid w:val="004B4165"/>
    <w:rsid w:val="004B49C1"/>
    <w:rsid w:val="004B51B9"/>
    <w:rsid w:val="004B5949"/>
    <w:rsid w:val="004B6180"/>
    <w:rsid w:val="004B6A5C"/>
    <w:rsid w:val="004B7050"/>
    <w:rsid w:val="004B734A"/>
    <w:rsid w:val="004B792A"/>
    <w:rsid w:val="004C0280"/>
    <w:rsid w:val="004C0887"/>
    <w:rsid w:val="004C1183"/>
    <w:rsid w:val="004C130B"/>
    <w:rsid w:val="004C1E73"/>
    <w:rsid w:val="004C374B"/>
    <w:rsid w:val="004C43D7"/>
    <w:rsid w:val="004C516A"/>
    <w:rsid w:val="004C5450"/>
    <w:rsid w:val="004C6CEF"/>
    <w:rsid w:val="004C6EC9"/>
    <w:rsid w:val="004C764B"/>
    <w:rsid w:val="004C7671"/>
    <w:rsid w:val="004D074C"/>
    <w:rsid w:val="004D0CB4"/>
    <w:rsid w:val="004D1AC3"/>
    <w:rsid w:val="004D1EA7"/>
    <w:rsid w:val="004D2C87"/>
    <w:rsid w:val="004D37AA"/>
    <w:rsid w:val="004D424E"/>
    <w:rsid w:val="004D4470"/>
    <w:rsid w:val="004D4BD5"/>
    <w:rsid w:val="004D4F6C"/>
    <w:rsid w:val="004D5396"/>
    <w:rsid w:val="004D5470"/>
    <w:rsid w:val="004D54EC"/>
    <w:rsid w:val="004D62D1"/>
    <w:rsid w:val="004D630A"/>
    <w:rsid w:val="004D6B90"/>
    <w:rsid w:val="004D6F1F"/>
    <w:rsid w:val="004D7645"/>
    <w:rsid w:val="004D7FC7"/>
    <w:rsid w:val="004E07FE"/>
    <w:rsid w:val="004E1F6F"/>
    <w:rsid w:val="004E217D"/>
    <w:rsid w:val="004E217E"/>
    <w:rsid w:val="004E224A"/>
    <w:rsid w:val="004E2F1E"/>
    <w:rsid w:val="004E3583"/>
    <w:rsid w:val="004E3C4E"/>
    <w:rsid w:val="004E3EC2"/>
    <w:rsid w:val="004E4304"/>
    <w:rsid w:val="004E55A1"/>
    <w:rsid w:val="004E55BF"/>
    <w:rsid w:val="004E56B4"/>
    <w:rsid w:val="004E5758"/>
    <w:rsid w:val="004E6084"/>
    <w:rsid w:val="004E631B"/>
    <w:rsid w:val="004E651A"/>
    <w:rsid w:val="004E6D6B"/>
    <w:rsid w:val="004E75F0"/>
    <w:rsid w:val="004E7DC8"/>
    <w:rsid w:val="004F0381"/>
    <w:rsid w:val="004F0B65"/>
    <w:rsid w:val="004F14E2"/>
    <w:rsid w:val="004F1A10"/>
    <w:rsid w:val="004F1F5E"/>
    <w:rsid w:val="004F25FE"/>
    <w:rsid w:val="004F28FA"/>
    <w:rsid w:val="004F3300"/>
    <w:rsid w:val="004F33B9"/>
    <w:rsid w:val="004F37D1"/>
    <w:rsid w:val="004F37E6"/>
    <w:rsid w:val="004F3A3B"/>
    <w:rsid w:val="004F3B72"/>
    <w:rsid w:val="004F3B7E"/>
    <w:rsid w:val="004F3C65"/>
    <w:rsid w:val="004F43C0"/>
    <w:rsid w:val="004F4A26"/>
    <w:rsid w:val="004F4E53"/>
    <w:rsid w:val="004F5B08"/>
    <w:rsid w:val="004F6D99"/>
    <w:rsid w:val="004F70C1"/>
    <w:rsid w:val="005004D7"/>
    <w:rsid w:val="00501302"/>
    <w:rsid w:val="005014D3"/>
    <w:rsid w:val="005019C6"/>
    <w:rsid w:val="00502212"/>
    <w:rsid w:val="005023BC"/>
    <w:rsid w:val="00502407"/>
    <w:rsid w:val="00502623"/>
    <w:rsid w:val="00502E3A"/>
    <w:rsid w:val="00502F7B"/>
    <w:rsid w:val="00503C49"/>
    <w:rsid w:val="005043F1"/>
    <w:rsid w:val="00504C84"/>
    <w:rsid w:val="005052FE"/>
    <w:rsid w:val="00506348"/>
    <w:rsid w:val="00506CDB"/>
    <w:rsid w:val="00506E9A"/>
    <w:rsid w:val="005079CE"/>
    <w:rsid w:val="00510220"/>
    <w:rsid w:val="00510A9D"/>
    <w:rsid w:val="00510BD4"/>
    <w:rsid w:val="00510F51"/>
    <w:rsid w:val="00512236"/>
    <w:rsid w:val="0051245E"/>
    <w:rsid w:val="0051294B"/>
    <w:rsid w:val="00512EE8"/>
    <w:rsid w:val="00513170"/>
    <w:rsid w:val="005145EB"/>
    <w:rsid w:val="00514A4F"/>
    <w:rsid w:val="00514E55"/>
    <w:rsid w:val="00515F2B"/>
    <w:rsid w:val="00516170"/>
    <w:rsid w:val="0051632C"/>
    <w:rsid w:val="0051646D"/>
    <w:rsid w:val="005169A0"/>
    <w:rsid w:val="00517A52"/>
    <w:rsid w:val="00517E0B"/>
    <w:rsid w:val="0052165D"/>
    <w:rsid w:val="00521FB8"/>
    <w:rsid w:val="005229D4"/>
    <w:rsid w:val="0052332E"/>
    <w:rsid w:val="00523C31"/>
    <w:rsid w:val="0052407F"/>
    <w:rsid w:val="00524491"/>
    <w:rsid w:val="00525AFC"/>
    <w:rsid w:val="00527104"/>
    <w:rsid w:val="005309C9"/>
    <w:rsid w:val="00531DE4"/>
    <w:rsid w:val="00532575"/>
    <w:rsid w:val="005331E1"/>
    <w:rsid w:val="00534103"/>
    <w:rsid w:val="005346E9"/>
    <w:rsid w:val="00534782"/>
    <w:rsid w:val="00534D66"/>
    <w:rsid w:val="00534DC2"/>
    <w:rsid w:val="00535290"/>
    <w:rsid w:val="00535341"/>
    <w:rsid w:val="00536110"/>
    <w:rsid w:val="0053692B"/>
    <w:rsid w:val="00536B60"/>
    <w:rsid w:val="00536E99"/>
    <w:rsid w:val="00537033"/>
    <w:rsid w:val="0053715A"/>
    <w:rsid w:val="005401C3"/>
    <w:rsid w:val="00540947"/>
    <w:rsid w:val="00540B76"/>
    <w:rsid w:val="0054174F"/>
    <w:rsid w:val="00541950"/>
    <w:rsid w:val="00541967"/>
    <w:rsid w:val="00541D93"/>
    <w:rsid w:val="00541FD0"/>
    <w:rsid w:val="005428E7"/>
    <w:rsid w:val="00543D21"/>
    <w:rsid w:val="00543F09"/>
    <w:rsid w:val="00544755"/>
    <w:rsid w:val="00545057"/>
    <w:rsid w:val="005454F3"/>
    <w:rsid w:val="005458F0"/>
    <w:rsid w:val="0054605E"/>
    <w:rsid w:val="005466DB"/>
    <w:rsid w:val="00546748"/>
    <w:rsid w:val="0054720A"/>
    <w:rsid w:val="0054732C"/>
    <w:rsid w:val="005477C3"/>
    <w:rsid w:val="005502A3"/>
    <w:rsid w:val="005502CE"/>
    <w:rsid w:val="005503C5"/>
    <w:rsid w:val="0055068B"/>
    <w:rsid w:val="00550BD3"/>
    <w:rsid w:val="00550E4A"/>
    <w:rsid w:val="005512C3"/>
    <w:rsid w:val="00551331"/>
    <w:rsid w:val="005513D1"/>
    <w:rsid w:val="00551861"/>
    <w:rsid w:val="00551F0F"/>
    <w:rsid w:val="00552229"/>
    <w:rsid w:val="00552F54"/>
    <w:rsid w:val="005544B7"/>
    <w:rsid w:val="005566D4"/>
    <w:rsid w:val="0055694D"/>
    <w:rsid w:val="00556A8E"/>
    <w:rsid w:val="00557711"/>
    <w:rsid w:val="00557E13"/>
    <w:rsid w:val="00557EE7"/>
    <w:rsid w:val="0056014F"/>
    <w:rsid w:val="00560E8F"/>
    <w:rsid w:val="005610B3"/>
    <w:rsid w:val="0056181C"/>
    <w:rsid w:val="00562E16"/>
    <w:rsid w:val="00562F51"/>
    <w:rsid w:val="00563BFF"/>
    <w:rsid w:val="00564F9B"/>
    <w:rsid w:val="005661FB"/>
    <w:rsid w:val="005663C6"/>
    <w:rsid w:val="005666FB"/>
    <w:rsid w:val="0056679B"/>
    <w:rsid w:val="00566E5A"/>
    <w:rsid w:val="00567C2E"/>
    <w:rsid w:val="00567F5C"/>
    <w:rsid w:val="005702E5"/>
    <w:rsid w:val="00570B96"/>
    <w:rsid w:val="0057161C"/>
    <w:rsid w:val="00572995"/>
    <w:rsid w:val="005729E8"/>
    <w:rsid w:val="00573279"/>
    <w:rsid w:val="00575E1E"/>
    <w:rsid w:val="00576319"/>
    <w:rsid w:val="00576337"/>
    <w:rsid w:val="00576ACC"/>
    <w:rsid w:val="00576DFF"/>
    <w:rsid w:val="00576F4B"/>
    <w:rsid w:val="00577BF0"/>
    <w:rsid w:val="00580127"/>
    <w:rsid w:val="00580490"/>
    <w:rsid w:val="0058141E"/>
    <w:rsid w:val="005821E8"/>
    <w:rsid w:val="0058251E"/>
    <w:rsid w:val="00582CF4"/>
    <w:rsid w:val="0058387B"/>
    <w:rsid w:val="00585051"/>
    <w:rsid w:val="00586044"/>
    <w:rsid w:val="0058607A"/>
    <w:rsid w:val="0058609C"/>
    <w:rsid w:val="005864BF"/>
    <w:rsid w:val="005873F1"/>
    <w:rsid w:val="005875AC"/>
    <w:rsid w:val="00587B80"/>
    <w:rsid w:val="0059073C"/>
    <w:rsid w:val="00590811"/>
    <w:rsid w:val="0059175A"/>
    <w:rsid w:val="00592470"/>
    <w:rsid w:val="00592726"/>
    <w:rsid w:val="00592A07"/>
    <w:rsid w:val="00593246"/>
    <w:rsid w:val="00593CCA"/>
    <w:rsid w:val="00593D2F"/>
    <w:rsid w:val="00593E18"/>
    <w:rsid w:val="00594361"/>
    <w:rsid w:val="0059473C"/>
    <w:rsid w:val="00597873"/>
    <w:rsid w:val="005A05C2"/>
    <w:rsid w:val="005A0AE3"/>
    <w:rsid w:val="005A0B56"/>
    <w:rsid w:val="005A0C5D"/>
    <w:rsid w:val="005A18D9"/>
    <w:rsid w:val="005A27E4"/>
    <w:rsid w:val="005A333D"/>
    <w:rsid w:val="005A3732"/>
    <w:rsid w:val="005A38C6"/>
    <w:rsid w:val="005A3A8F"/>
    <w:rsid w:val="005A43CD"/>
    <w:rsid w:val="005A4575"/>
    <w:rsid w:val="005A48A5"/>
    <w:rsid w:val="005A574E"/>
    <w:rsid w:val="005A583A"/>
    <w:rsid w:val="005A5B98"/>
    <w:rsid w:val="005A6F4D"/>
    <w:rsid w:val="005A7391"/>
    <w:rsid w:val="005A79C2"/>
    <w:rsid w:val="005B008D"/>
    <w:rsid w:val="005B078B"/>
    <w:rsid w:val="005B088E"/>
    <w:rsid w:val="005B0CD2"/>
    <w:rsid w:val="005B10AC"/>
    <w:rsid w:val="005B15CE"/>
    <w:rsid w:val="005B188A"/>
    <w:rsid w:val="005B19D2"/>
    <w:rsid w:val="005B1E2B"/>
    <w:rsid w:val="005B2A1D"/>
    <w:rsid w:val="005B2AB9"/>
    <w:rsid w:val="005B3258"/>
    <w:rsid w:val="005B3C66"/>
    <w:rsid w:val="005B3CE4"/>
    <w:rsid w:val="005B55AA"/>
    <w:rsid w:val="005B582E"/>
    <w:rsid w:val="005B5C41"/>
    <w:rsid w:val="005B6682"/>
    <w:rsid w:val="005B7FD9"/>
    <w:rsid w:val="005C0220"/>
    <w:rsid w:val="005C0603"/>
    <w:rsid w:val="005C237E"/>
    <w:rsid w:val="005C3123"/>
    <w:rsid w:val="005C31ED"/>
    <w:rsid w:val="005C324F"/>
    <w:rsid w:val="005C3AA4"/>
    <w:rsid w:val="005C3B59"/>
    <w:rsid w:val="005C4017"/>
    <w:rsid w:val="005C406D"/>
    <w:rsid w:val="005C4BC0"/>
    <w:rsid w:val="005C4CB1"/>
    <w:rsid w:val="005C5864"/>
    <w:rsid w:val="005C594A"/>
    <w:rsid w:val="005C5BF9"/>
    <w:rsid w:val="005C6245"/>
    <w:rsid w:val="005C6637"/>
    <w:rsid w:val="005D0376"/>
    <w:rsid w:val="005D0382"/>
    <w:rsid w:val="005D03A0"/>
    <w:rsid w:val="005D0EA2"/>
    <w:rsid w:val="005D1B7F"/>
    <w:rsid w:val="005D25DF"/>
    <w:rsid w:val="005D2AD1"/>
    <w:rsid w:val="005D3375"/>
    <w:rsid w:val="005D33E3"/>
    <w:rsid w:val="005D4C3F"/>
    <w:rsid w:val="005D61BE"/>
    <w:rsid w:val="005E00A9"/>
    <w:rsid w:val="005E15F4"/>
    <w:rsid w:val="005E1977"/>
    <w:rsid w:val="005E34B6"/>
    <w:rsid w:val="005E509C"/>
    <w:rsid w:val="005E546E"/>
    <w:rsid w:val="005E5831"/>
    <w:rsid w:val="005E59AF"/>
    <w:rsid w:val="005E621F"/>
    <w:rsid w:val="005E6BB3"/>
    <w:rsid w:val="005E739B"/>
    <w:rsid w:val="005E78F8"/>
    <w:rsid w:val="005E7AE9"/>
    <w:rsid w:val="005F018E"/>
    <w:rsid w:val="005F0B27"/>
    <w:rsid w:val="005F0D9A"/>
    <w:rsid w:val="005F1544"/>
    <w:rsid w:val="005F21F2"/>
    <w:rsid w:val="005F26C5"/>
    <w:rsid w:val="005F47FA"/>
    <w:rsid w:val="005F5917"/>
    <w:rsid w:val="005F5EF2"/>
    <w:rsid w:val="005F741F"/>
    <w:rsid w:val="0060071F"/>
    <w:rsid w:val="00600F48"/>
    <w:rsid w:val="006015C3"/>
    <w:rsid w:val="00601B87"/>
    <w:rsid w:val="00602F78"/>
    <w:rsid w:val="0060406F"/>
    <w:rsid w:val="006043CF"/>
    <w:rsid w:val="00604F27"/>
    <w:rsid w:val="0060505E"/>
    <w:rsid w:val="00605596"/>
    <w:rsid w:val="00605ED4"/>
    <w:rsid w:val="00605FEB"/>
    <w:rsid w:val="00606623"/>
    <w:rsid w:val="0060664D"/>
    <w:rsid w:val="00606751"/>
    <w:rsid w:val="00606A02"/>
    <w:rsid w:val="00606CEA"/>
    <w:rsid w:val="00606E02"/>
    <w:rsid w:val="006072F7"/>
    <w:rsid w:val="00607826"/>
    <w:rsid w:val="00610A45"/>
    <w:rsid w:val="00610CAD"/>
    <w:rsid w:val="0061177A"/>
    <w:rsid w:val="0061181A"/>
    <w:rsid w:val="006119FB"/>
    <w:rsid w:val="00611FE7"/>
    <w:rsid w:val="006127A2"/>
    <w:rsid w:val="0061296B"/>
    <w:rsid w:val="00613674"/>
    <w:rsid w:val="0061375B"/>
    <w:rsid w:val="00613F49"/>
    <w:rsid w:val="00613FD9"/>
    <w:rsid w:val="00615175"/>
    <w:rsid w:val="006157E1"/>
    <w:rsid w:val="00615A37"/>
    <w:rsid w:val="00615E8C"/>
    <w:rsid w:val="00616D3C"/>
    <w:rsid w:val="006177D1"/>
    <w:rsid w:val="00617C0D"/>
    <w:rsid w:val="00617E6A"/>
    <w:rsid w:val="00620601"/>
    <w:rsid w:val="006207B5"/>
    <w:rsid w:val="00620FF4"/>
    <w:rsid w:val="0062214D"/>
    <w:rsid w:val="00623946"/>
    <w:rsid w:val="00623A2C"/>
    <w:rsid w:val="00624A76"/>
    <w:rsid w:val="00626053"/>
    <w:rsid w:val="00626DA2"/>
    <w:rsid w:val="00627426"/>
    <w:rsid w:val="00627967"/>
    <w:rsid w:val="00630687"/>
    <w:rsid w:val="006308E2"/>
    <w:rsid w:val="00631677"/>
    <w:rsid w:val="006316F2"/>
    <w:rsid w:val="00631C48"/>
    <w:rsid w:val="00631E10"/>
    <w:rsid w:val="00634422"/>
    <w:rsid w:val="00635140"/>
    <w:rsid w:val="00635523"/>
    <w:rsid w:val="006360BB"/>
    <w:rsid w:val="0063650A"/>
    <w:rsid w:val="00636B2E"/>
    <w:rsid w:val="00637303"/>
    <w:rsid w:val="00637855"/>
    <w:rsid w:val="006402A5"/>
    <w:rsid w:val="00641B4A"/>
    <w:rsid w:val="00641DE9"/>
    <w:rsid w:val="00642065"/>
    <w:rsid w:val="0064243C"/>
    <w:rsid w:val="00642AA4"/>
    <w:rsid w:val="00642F13"/>
    <w:rsid w:val="0064364B"/>
    <w:rsid w:val="0064436C"/>
    <w:rsid w:val="00644AFD"/>
    <w:rsid w:val="00644B3C"/>
    <w:rsid w:val="00644D2F"/>
    <w:rsid w:val="006455A1"/>
    <w:rsid w:val="006455A5"/>
    <w:rsid w:val="006459B1"/>
    <w:rsid w:val="00645BDC"/>
    <w:rsid w:val="00646E7B"/>
    <w:rsid w:val="00647966"/>
    <w:rsid w:val="00647FB5"/>
    <w:rsid w:val="00650B2C"/>
    <w:rsid w:val="0065186B"/>
    <w:rsid w:val="00651CAE"/>
    <w:rsid w:val="00652C11"/>
    <w:rsid w:val="0065371F"/>
    <w:rsid w:val="00653DE1"/>
    <w:rsid w:val="00653DED"/>
    <w:rsid w:val="00654326"/>
    <w:rsid w:val="006546DB"/>
    <w:rsid w:val="006557A0"/>
    <w:rsid w:val="00656244"/>
    <w:rsid w:val="00656BBE"/>
    <w:rsid w:val="00656D96"/>
    <w:rsid w:val="006579AA"/>
    <w:rsid w:val="00657B11"/>
    <w:rsid w:val="00657E90"/>
    <w:rsid w:val="00660169"/>
    <w:rsid w:val="00660219"/>
    <w:rsid w:val="0066046A"/>
    <w:rsid w:val="0066090F"/>
    <w:rsid w:val="00660B9E"/>
    <w:rsid w:val="00660C83"/>
    <w:rsid w:val="00661390"/>
    <w:rsid w:val="006613AB"/>
    <w:rsid w:val="00661475"/>
    <w:rsid w:val="006623C1"/>
    <w:rsid w:val="00663738"/>
    <w:rsid w:val="00663946"/>
    <w:rsid w:val="00663D79"/>
    <w:rsid w:val="00663DD1"/>
    <w:rsid w:val="00663E9F"/>
    <w:rsid w:val="00664A1A"/>
    <w:rsid w:val="00664C15"/>
    <w:rsid w:val="00664E55"/>
    <w:rsid w:val="00664E8A"/>
    <w:rsid w:val="006654D7"/>
    <w:rsid w:val="006657BA"/>
    <w:rsid w:val="006658C9"/>
    <w:rsid w:val="00665B06"/>
    <w:rsid w:val="00666517"/>
    <w:rsid w:val="00666C18"/>
    <w:rsid w:val="0066724F"/>
    <w:rsid w:val="006672BF"/>
    <w:rsid w:val="00667485"/>
    <w:rsid w:val="006676BD"/>
    <w:rsid w:val="0067023A"/>
    <w:rsid w:val="006702B5"/>
    <w:rsid w:val="006706A7"/>
    <w:rsid w:val="00670DEA"/>
    <w:rsid w:val="006712CB"/>
    <w:rsid w:val="00671409"/>
    <w:rsid w:val="00672B7C"/>
    <w:rsid w:val="00672FD4"/>
    <w:rsid w:val="00674811"/>
    <w:rsid w:val="006748DA"/>
    <w:rsid w:val="00674C52"/>
    <w:rsid w:val="006750BC"/>
    <w:rsid w:val="006752A2"/>
    <w:rsid w:val="006755E0"/>
    <w:rsid w:val="00675D38"/>
    <w:rsid w:val="006762D1"/>
    <w:rsid w:val="00676BC6"/>
    <w:rsid w:val="006774F9"/>
    <w:rsid w:val="00677C5D"/>
    <w:rsid w:val="00677E58"/>
    <w:rsid w:val="006813E0"/>
    <w:rsid w:val="00681648"/>
    <w:rsid w:val="006821EF"/>
    <w:rsid w:val="0068279B"/>
    <w:rsid w:val="00683152"/>
    <w:rsid w:val="006839B9"/>
    <w:rsid w:val="0068423A"/>
    <w:rsid w:val="00684856"/>
    <w:rsid w:val="00684895"/>
    <w:rsid w:val="006848EB"/>
    <w:rsid w:val="00685E26"/>
    <w:rsid w:val="006867E9"/>
    <w:rsid w:val="006874D0"/>
    <w:rsid w:val="0068760F"/>
    <w:rsid w:val="0068767E"/>
    <w:rsid w:val="006877CC"/>
    <w:rsid w:val="00687E3D"/>
    <w:rsid w:val="0069106E"/>
    <w:rsid w:val="006921DE"/>
    <w:rsid w:val="00692B05"/>
    <w:rsid w:val="006932B7"/>
    <w:rsid w:val="0069343F"/>
    <w:rsid w:val="00693AFB"/>
    <w:rsid w:val="00693E8D"/>
    <w:rsid w:val="00695FC5"/>
    <w:rsid w:val="00696B9B"/>
    <w:rsid w:val="006A081D"/>
    <w:rsid w:val="006A0A99"/>
    <w:rsid w:val="006A1A13"/>
    <w:rsid w:val="006A2075"/>
    <w:rsid w:val="006A3B8A"/>
    <w:rsid w:val="006A44CE"/>
    <w:rsid w:val="006A4A09"/>
    <w:rsid w:val="006A4AB4"/>
    <w:rsid w:val="006A4AC0"/>
    <w:rsid w:val="006A5677"/>
    <w:rsid w:val="006A6447"/>
    <w:rsid w:val="006A6E16"/>
    <w:rsid w:val="006A701A"/>
    <w:rsid w:val="006A70FC"/>
    <w:rsid w:val="006A77A7"/>
    <w:rsid w:val="006A7B98"/>
    <w:rsid w:val="006A7DCC"/>
    <w:rsid w:val="006B0113"/>
    <w:rsid w:val="006B01BA"/>
    <w:rsid w:val="006B0AD3"/>
    <w:rsid w:val="006B11EB"/>
    <w:rsid w:val="006B2826"/>
    <w:rsid w:val="006B31DE"/>
    <w:rsid w:val="006B36F2"/>
    <w:rsid w:val="006B3B81"/>
    <w:rsid w:val="006B3F0C"/>
    <w:rsid w:val="006B40BE"/>
    <w:rsid w:val="006B40C1"/>
    <w:rsid w:val="006B4652"/>
    <w:rsid w:val="006B6BFF"/>
    <w:rsid w:val="006B6E19"/>
    <w:rsid w:val="006B703F"/>
    <w:rsid w:val="006B78E9"/>
    <w:rsid w:val="006C1CF1"/>
    <w:rsid w:val="006C3C96"/>
    <w:rsid w:val="006C3F68"/>
    <w:rsid w:val="006C41B1"/>
    <w:rsid w:val="006C5259"/>
    <w:rsid w:val="006C550E"/>
    <w:rsid w:val="006C56D6"/>
    <w:rsid w:val="006C6570"/>
    <w:rsid w:val="006C6A08"/>
    <w:rsid w:val="006C7575"/>
    <w:rsid w:val="006D0381"/>
    <w:rsid w:val="006D0384"/>
    <w:rsid w:val="006D0429"/>
    <w:rsid w:val="006D0725"/>
    <w:rsid w:val="006D0DCC"/>
    <w:rsid w:val="006D0E98"/>
    <w:rsid w:val="006D1087"/>
    <w:rsid w:val="006D165A"/>
    <w:rsid w:val="006D17B2"/>
    <w:rsid w:val="006D21AA"/>
    <w:rsid w:val="006D4115"/>
    <w:rsid w:val="006D4C01"/>
    <w:rsid w:val="006D5487"/>
    <w:rsid w:val="006D5BAE"/>
    <w:rsid w:val="006D5F35"/>
    <w:rsid w:val="006D71FC"/>
    <w:rsid w:val="006D7AEC"/>
    <w:rsid w:val="006E0717"/>
    <w:rsid w:val="006E0F06"/>
    <w:rsid w:val="006E15DC"/>
    <w:rsid w:val="006E1D28"/>
    <w:rsid w:val="006E208F"/>
    <w:rsid w:val="006E310F"/>
    <w:rsid w:val="006E3299"/>
    <w:rsid w:val="006E3C20"/>
    <w:rsid w:val="006E4B3E"/>
    <w:rsid w:val="006E4DD6"/>
    <w:rsid w:val="006E5F23"/>
    <w:rsid w:val="006F0848"/>
    <w:rsid w:val="006F087A"/>
    <w:rsid w:val="006F1A6D"/>
    <w:rsid w:val="006F1F2C"/>
    <w:rsid w:val="006F3D25"/>
    <w:rsid w:val="006F5214"/>
    <w:rsid w:val="006F53B8"/>
    <w:rsid w:val="006F591E"/>
    <w:rsid w:val="006F5E05"/>
    <w:rsid w:val="006F675C"/>
    <w:rsid w:val="006F699F"/>
    <w:rsid w:val="006F69ED"/>
    <w:rsid w:val="006F6A06"/>
    <w:rsid w:val="006F6B89"/>
    <w:rsid w:val="006F6D60"/>
    <w:rsid w:val="006F7E58"/>
    <w:rsid w:val="00700187"/>
    <w:rsid w:val="00700EB6"/>
    <w:rsid w:val="00701172"/>
    <w:rsid w:val="00702912"/>
    <w:rsid w:val="007029D1"/>
    <w:rsid w:val="007031C8"/>
    <w:rsid w:val="00703572"/>
    <w:rsid w:val="00703855"/>
    <w:rsid w:val="00703E62"/>
    <w:rsid w:val="007052BC"/>
    <w:rsid w:val="00705FA4"/>
    <w:rsid w:val="00706F3F"/>
    <w:rsid w:val="007078CD"/>
    <w:rsid w:val="00707D41"/>
    <w:rsid w:val="0071096F"/>
    <w:rsid w:val="00710E23"/>
    <w:rsid w:val="00710F32"/>
    <w:rsid w:val="0071153D"/>
    <w:rsid w:val="00712B0B"/>
    <w:rsid w:val="00712DFB"/>
    <w:rsid w:val="00713173"/>
    <w:rsid w:val="00713312"/>
    <w:rsid w:val="00714AED"/>
    <w:rsid w:val="007151D6"/>
    <w:rsid w:val="0071576F"/>
    <w:rsid w:val="007162BC"/>
    <w:rsid w:val="00717390"/>
    <w:rsid w:val="00717E87"/>
    <w:rsid w:val="00721004"/>
    <w:rsid w:val="007218DC"/>
    <w:rsid w:val="00722151"/>
    <w:rsid w:val="0072275A"/>
    <w:rsid w:val="00722882"/>
    <w:rsid w:val="00723797"/>
    <w:rsid w:val="00723E73"/>
    <w:rsid w:val="007253E8"/>
    <w:rsid w:val="00725812"/>
    <w:rsid w:val="0072618C"/>
    <w:rsid w:val="00726AC1"/>
    <w:rsid w:val="00726F99"/>
    <w:rsid w:val="0072746D"/>
    <w:rsid w:val="0072778A"/>
    <w:rsid w:val="00727FE6"/>
    <w:rsid w:val="0073022D"/>
    <w:rsid w:val="00730EC6"/>
    <w:rsid w:val="0073225B"/>
    <w:rsid w:val="0073320F"/>
    <w:rsid w:val="00734842"/>
    <w:rsid w:val="00734CA9"/>
    <w:rsid w:val="00735A42"/>
    <w:rsid w:val="00735B58"/>
    <w:rsid w:val="00736013"/>
    <w:rsid w:val="007360D0"/>
    <w:rsid w:val="00736733"/>
    <w:rsid w:val="007373A6"/>
    <w:rsid w:val="0073789F"/>
    <w:rsid w:val="00737E09"/>
    <w:rsid w:val="00740476"/>
    <w:rsid w:val="00740B87"/>
    <w:rsid w:val="0074112F"/>
    <w:rsid w:val="0074258C"/>
    <w:rsid w:val="00742C4D"/>
    <w:rsid w:val="00743056"/>
    <w:rsid w:val="00743B29"/>
    <w:rsid w:val="00745056"/>
    <w:rsid w:val="0074651D"/>
    <w:rsid w:val="00746625"/>
    <w:rsid w:val="007469F8"/>
    <w:rsid w:val="00747FA1"/>
    <w:rsid w:val="0075005A"/>
    <w:rsid w:val="0075059E"/>
    <w:rsid w:val="0075076A"/>
    <w:rsid w:val="00750A32"/>
    <w:rsid w:val="00750BFB"/>
    <w:rsid w:val="00752098"/>
    <w:rsid w:val="0075223A"/>
    <w:rsid w:val="007537C9"/>
    <w:rsid w:val="007539F0"/>
    <w:rsid w:val="00754379"/>
    <w:rsid w:val="007546D5"/>
    <w:rsid w:val="00754BCF"/>
    <w:rsid w:val="007568AB"/>
    <w:rsid w:val="00756D82"/>
    <w:rsid w:val="007619FE"/>
    <w:rsid w:val="00761DE8"/>
    <w:rsid w:val="0076458B"/>
    <w:rsid w:val="00764E09"/>
    <w:rsid w:val="00765738"/>
    <w:rsid w:val="00765C43"/>
    <w:rsid w:val="00765CEE"/>
    <w:rsid w:val="00765E4D"/>
    <w:rsid w:val="00766085"/>
    <w:rsid w:val="00767F39"/>
    <w:rsid w:val="007700F0"/>
    <w:rsid w:val="00770CA6"/>
    <w:rsid w:val="0077302B"/>
    <w:rsid w:val="00774FB1"/>
    <w:rsid w:val="007754BC"/>
    <w:rsid w:val="00776695"/>
    <w:rsid w:val="00776B2B"/>
    <w:rsid w:val="00776BF9"/>
    <w:rsid w:val="00776EEF"/>
    <w:rsid w:val="0077714C"/>
    <w:rsid w:val="00777292"/>
    <w:rsid w:val="00777500"/>
    <w:rsid w:val="00777C0B"/>
    <w:rsid w:val="00780272"/>
    <w:rsid w:val="00780425"/>
    <w:rsid w:val="0078098A"/>
    <w:rsid w:val="00780D14"/>
    <w:rsid w:val="007818CF"/>
    <w:rsid w:val="00783696"/>
    <w:rsid w:val="007840A9"/>
    <w:rsid w:val="00785024"/>
    <w:rsid w:val="00785634"/>
    <w:rsid w:val="0078639A"/>
    <w:rsid w:val="00786D0C"/>
    <w:rsid w:val="007877A0"/>
    <w:rsid w:val="00790050"/>
    <w:rsid w:val="00790A63"/>
    <w:rsid w:val="00792316"/>
    <w:rsid w:val="0079247C"/>
    <w:rsid w:val="00792CCC"/>
    <w:rsid w:val="0079328C"/>
    <w:rsid w:val="007934E5"/>
    <w:rsid w:val="0079403D"/>
    <w:rsid w:val="007944A3"/>
    <w:rsid w:val="0079476E"/>
    <w:rsid w:val="0079498A"/>
    <w:rsid w:val="00794E12"/>
    <w:rsid w:val="0079535B"/>
    <w:rsid w:val="00795485"/>
    <w:rsid w:val="00795674"/>
    <w:rsid w:val="00795DF1"/>
    <w:rsid w:val="00796194"/>
    <w:rsid w:val="00796232"/>
    <w:rsid w:val="007A0159"/>
    <w:rsid w:val="007A03E6"/>
    <w:rsid w:val="007A04B2"/>
    <w:rsid w:val="007A09E4"/>
    <w:rsid w:val="007A0FE8"/>
    <w:rsid w:val="007A1037"/>
    <w:rsid w:val="007A27CA"/>
    <w:rsid w:val="007A29F0"/>
    <w:rsid w:val="007A29FD"/>
    <w:rsid w:val="007A467A"/>
    <w:rsid w:val="007A63CC"/>
    <w:rsid w:val="007A66CC"/>
    <w:rsid w:val="007A685B"/>
    <w:rsid w:val="007A6A61"/>
    <w:rsid w:val="007A77FE"/>
    <w:rsid w:val="007B0E8B"/>
    <w:rsid w:val="007B16E9"/>
    <w:rsid w:val="007B16F2"/>
    <w:rsid w:val="007B265E"/>
    <w:rsid w:val="007B2C42"/>
    <w:rsid w:val="007B3BCB"/>
    <w:rsid w:val="007B3C7E"/>
    <w:rsid w:val="007B43E6"/>
    <w:rsid w:val="007B5318"/>
    <w:rsid w:val="007B560B"/>
    <w:rsid w:val="007B5668"/>
    <w:rsid w:val="007B738A"/>
    <w:rsid w:val="007B74D0"/>
    <w:rsid w:val="007B7EB0"/>
    <w:rsid w:val="007C00C5"/>
    <w:rsid w:val="007C0FA1"/>
    <w:rsid w:val="007C1443"/>
    <w:rsid w:val="007C18D9"/>
    <w:rsid w:val="007C20F1"/>
    <w:rsid w:val="007C2240"/>
    <w:rsid w:val="007C24C9"/>
    <w:rsid w:val="007C3121"/>
    <w:rsid w:val="007C3A60"/>
    <w:rsid w:val="007C3B6E"/>
    <w:rsid w:val="007C3C31"/>
    <w:rsid w:val="007C3FAD"/>
    <w:rsid w:val="007C4916"/>
    <w:rsid w:val="007C5661"/>
    <w:rsid w:val="007C591F"/>
    <w:rsid w:val="007C6EB5"/>
    <w:rsid w:val="007D0AA1"/>
    <w:rsid w:val="007D0D73"/>
    <w:rsid w:val="007D0EED"/>
    <w:rsid w:val="007D1781"/>
    <w:rsid w:val="007D17FB"/>
    <w:rsid w:val="007D25B7"/>
    <w:rsid w:val="007D2B9B"/>
    <w:rsid w:val="007D3707"/>
    <w:rsid w:val="007D3CCC"/>
    <w:rsid w:val="007D45F0"/>
    <w:rsid w:val="007D5915"/>
    <w:rsid w:val="007D605F"/>
    <w:rsid w:val="007D65B0"/>
    <w:rsid w:val="007D70F4"/>
    <w:rsid w:val="007D7A9F"/>
    <w:rsid w:val="007D7D03"/>
    <w:rsid w:val="007E025C"/>
    <w:rsid w:val="007E0D39"/>
    <w:rsid w:val="007E160D"/>
    <w:rsid w:val="007E16A6"/>
    <w:rsid w:val="007E1C71"/>
    <w:rsid w:val="007E2313"/>
    <w:rsid w:val="007E24B2"/>
    <w:rsid w:val="007E27D0"/>
    <w:rsid w:val="007E2FF8"/>
    <w:rsid w:val="007E3002"/>
    <w:rsid w:val="007E353E"/>
    <w:rsid w:val="007E3A8C"/>
    <w:rsid w:val="007E553C"/>
    <w:rsid w:val="007E5650"/>
    <w:rsid w:val="007E676B"/>
    <w:rsid w:val="007E72CA"/>
    <w:rsid w:val="007E7471"/>
    <w:rsid w:val="007F065B"/>
    <w:rsid w:val="007F13CC"/>
    <w:rsid w:val="007F2B94"/>
    <w:rsid w:val="007F311A"/>
    <w:rsid w:val="007F327A"/>
    <w:rsid w:val="007F57C9"/>
    <w:rsid w:val="007F648B"/>
    <w:rsid w:val="007F792B"/>
    <w:rsid w:val="00800041"/>
    <w:rsid w:val="00801A5B"/>
    <w:rsid w:val="008030C0"/>
    <w:rsid w:val="008031E6"/>
    <w:rsid w:val="00803230"/>
    <w:rsid w:val="00804861"/>
    <w:rsid w:val="0080529F"/>
    <w:rsid w:val="00805406"/>
    <w:rsid w:val="00805A09"/>
    <w:rsid w:val="008072CC"/>
    <w:rsid w:val="00807DAF"/>
    <w:rsid w:val="0081044B"/>
    <w:rsid w:val="00810584"/>
    <w:rsid w:val="00810CE5"/>
    <w:rsid w:val="00811C3C"/>
    <w:rsid w:val="0081214C"/>
    <w:rsid w:val="008121DF"/>
    <w:rsid w:val="008123E7"/>
    <w:rsid w:val="008135D5"/>
    <w:rsid w:val="00813C14"/>
    <w:rsid w:val="008143D0"/>
    <w:rsid w:val="00814FA6"/>
    <w:rsid w:val="008152B1"/>
    <w:rsid w:val="00815D50"/>
    <w:rsid w:val="008166A2"/>
    <w:rsid w:val="0081673A"/>
    <w:rsid w:val="00816FE3"/>
    <w:rsid w:val="0081752B"/>
    <w:rsid w:val="00817DEB"/>
    <w:rsid w:val="008200AD"/>
    <w:rsid w:val="008201A5"/>
    <w:rsid w:val="00820AED"/>
    <w:rsid w:val="00820BA0"/>
    <w:rsid w:val="008210E5"/>
    <w:rsid w:val="00821C0C"/>
    <w:rsid w:val="00821F15"/>
    <w:rsid w:val="008220E7"/>
    <w:rsid w:val="00822BE2"/>
    <w:rsid w:val="00822E2A"/>
    <w:rsid w:val="008231E1"/>
    <w:rsid w:val="0082418A"/>
    <w:rsid w:val="008243FB"/>
    <w:rsid w:val="008247CD"/>
    <w:rsid w:val="00824A5D"/>
    <w:rsid w:val="00827119"/>
    <w:rsid w:val="008274F5"/>
    <w:rsid w:val="00827673"/>
    <w:rsid w:val="008279B0"/>
    <w:rsid w:val="00827E8C"/>
    <w:rsid w:val="00827EE1"/>
    <w:rsid w:val="00830382"/>
    <w:rsid w:val="0083074B"/>
    <w:rsid w:val="008311E9"/>
    <w:rsid w:val="008320B3"/>
    <w:rsid w:val="008324E8"/>
    <w:rsid w:val="00832850"/>
    <w:rsid w:val="00832897"/>
    <w:rsid w:val="008332E8"/>
    <w:rsid w:val="00833415"/>
    <w:rsid w:val="00834EE5"/>
    <w:rsid w:val="00835097"/>
    <w:rsid w:val="00835262"/>
    <w:rsid w:val="00836418"/>
    <w:rsid w:val="0083704E"/>
    <w:rsid w:val="0083781D"/>
    <w:rsid w:val="00840254"/>
    <w:rsid w:val="008404F4"/>
    <w:rsid w:val="0084067A"/>
    <w:rsid w:val="008407FF"/>
    <w:rsid w:val="00841206"/>
    <w:rsid w:val="00841BA6"/>
    <w:rsid w:val="008426F1"/>
    <w:rsid w:val="00842A66"/>
    <w:rsid w:val="00842FF8"/>
    <w:rsid w:val="00843400"/>
    <w:rsid w:val="008442F3"/>
    <w:rsid w:val="00845341"/>
    <w:rsid w:val="00845616"/>
    <w:rsid w:val="0084633C"/>
    <w:rsid w:val="008466A5"/>
    <w:rsid w:val="0084688B"/>
    <w:rsid w:val="008468A2"/>
    <w:rsid w:val="00846A7D"/>
    <w:rsid w:val="008471A0"/>
    <w:rsid w:val="00847E16"/>
    <w:rsid w:val="008508B7"/>
    <w:rsid w:val="00850B51"/>
    <w:rsid w:val="00851439"/>
    <w:rsid w:val="00851DC9"/>
    <w:rsid w:val="00852D95"/>
    <w:rsid w:val="0085308A"/>
    <w:rsid w:val="008534C2"/>
    <w:rsid w:val="00854274"/>
    <w:rsid w:val="00854445"/>
    <w:rsid w:val="00854A6D"/>
    <w:rsid w:val="008554C5"/>
    <w:rsid w:val="00855E51"/>
    <w:rsid w:val="008565C3"/>
    <w:rsid w:val="00857497"/>
    <w:rsid w:val="008575E2"/>
    <w:rsid w:val="00857D4A"/>
    <w:rsid w:val="00860181"/>
    <w:rsid w:val="00860448"/>
    <w:rsid w:val="00860737"/>
    <w:rsid w:val="0086122D"/>
    <w:rsid w:val="00861903"/>
    <w:rsid w:val="00861BEB"/>
    <w:rsid w:val="00862820"/>
    <w:rsid w:val="00863555"/>
    <w:rsid w:val="008637EA"/>
    <w:rsid w:val="00863D5D"/>
    <w:rsid w:val="00864720"/>
    <w:rsid w:val="00865DB4"/>
    <w:rsid w:val="00866BE9"/>
    <w:rsid w:val="00867B59"/>
    <w:rsid w:val="00870435"/>
    <w:rsid w:val="00871542"/>
    <w:rsid w:val="00873655"/>
    <w:rsid w:val="00874541"/>
    <w:rsid w:val="00874840"/>
    <w:rsid w:val="00874B39"/>
    <w:rsid w:val="00874DB9"/>
    <w:rsid w:val="00874EF0"/>
    <w:rsid w:val="008750E7"/>
    <w:rsid w:val="008753CD"/>
    <w:rsid w:val="00875C40"/>
    <w:rsid w:val="008766AC"/>
    <w:rsid w:val="00876F22"/>
    <w:rsid w:val="00877D0F"/>
    <w:rsid w:val="008802AB"/>
    <w:rsid w:val="0088033F"/>
    <w:rsid w:val="00880355"/>
    <w:rsid w:val="0088047B"/>
    <w:rsid w:val="00880AB1"/>
    <w:rsid w:val="00880DF9"/>
    <w:rsid w:val="00880FF3"/>
    <w:rsid w:val="00881053"/>
    <w:rsid w:val="00881718"/>
    <w:rsid w:val="008817C1"/>
    <w:rsid w:val="008819E7"/>
    <w:rsid w:val="00881C00"/>
    <w:rsid w:val="00882024"/>
    <w:rsid w:val="008825A2"/>
    <w:rsid w:val="008826C4"/>
    <w:rsid w:val="00882A73"/>
    <w:rsid w:val="00883A45"/>
    <w:rsid w:val="00884015"/>
    <w:rsid w:val="008847E1"/>
    <w:rsid w:val="008850CA"/>
    <w:rsid w:val="00885D73"/>
    <w:rsid w:val="00886A50"/>
    <w:rsid w:val="00886CA4"/>
    <w:rsid w:val="0088734C"/>
    <w:rsid w:val="008900CD"/>
    <w:rsid w:val="008910D2"/>
    <w:rsid w:val="0089131D"/>
    <w:rsid w:val="00892A2E"/>
    <w:rsid w:val="00892F73"/>
    <w:rsid w:val="00893045"/>
    <w:rsid w:val="0089317B"/>
    <w:rsid w:val="008939E5"/>
    <w:rsid w:val="008940EA"/>
    <w:rsid w:val="008948D6"/>
    <w:rsid w:val="00896390"/>
    <w:rsid w:val="008966F8"/>
    <w:rsid w:val="00896D7A"/>
    <w:rsid w:val="00896DD8"/>
    <w:rsid w:val="0089701C"/>
    <w:rsid w:val="0089772E"/>
    <w:rsid w:val="008979A4"/>
    <w:rsid w:val="00897D20"/>
    <w:rsid w:val="008A015F"/>
    <w:rsid w:val="008A0898"/>
    <w:rsid w:val="008A0AAB"/>
    <w:rsid w:val="008A0D2A"/>
    <w:rsid w:val="008A1600"/>
    <w:rsid w:val="008A21F8"/>
    <w:rsid w:val="008A2ED4"/>
    <w:rsid w:val="008A32AD"/>
    <w:rsid w:val="008A3440"/>
    <w:rsid w:val="008A3A9D"/>
    <w:rsid w:val="008A3ABA"/>
    <w:rsid w:val="008A3B09"/>
    <w:rsid w:val="008A41FD"/>
    <w:rsid w:val="008A434E"/>
    <w:rsid w:val="008A457C"/>
    <w:rsid w:val="008A4B08"/>
    <w:rsid w:val="008A4D34"/>
    <w:rsid w:val="008A4D5E"/>
    <w:rsid w:val="008A50B4"/>
    <w:rsid w:val="008A52DA"/>
    <w:rsid w:val="008A5E07"/>
    <w:rsid w:val="008A6592"/>
    <w:rsid w:val="008A73DE"/>
    <w:rsid w:val="008A78E5"/>
    <w:rsid w:val="008A7C22"/>
    <w:rsid w:val="008A7F76"/>
    <w:rsid w:val="008B0A37"/>
    <w:rsid w:val="008B0C14"/>
    <w:rsid w:val="008B1A67"/>
    <w:rsid w:val="008B1BB8"/>
    <w:rsid w:val="008B22A6"/>
    <w:rsid w:val="008B24B7"/>
    <w:rsid w:val="008B3CA2"/>
    <w:rsid w:val="008B3E6F"/>
    <w:rsid w:val="008B4195"/>
    <w:rsid w:val="008B42F4"/>
    <w:rsid w:val="008B4476"/>
    <w:rsid w:val="008B45A1"/>
    <w:rsid w:val="008B467A"/>
    <w:rsid w:val="008B4690"/>
    <w:rsid w:val="008B473C"/>
    <w:rsid w:val="008B524E"/>
    <w:rsid w:val="008B6C95"/>
    <w:rsid w:val="008B713C"/>
    <w:rsid w:val="008B717A"/>
    <w:rsid w:val="008B75C0"/>
    <w:rsid w:val="008B7A12"/>
    <w:rsid w:val="008B7FB9"/>
    <w:rsid w:val="008C0092"/>
    <w:rsid w:val="008C0EDF"/>
    <w:rsid w:val="008C2FFA"/>
    <w:rsid w:val="008C3C0A"/>
    <w:rsid w:val="008C4537"/>
    <w:rsid w:val="008C473C"/>
    <w:rsid w:val="008C566D"/>
    <w:rsid w:val="008C648C"/>
    <w:rsid w:val="008C68CA"/>
    <w:rsid w:val="008C6FFA"/>
    <w:rsid w:val="008C7B97"/>
    <w:rsid w:val="008C7DE3"/>
    <w:rsid w:val="008D0041"/>
    <w:rsid w:val="008D03BF"/>
    <w:rsid w:val="008D0A2A"/>
    <w:rsid w:val="008D1130"/>
    <w:rsid w:val="008D1688"/>
    <w:rsid w:val="008D1CEA"/>
    <w:rsid w:val="008D2440"/>
    <w:rsid w:val="008D2BD8"/>
    <w:rsid w:val="008D40AA"/>
    <w:rsid w:val="008D5207"/>
    <w:rsid w:val="008D5408"/>
    <w:rsid w:val="008D5A9E"/>
    <w:rsid w:val="008D6776"/>
    <w:rsid w:val="008D7392"/>
    <w:rsid w:val="008D7EB3"/>
    <w:rsid w:val="008E02BE"/>
    <w:rsid w:val="008E0521"/>
    <w:rsid w:val="008E0A05"/>
    <w:rsid w:val="008E1244"/>
    <w:rsid w:val="008E24F2"/>
    <w:rsid w:val="008E2922"/>
    <w:rsid w:val="008E2DE9"/>
    <w:rsid w:val="008E3E0E"/>
    <w:rsid w:val="008E41C8"/>
    <w:rsid w:val="008E4303"/>
    <w:rsid w:val="008E5648"/>
    <w:rsid w:val="008E5C54"/>
    <w:rsid w:val="008E5D02"/>
    <w:rsid w:val="008E604F"/>
    <w:rsid w:val="008E665F"/>
    <w:rsid w:val="008E781C"/>
    <w:rsid w:val="008E79E2"/>
    <w:rsid w:val="008E7DAD"/>
    <w:rsid w:val="008F022C"/>
    <w:rsid w:val="008F023F"/>
    <w:rsid w:val="008F193A"/>
    <w:rsid w:val="008F1DC6"/>
    <w:rsid w:val="008F2214"/>
    <w:rsid w:val="008F2F72"/>
    <w:rsid w:val="008F400C"/>
    <w:rsid w:val="008F4839"/>
    <w:rsid w:val="008F5900"/>
    <w:rsid w:val="008F5FB8"/>
    <w:rsid w:val="008F6425"/>
    <w:rsid w:val="008F68D6"/>
    <w:rsid w:val="008F6CED"/>
    <w:rsid w:val="008F6EE7"/>
    <w:rsid w:val="00900FDF"/>
    <w:rsid w:val="00901195"/>
    <w:rsid w:val="00901489"/>
    <w:rsid w:val="00901975"/>
    <w:rsid w:val="00902B68"/>
    <w:rsid w:val="00903245"/>
    <w:rsid w:val="009053C0"/>
    <w:rsid w:val="0090612C"/>
    <w:rsid w:val="009063C5"/>
    <w:rsid w:val="00906BA2"/>
    <w:rsid w:val="00906DDC"/>
    <w:rsid w:val="009078A2"/>
    <w:rsid w:val="009104A4"/>
    <w:rsid w:val="009110A3"/>
    <w:rsid w:val="00911412"/>
    <w:rsid w:val="00912548"/>
    <w:rsid w:val="0091285D"/>
    <w:rsid w:val="00913DD1"/>
    <w:rsid w:val="00914344"/>
    <w:rsid w:val="00916117"/>
    <w:rsid w:val="009163F0"/>
    <w:rsid w:val="00916978"/>
    <w:rsid w:val="00916F86"/>
    <w:rsid w:val="009175C8"/>
    <w:rsid w:val="00917E45"/>
    <w:rsid w:val="00917EDC"/>
    <w:rsid w:val="00920278"/>
    <w:rsid w:val="00922A79"/>
    <w:rsid w:val="009231B4"/>
    <w:rsid w:val="00923588"/>
    <w:rsid w:val="00923B9F"/>
    <w:rsid w:val="00924205"/>
    <w:rsid w:val="0092439F"/>
    <w:rsid w:val="00924647"/>
    <w:rsid w:val="00924B2A"/>
    <w:rsid w:val="00924E04"/>
    <w:rsid w:val="00926A74"/>
    <w:rsid w:val="00926B21"/>
    <w:rsid w:val="00930644"/>
    <w:rsid w:val="00930AF0"/>
    <w:rsid w:val="0093145A"/>
    <w:rsid w:val="0093251C"/>
    <w:rsid w:val="0093286D"/>
    <w:rsid w:val="00932E21"/>
    <w:rsid w:val="0093308F"/>
    <w:rsid w:val="00933409"/>
    <w:rsid w:val="009343A2"/>
    <w:rsid w:val="00934792"/>
    <w:rsid w:val="00934A76"/>
    <w:rsid w:val="00934C94"/>
    <w:rsid w:val="00934D4B"/>
    <w:rsid w:val="009351B5"/>
    <w:rsid w:val="00935B7B"/>
    <w:rsid w:val="00935D97"/>
    <w:rsid w:val="00935E58"/>
    <w:rsid w:val="00936C6A"/>
    <w:rsid w:val="00936D60"/>
    <w:rsid w:val="00937154"/>
    <w:rsid w:val="00937704"/>
    <w:rsid w:val="009402A9"/>
    <w:rsid w:val="00942343"/>
    <w:rsid w:val="0094267D"/>
    <w:rsid w:val="00942D23"/>
    <w:rsid w:val="00942F8D"/>
    <w:rsid w:val="00943FF5"/>
    <w:rsid w:val="009443F2"/>
    <w:rsid w:val="009449A8"/>
    <w:rsid w:val="009449CC"/>
    <w:rsid w:val="00944AA2"/>
    <w:rsid w:val="00945B9F"/>
    <w:rsid w:val="00946205"/>
    <w:rsid w:val="00946B79"/>
    <w:rsid w:val="009508E8"/>
    <w:rsid w:val="00950D9D"/>
    <w:rsid w:val="00950EB8"/>
    <w:rsid w:val="00951DF0"/>
    <w:rsid w:val="00951F49"/>
    <w:rsid w:val="00953552"/>
    <w:rsid w:val="0095443F"/>
    <w:rsid w:val="0095452C"/>
    <w:rsid w:val="00954989"/>
    <w:rsid w:val="00955A34"/>
    <w:rsid w:val="00955B05"/>
    <w:rsid w:val="009566C6"/>
    <w:rsid w:val="009569C0"/>
    <w:rsid w:val="0095750A"/>
    <w:rsid w:val="009579BB"/>
    <w:rsid w:val="00957E92"/>
    <w:rsid w:val="009618AB"/>
    <w:rsid w:val="00961B1F"/>
    <w:rsid w:val="00962655"/>
    <w:rsid w:val="009626C1"/>
    <w:rsid w:val="009631E8"/>
    <w:rsid w:val="0096330C"/>
    <w:rsid w:val="009638B3"/>
    <w:rsid w:val="00963B31"/>
    <w:rsid w:val="00964031"/>
    <w:rsid w:val="00964E46"/>
    <w:rsid w:val="009652C3"/>
    <w:rsid w:val="00965700"/>
    <w:rsid w:val="009668BE"/>
    <w:rsid w:val="00966FA4"/>
    <w:rsid w:val="0097069C"/>
    <w:rsid w:val="00970E36"/>
    <w:rsid w:val="00971B1C"/>
    <w:rsid w:val="0097227E"/>
    <w:rsid w:val="009756BA"/>
    <w:rsid w:val="00975BE2"/>
    <w:rsid w:val="00975E98"/>
    <w:rsid w:val="00976506"/>
    <w:rsid w:val="00976805"/>
    <w:rsid w:val="00976BD0"/>
    <w:rsid w:val="00977001"/>
    <w:rsid w:val="00977018"/>
    <w:rsid w:val="00977703"/>
    <w:rsid w:val="0097775B"/>
    <w:rsid w:val="009777D9"/>
    <w:rsid w:val="00977B1D"/>
    <w:rsid w:val="0098039F"/>
    <w:rsid w:val="0098103A"/>
    <w:rsid w:val="00981651"/>
    <w:rsid w:val="009816E3"/>
    <w:rsid w:val="00981B9C"/>
    <w:rsid w:val="00982C5D"/>
    <w:rsid w:val="00983ABB"/>
    <w:rsid w:val="00986051"/>
    <w:rsid w:val="00986404"/>
    <w:rsid w:val="009870F8"/>
    <w:rsid w:val="00990E04"/>
    <w:rsid w:val="00991790"/>
    <w:rsid w:val="00991B8E"/>
    <w:rsid w:val="00991D79"/>
    <w:rsid w:val="009927F4"/>
    <w:rsid w:val="00993467"/>
    <w:rsid w:val="00995154"/>
    <w:rsid w:val="009951AE"/>
    <w:rsid w:val="009958FF"/>
    <w:rsid w:val="00996877"/>
    <w:rsid w:val="0099742B"/>
    <w:rsid w:val="009979B7"/>
    <w:rsid w:val="00997E4B"/>
    <w:rsid w:val="009A06FB"/>
    <w:rsid w:val="009A0CA4"/>
    <w:rsid w:val="009A1001"/>
    <w:rsid w:val="009A1248"/>
    <w:rsid w:val="009A3762"/>
    <w:rsid w:val="009A3E3F"/>
    <w:rsid w:val="009A4222"/>
    <w:rsid w:val="009A430B"/>
    <w:rsid w:val="009A533D"/>
    <w:rsid w:val="009A7359"/>
    <w:rsid w:val="009A78E9"/>
    <w:rsid w:val="009B09A7"/>
    <w:rsid w:val="009B15FF"/>
    <w:rsid w:val="009B1797"/>
    <w:rsid w:val="009B199A"/>
    <w:rsid w:val="009B2601"/>
    <w:rsid w:val="009B2E10"/>
    <w:rsid w:val="009B2F47"/>
    <w:rsid w:val="009B3138"/>
    <w:rsid w:val="009B3743"/>
    <w:rsid w:val="009B3959"/>
    <w:rsid w:val="009B3CD4"/>
    <w:rsid w:val="009B422D"/>
    <w:rsid w:val="009B52F2"/>
    <w:rsid w:val="009B554A"/>
    <w:rsid w:val="009B5E53"/>
    <w:rsid w:val="009B6464"/>
    <w:rsid w:val="009B64A5"/>
    <w:rsid w:val="009B7813"/>
    <w:rsid w:val="009B7A53"/>
    <w:rsid w:val="009B7B4E"/>
    <w:rsid w:val="009B7DAD"/>
    <w:rsid w:val="009C07E0"/>
    <w:rsid w:val="009C0E22"/>
    <w:rsid w:val="009C0EC5"/>
    <w:rsid w:val="009C1AC7"/>
    <w:rsid w:val="009C294D"/>
    <w:rsid w:val="009C2D96"/>
    <w:rsid w:val="009C2E8B"/>
    <w:rsid w:val="009C2F85"/>
    <w:rsid w:val="009C445D"/>
    <w:rsid w:val="009C475B"/>
    <w:rsid w:val="009C5A23"/>
    <w:rsid w:val="009C5D62"/>
    <w:rsid w:val="009C6C3E"/>
    <w:rsid w:val="009C6C4E"/>
    <w:rsid w:val="009C70EB"/>
    <w:rsid w:val="009C7DB8"/>
    <w:rsid w:val="009C7F2F"/>
    <w:rsid w:val="009D03A8"/>
    <w:rsid w:val="009D07D0"/>
    <w:rsid w:val="009D09B1"/>
    <w:rsid w:val="009D0C07"/>
    <w:rsid w:val="009D11A0"/>
    <w:rsid w:val="009D1485"/>
    <w:rsid w:val="009D14FA"/>
    <w:rsid w:val="009D1EAE"/>
    <w:rsid w:val="009D354C"/>
    <w:rsid w:val="009D3F01"/>
    <w:rsid w:val="009D6832"/>
    <w:rsid w:val="009D6B62"/>
    <w:rsid w:val="009D6FFB"/>
    <w:rsid w:val="009D70BA"/>
    <w:rsid w:val="009E02CE"/>
    <w:rsid w:val="009E0894"/>
    <w:rsid w:val="009E0DF4"/>
    <w:rsid w:val="009E0E7F"/>
    <w:rsid w:val="009E0EE4"/>
    <w:rsid w:val="009E12DA"/>
    <w:rsid w:val="009E1AA0"/>
    <w:rsid w:val="009E1BD9"/>
    <w:rsid w:val="009E1DA7"/>
    <w:rsid w:val="009E2BA3"/>
    <w:rsid w:val="009E3CC6"/>
    <w:rsid w:val="009E40FD"/>
    <w:rsid w:val="009E4BB2"/>
    <w:rsid w:val="009E5581"/>
    <w:rsid w:val="009E5A0B"/>
    <w:rsid w:val="009E5CDD"/>
    <w:rsid w:val="009E5DDE"/>
    <w:rsid w:val="009E5FFC"/>
    <w:rsid w:val="009E7DC5"/>
    <w:rsid w:val="009F0724"/>
    <w:rsid w:val="009F0CAE"/>
    <w:rsid w:val="009F1EED"/>
    <w:rsid w:val="009F4182"/>
    <w:rsid w:val="009F5828"/>
    <w:rsid w:val="009F588B"/>
    <w:rsid w:val="009F68C0"/>
    <w:rsid w:val="009F767C"/>
    <w:rsid w:val="009F76E7"/>
    <w:rsid w:val="009F7D0A"/>
    <w:rsid w:val="00A00020"/>
    <w:rsid w:val="00A00724"/>
    <w:rsid w:val="00A00E71"/>
    <w:rsid w:val="00A016ED"/>
    <w:rsid w:val="00A0385E"/>
    <w:rsid w:val="00A04876"/>
    <w:rsid w:val="00A07469"/>
    <w:rsid w:val="00A07F4B"/>
    <w:rsid w:val="00A1059C"/>
    <w:rsid w:val="00A12507"/>
    <w:rsid w:val="00A1295C"/>
    <w:rsid w:val="00A129DD"/>
    <w:rsid w:val="00A131ED"/>
    <w:rsid w:val="00A1376C"/>
    <w:rsid w:val="00A13B98"/>
    <w:rsid w:val="00A13F84"/>
    <w:rsid w:val="00A140CE"/>
    <w:rsid w:val="00A14B2C"/>
    <w:rsid w:val="00A1525F"/>
    <w:rsid w:val="00A1615B"/>
    <w:rsid w:val="00A16419"/>
    <w:rsid w:val="00A16666"/>
    <w:rsid w:val="00A20CAD"/>
    <w:rsid w:val="00A21273"/>
    <w:rsid w:val="00A21CA5"/>
    <w:rsid w:val="00A22611"/>
    <w:rsid w:val="00A22978"/>
    <w:rsid w:val="00A2341A"/>
    <w:rsid w:val="00A24377"/>
    <w:rsid w:val="00A245FD"/>
    <w:rsid w:val="00A2482C"/>
    <w:rsid w:val="00A24D71"/>
    <w:rsid w:val="00A24DFC"/>
    <w:rsid w:val="00A25484"/>
    <w:rsid w:val="00A2687B"/>
    <w:rsid w:val="00A26E26"/>
    <w:rsid w:val="00A2733D"/>
    <w:rsid w:val="00A31F6D"/>
    <w:rsid w:val="00A328B5"/>
    <w:rsid w:val="00A329C5"/>
    <w:rsid w:val="00A3396F"/>
    <w:rsid w:val="00A33ECA"/>
    <w:rsid w:val="00A3441D"/>
    <w:rsid w:val="00A345A5"/>
    <w:rsid w:val="00A34801"/>
    <w:rsid w:val="00A348A4"/>
    <w:rsid w:val="00A353C2"/>
    <w:rsid w:val="00A35CF6"/>
    <w:rsid w:val="00A35DC0"/>
    <w:rsid w:val="00A36F97"/>
    <w:rsid w:val="00A37ABE"/>
    <w:rsid w:val="00A37DE0"/>
    <w:rsid w:val="00A4010F"/>
    <w:rsid w:val="00A40120"/>
    <w:rsid w:val="00A402FA"/>
    <w:rsid w:val="00A40B1D"/>
    <w:rsid w:val="00A41739"/>
    <w:rsid w:val="00A4178A"/>
    <w:rsid w:val="00A42B34"/>
    <w:rsid w:val="00A43423"/>
    <w:rsid w:val="00A436FD"/>
    <w:rsid w:val="00A4494B"/>
    <w:rsid w:val="00A44A92"/>
    <w:rsid w:val="00A44C55"/>
    <w:rsid w:val="00A44E0F"/>
    <w:rsid w:val="00A44EBB"/>
    <w:rsid w:val="00A44F98"/>
    <w:rsid w:val="00A45618"/>
    <w:rsid w:val="00A45E01"/>
    <w:rsid w:val="00A46803"/>
    <w:rsid w:val="00A46C37"/>
    <w:rsid w:val="00A47D77"/>
    <w:rsid w:val="00A509C5"/>
    <w:rsid w:val="00A51114"/>
    <w:rsid w:val="00A5113D"/>
    <w:rsid w:val="00A5117A"/>
    <w:rsid w:val="00A51675"/>
    <w:rsid w:val="00A522AA"/>
    <w:rsid w:val="00A5524F"/>
    <w:rsid w:val="00A55A77"/>
    <w:rsid w:val="00A55D94"/>
    <w:rsid w:val="00A568C9"/>
    <w:rsid w:val="00A57A19"/>
    <w:rsid w:val="00A57A27"/>
    <w:rsid w:val="00A57AEC"/>
    <w:rsid w:val="00A57C9D"/>
    <w:rsid w:val="00A6054A"/>
    <w:rsid w:val="00A6153C"/>
    <w:rsid w:val="00A61D1D"/>
    <w:rsid w:val="00A63AD3"/>
    <w:rsid w:val="00A63C71"/>
    <w:rsid w:val="00A63C75"/>
    <w:rsid w:val="00A63D0B"/>
    <w:rsid w:val="00A64D6D"/>
    <w:rsid w:val="00A64EE7"/>
    <w:rsid w:val="00A65142"/>
    <w:rsid w:val="00A65590"/>
    <w:rsid w:val="00A65611"/>
    <w:rsid w:val="00A65D10"/>
    <w:rsid w:val="00A66A64"/>
    <w:rsid w:val="00A67665"/>
    <w:rsid w:val="00A678D0"/>
    <w:rsid w:val="00A67ED1"/>
    <w:rsid w:val="00A70030"/>
    <w:rsid w:val="00A70866"/>
    <w:rsid w:val="00A70A9E"/>
    <w:rsid w:val="00A70AD2"/>
    <w:rsid w:val="00A7326B"/>
    <w:rsid w:val="00A73CC1"/>
    <w:rsid w:val="00A74404"/>
    <w:rsid w:val="00A75E52"/>
    <w:rsid w:val="00A763A7"/>
    <w:rsid w:val="00A770C9"/>
    <w:rsid w:val="00A777B1"/>
    <w:rsid w:val="00A77B20"/>
    <w:rsid w:val="00A77D1C"/>
    <w:rsid w:val="00A809ED"/>
    <w:rsid w:val="00A81C4D"/>
    <w:rsid w:val="00A81CF1"/>
    <w:rsid w:val="00A82005"/>
    <w:rsid w:val="00A8277C"/>
    <w:rsid w:val="00A829EC"/>
    <w:rsid w:val="00A83072"/>
    <w:rsid w:val="00A8417A"/>
    <w:rsid w:val="00A84926"/>
    <w:rsid w:val="00A85567"/>
    <w:rsid w:val="00A8576F"/>
    <w:rsid w:val="00A85B27"/>
    <w:rsid w:val="00A85EE1"/>
    <w:rsid w:val="00A86E44"/>
    <w:rsid w:val="00A872B4"/>
    <w:rsid w:val="00A874D7"/>
    <w:rsid w:val="00A8754F"/>
    <w:rsid w:val="00A876F3"/>
    <w:rsid w:val="00A90B32"/>
    <w:rsid w:val="00A91292"/>
    <w:rsid w:val="00A9153B"/>
    <w:rsid w:val="00A916E8"/>
    <w:rsid w:val="00A91E1D"/>
    <w:rsid w:val="00A93682"/>
    <w:rsid w:val="00A947BC"/>
    <w:rsid w:val="00A94AD5"/>
    <w:rsid w:val="00A97353"/>
    <w:rsid w:val="00A97407"/>
    <w:rsid w:val="00A97A00"/>
    <w:rsid w:val="00A97D89"/>
    <w:rsid w:val="00A97F23"/>
    <w:rsid w:val="00AA0425"/>
    <w:rsid w:val="00AA04FE"/>
    <w:rsid w:val="00AA0EF5"/>
    <w:rsid w:val="00AA12E9"/>
    <w:rsid w:val="00AA2DB7"/>
    <w:rsid w:val="00AA2DD4"/>
    <w:rsid w:val="00AA309D"/>
    <w:rsid w:val="00AA36C7"/>
    <w:rsid w:val="00AA412A"/>
    <w:rsid w:val="00AA4659"/>
    <w:rsid w:val="00AA51B1"/>
    <w:rsid w:val="00AA64BD"/>
    <w:rsid w:val="00AA665E"/>
    <w:rsid w:val="00AA6988"/>
    <w:rsid w:val="00AA7A69"/>
    <w:rsid w:val="00AA7A7B"/>
    <w:rsid w:val="00AA7B21"/>
    <w:rsid w:val="00AB0197"/>
    <w:rsid w:val="00AB12CB"/>
    <w:rsid w:val="00AB197D"/>
    <w:rsid w:val="00AB1B27"/>
    <w:rsid w:val="00AB1EE9"/>
    <w:rsid w:val="00AB37C6"/>
    <w:rsid w:val="00AB3DB4"/>
    <w:rsid w:val="00AB438E"/>
    <w:rsid w:val="00AB49EA"/>
    <w:rsid w:val="00AB4BF0"/>
    <w:rsid w:val="00AB542E"/>
    <w:rsid w:val="00AB652D"/>
    <w:rsid w:val="00AB6A3E"/>
    <w:rsid w:val="00AB70AF"/>
    <w:rsid w:val="00AB75E6"/>
    <w:rsid w:val="00AB7819"/>
    <w:rsid w:val="00AB7B89"/>
    <w:rsid w:val="00AC2106"/>
    <w:rsid w:val="00AC2210"/>
    <w:rsid w:val="00AC302A"/>
    <w:rsid w:val="00AC3310"/>
    <w:rsid w:val="00AC3B20"/>
    <w:rsid w:val="00AC428D"/>
    <w:rsid w:val="00AC4633"/>
    <w:rsid w:val="00AC4857"/>
    <w:rsid w:val="00AC4D5F"/>
    <w:rsid w:val="00AC5013"/>
    <w:rsid w:val="00AC50B0"/>
    <w:rsid w:val="00AC648B"/>
    <w:rsid w:val="00AC6BA6"/>
    <w:rsid w:val="00AC6F05"/>
    <w:rsid w:val="00AC7A4E"/>
    <w:rsid w:val="00AD07F9"/>
    <w:rsid w:val="00AD0FA5"/>
    <w:rsid w:val="00AD13C2"/>
    <w:rsid w:val="00AD2F3D"/>
    <w:rsid w:val="00AD40E1"/>
    <w:rsid w:val="00AD441C"/>
    <w:rsid w:val="00AD46B4"/>
    <w:rsid w:val="00AD51C3"/>
    <w:rsid w:val="00AD5FAE"/>
    <w:rsid w:val="00AD6717"/>
    <w:rsid w:val="00AD6901"/>
    <w:rsid w:val="00AD6C19"/>
    <w:rsid w:val="00AD7E8C"/>
    <w:rsid w:val="00AE07C5"/>
    <w:rsid w:val="00AE0AC7"/>
    <w:rsid w:val="00AE0C89"/>
    <w:rsid w:val="00AE0DC3"/>
    <w:rsid w:val="00AE107C"/>
    <w:rsid w:val="00AE1B13"/>
    <w:rsid w:val="00AE20E3"/>
    <w:rsid w:val="00AE27C6"/>
    <w:rsid w:val="00AE2C5F"/>
    <w:rsid w:val="00AE440A"/>
    <w:rsid w:val="00AE4601"/>
    <w:rsid w:val="00AE4D64"/>
    <w:rsid w:val="00AE50C4"/>
    <w:rsid w:val="00AE5EE2"/>
    <w:rsid w:val="00AF0C24"/>
    <w:rsid w:val="00AF0C9C"/>
    <w:rsid w:val="00AF0CFE"/>
    <w:rsid w:val="00AF223E"/>
    <w:rsid w:val="00AF239D"/>
    <w:rsid w:val="00AF2E93"/>
    <w:rsid w:val="00AF358F"/>
    <w:rsid w:val="00AF4680"/>
    <w:rsid w:val="00AF5117"/>
    <w:rsid w:val="00AF57AC"/>
    <w:rsid w:val="00AF5E53"/>
    <w:rsid w:val="00AF5E88"/>
    <w:rsid w:val="00AF6476"/>
    <w:rsid w:val="00AF7E6A"/>
    <w:rsid w:val="00B00591"/>
    <w:rsid w:val="00B005B1"/>
    <w:rsid w:val="00B019DE"/>
    <w:rsid w:val="00B038BE"/>
    <w:rsid w:val="00B04A37"/>
    <w:rsid w:val="00B05820"/>
    <w:rsid w:val="00B05834"/>
    <w:rsid w:val="00B05926"/>
    <w:rsid w:val="00B05BE7"/>
    <w:rsid w:val="00B06E31"/>
    <w:rsid w:val="00B06FFD"/>
    <w:rsid w:val="00B072DC"/>
    <w:rsid w:val="00B108D1"/>
    <w:rsid w:val="00B13A23"/>
    <w:rsid w:val="00B13CCF"/>
    <w:rsid w:val="00B14F44"/>
    <w:rsid w:val="00B151FA"/>
    <w:rsid w:val="00B1648E"/>
    <w:rsid w:val="00B164F4"/>
    <w:rsid w:val="00B173E2"/>
    <w:rsid w:val="00B17737"/>
    <w:rsid w:val="00B20386"/>
    <w:rsid w:val="00B2093A"/>
    <w:rsid w:val="00B20B2B"/>
    <w:rsid w:val="00B210DA"/>
    <w:rsid w:val="00B23565"/>
    <w:rsid w:val="00B238C4"/>
    <w:rsid w:val="00B24FE8"/>
    <w:rsid w:val="00B251EE"/>
    <w:rsid w:val="00B26212"/>
    <w:rsid w:val="00B26E5A"/>
    <w:rsid w:val="00B27421"/>
    <w:rsid w:val="00B27A8E"/>
    <w:rsid w:val="00B27FC0"/>
    <w:rsid w:val="00B30FCD"/>
    <w:rsid w:val="00B31449"/>
    <w:rsid w:val="00B31A2B"/>
    <w:rsid w:val="00B31C20"/>
    <w:rsid w:val="00B32E7A"/>
    <w:rsid w:val="00B33ED9"/>
    <w:rsid w:val="00B340C7"/>
    <w:rsid w:val="00B348CB"/>
    <w:rsid w:val="00B350EB"/>
    <w:rsid w:val="00B352A0"/>
    <w:rsid w:val="00B35BF2"/>
    <w:rsid w:val="00B35C08"/>
    <w:rsid w:val="00B35DAD"/>
    <w:rsid w:val="00B361FA"/>
    <w:rsid w:val="00B36345"/>
    <w:rsid w:val="00B368B0"/>
    <w:rsid w:val="00B37B28"/>
    <w:rsid w:val="00B40E97"/>
    <w:rsid w:val="00B41764"/>
    <w:rsid w:val="00B4178A"/>
    <w:rsid w:val="00B41841"/>
    <w:rsid w:val="00B41ED3"/>
    <w:rsid w:val="00B4257D"/>
    <w:rsid w:val="00B42AA1"/>
    <w:rsid w:val="00B42BA6"/>
    <w:rsid w:val="00B436D2"/>
    <w:rsid w:val="00B439F8"/>
    <w:rsid w:val="00B44633"/>
    <w:rsid w:val="00B467E0"/>
    <w:rsid w:val="00B475C8"/>
    <w:rsid w:val="00B51071"/>
    <w:rsid w:val="00B54599"/>
    <w:rsid w:val="00B547EC"/>
    <w:rsid w:val="00B54E1B"/>
    <w:rsid w:val="00B56243"/>
    <w:rsid w:val="00B56342"/>
    <w:rsid w:val="00B57358"/>
    <w:rsid w:val="00B575B9"/>
    <w:rsid w:val="00B57908"/>
    <w:rsid w:val="00B57E82"/>
    <w:rsid w:val="00B60236"/>
    <w:rsid w:val="00B60B0B"/>
    <w:rsid w:val="00B60B35"/>
    <w:rsid w:val="00B615DE"/>
    <w:rsid w:val="00B61736"/>
    <w:rsid w:val="00B62D5B"/>
    <w:rsid w:val="00B6386F"/>
    <w:rsid w:val="00B64E58"/>
    <w:rsid w:val="00B64ED8"/>
    <w:rsid w:val="00B65B81"/>
    <w:rsid w:val="00B70A1F"/>
    <w:rsid w:val="00B70E1E"/>
    <w:rsid w:val="00B712ED"/>
    <w:rsid w:val="00B71C5D"/>
    <w:rsid w:val="00B71D1D"/>
    <w:rsid w:val="00B71F8E"/>
    <w:rsid w:val="00B7230F"/>
    <w:rsid w:val="00B72D57"/>
    <w:rsid w:val="00B7335E"/>
    <w:rsid w:val="00B73C95"/>
    <w:rsid w:val="00B74308"/>
    <w:rsid w:val="00B7464F"/>
    <w:rsid w:val="00B749BA"/>
    <w:rsid w:val="00B75399"/>
    <w:rsid w:val="00B76853"/>
    <w:rsid w:val="00B76A37"/>
    <w:rsid w:val="00B76EDA"/>
    <w:rsid w:val="00B77319"/>
    <w:rsid w:val="00B80881"/>
    <w:rsid w:val="00B80B84"/>
    <w:rsid w:val="00B80BCE"/>
    <w:rsid w:val="00B811DE"/>
    <w:rsid w:val="00B8123A"/>
    <w:rsid w:val="00B81802"/>
    <w:rsid w:val="00B822E9"/>
    <w:rsid w:val="00B83D7D"/>
    <w:rsid w:val="00B83DDB"/>
    <w:rsid w:val="00B841EC"/>
    <w:rsid w:val="00B84402"/>
    <w:rsid w:val="00B85384"/>
    <w:rsid w:val="00B86248"/>
    <w:rsid w:val="00B86D43"/>
    <w:rsid w:val="00B87890"/>
    <w:rsid w:val="00B9052C"/>
    <w:rsid w:val="00B91B83"/>
    <w:rsid w:val="00B92BBC"/>
    <w:rsid w:val="00B933E2"/>
    <w:rsid w:val="00B93DCB"/>
    <w:rsid w:val="00B9405E"/>
    <w:rsid w:val="00B94B92"/>
    <w:rsid w:val="00B95D47"/>
    <w:rsid w:val="00B96038"/>
    <w:rsid w:val="00B969D9"/>
    <w:rsid w:val="00B9771A"/>
    <w:rsid w:val="00B9779C"/>
    <w:rsid w:val="00BA08CD"/>
    <w:rsid w:val="00BA0EB4"/>
    <w:rsid w:val="00BA1012"/>
    <w:rsid w:val="00BA18A8"/>
    <w:rsid w:val="00BA228D"/>
    <w:rsid w:val="00BA24FF"/>
    <w:rsid w:val="00BA3060"/>
    <w:rsid w:val="00BA36DF"/>
    <w:rsid w:val="00BA4DF7"/>
    <w:rsid w:val="00BA5039"/>
    <w:rsid w:val="00BA5177"/>
    <w:rsid w:val="00BA5B66"/>
    <w:rsid w:val="00BA6147"/>
    <w:rsid w:val="00BA61D0"/>
    <w:rsid w:val="00BA69D1"/>
    <w:rsid w:val="00BA6E0C"/>
    <w:rsid w:val="00BA6FD4"/>
    <w:rsid w:val="00BA7212"/>
    <w:rsid w:val="00BA753E"/>
    <w:rsid w:val="00BA7752"/>
    <w:rsid w:val="00BA7817"/>
    <w:rsid w:val="00BB03BB"/>
    <w:rsid w:val="00BB0E11"/>
    <w:rsid w:val="00BB1442"/>
    <w:rsid w:val="00BB2665"/>
    <w:rsid w:val="00BB30A3"/>
    <w:rsid w:val="00BB37A9"/>
    <w:rsid w:val="00BB3C7B"/>
    <w:rsid w:val="00BB4761"/>
    <w:rsid w:val="00BB527F"/>
    <w:rsid w:val="00BB60B3"/>
    <w:rsid w:val="00BB60CA"/>
    <w:rsid w:val="00BB6A97"/>
    <w:rsid w:val="00BB7996"/>
    <w:rsid w:val="00BC0729"/>
    <w:rsid w:val="00BC0A04"/>
    <w:rsid w:val="00BC0A34"/>
    <w:rsid w:val="00BC0D47"/>
    <w:rsid w:val="00BC1052"/>
    <w:rsid w:val="00BC1887"/>
    <w:rsid w:val="00BC1B43"/>
    <w:rsid w:val="00BC20B7"/>
    <w:rsid w:val="00BC2532"/>
    <w:rsid w:val="00BC4455"/>
    <w:rsid w:val="00BC4B60"/>
    <w:rsid w:val="00BC4DB7"/>
    <w:rsid w:val="00BC5001"/>
    <w:rsid w:val="00BC624B"/>
    <w:rsid w:val="00BC660E"/>
    <w:rsid w:val="00BC7443"/>
    <w:rsid w:val="00BC7CE2"/>
    <w:rsid w:val="00BC7FBE"/>
    <w:rsid w:val="00BD0244"/>
    <w:rsid w:val="00BD117B"/>
    <w:rsid w:val="00BD12AB"/>
    <w:rsid w:val="00BD144D"/>
    <w:rsid w:val="00BD1466"/>
    <w:rsid w:val="00BD19F9"/>
    <w:rsid w:val="00BD1ED6"/>
    <w:rsid w:val="00BD2744"/>
    <w:rsid w:val="00BD3B5A"/>
    <w:rsid w:val="00BD450F"/>
    <w:rsid w:val="00BD5112"/>
    <w:rsid w:val="00BD555D"/>
    <w:rsid w:val="00BD5AA9"/>
    <w:rsid w:val="00BD64DC"/>
    <w:rsid w:val="00BD68A1"/>
    <w:rsid w:val="00BD6F61"/>
    <w:rsid w:val="00BD6F80"/>
    <w:rsid w:val="00BE05A7"/>
    <w:rsid w:val="00BE0AA1"/>
    <w:rsid w:val="00BE0CC1"/>
    <w:rsid w:val="00BE0FE9"/>
    <w:rsid w:val="00BE1AD9"/>
    <w:rsid w:val="00BE2078"/>
    <w:rsid w:val="00BE373A"/>
    <w:rsid w:val="00BE3F49"/>
    <w:rsid w:val="00BE4823"/>
    <w:rsid w:val="00BE48F9"/>
    <w:rsid w:val="00BE4BDB"/>
    <w:rsid w:val="00BE4F77"/>
    <w:rsid w:val="00BE5066"/>
    <w:rsid w:val="00BE69E5"/>
    <w:rsid w:val="00BE6B48"/>
    <w:rsid w:val="00BE702B"/>
    <w:rsid w:val="00BE738B"/>
    <w:rsid w:val="00BE7A89"/>
    <w:rsid w:val="00BF028A"/>
    <w:rsid w:val="00BF0CD1"/>
    <w:rsid w:val="00BF1223"/>
    <w:rsid w:val="00BF132B"/>
    <w:rsid w:val="00BF1467"/>
    <w:rsid w:val="00BF191A"/>
    <w:rsid w:val="00BF214A"/>
    <w:rsid w:val="00BF2770"/>
    <w:rsid w:val="00BF3859"/>
    <w:rsid w:val="00BF4507"/>
    <w:rsid w:val="00BF4954"/>
    <w:rsid w:val="00BF4AF9"/>
    <w:rsid w:val="00BF4B8B"/>
    <w:rsid w:val="00BF4EE1"/>
    <w:rsid w:val="00BF50A6"/>
    <w:rsid w:val="00BF5259"/>
    <w:rsid w:val="00BF52D6"/>
    <w:rsid w:val="00BF5F83"/>
    <w:rsid w:val="00BF6E7B"/>
    <w:rsid w:val="00BF76CC"/>
    <w:rsid w:val="00BF7A96"/>
    <w:rsid w:val="00C001B2"/>
    <w:rsid w:val="00C0056E"/>
    <w:rsid w:val="00C01164"/>
    <w:rsid w:val="00C01242"/>
    <w:rsid w:val="00C01434"/>
    <w:rsid w:val="00C018BB"/>
    <w:rsid w:val="00C033B8"/>
    <w:rsid w:val="00C0392E"/>
    <w:rsid w:val="00C04ECD"/>
    <w:rsid w:val="00C05919"/>
    <w:rsid w:val="00C066E0"/>
    <w:rsid w:val="00C067EF"/>
    <w:rsid w:val="00C06B75"/>
    <w:rsid w:val="00C06F6B"/>
    <w:rsid w:val="00C07246"/>
    <w:rsid w:val="00C10F12"/>
    <w:rsid w:val="00C11B40"/>
    <w:rsid w:val="00C132CB"/>
    <w:rsid w:val="00C13D1D"/>
    <w:rsid w:val="00C1415B"/>
    <w:rsid w:val="00C144C1"/>
    <w:rsid w:val="00C14647"/>
    <w:rsid w:val="00C15386"/>
    <w:rsid w:val="00C155B3"/>
    <w:rsid w:val="00C15D6F"/>
    <w:rsid w:val="00C16106"/>
    <w:rsid w:val="00C166EB"/>
    <w:rsid w:val="00C16E15"/>
    <w:rsid w:val="00C17CAA"/>
    <w:rsid w:val="00C211FC"/>
    <w:rsid w:val="00C21431"/>
    <w:rsid w:val="00C21590"/>
    <w:rsid w:val="00C21D04"/>
    <w:rsid w:val="00C2304E"/>
    <w:rsid w:val="00C2349D"/>
    <w:rsid w:val="00C235D5"/>
    <w:rsid w:val="00C23A76"/>
    <w:rsid w:val="00C243C1"/>
    <w:rsid w:val="00C258B6"/>
    <w:rsid w:val="00C25BCA"/>
    <w:rsid w:val="00C25F5F"/>
    <w:rsid w:val="00C25F7B"/>
    <w:rsid w:val="00C26246"/>
    <w:rsid w:val="00C264AF"/>
    <w:rsid w:val="00C274B5"/>
    <w:rsid w:val="00C27559"/>
    <w:rsid w:val="00C2783A"/>
    <w:rsid w:val="00C315B6"/>
    <w:rsid w:val="00C320CC"/>
    <w:rsid w:val="00C325E0"/>
    <w:rsid w:val="00C3291F"/>
    <w:rsid w:val="00C32ADA"/>
    <w:rsid w:val="00C34170"/>
    <w:rsid w:val="00C34817"/>
    <w:rsid w:val="00C34889"/>
    <w:rsid w:val="00C34C6D"/>
    <w:rsid w:val="00C35ECE"/>
    <w:rsid w:val="00C369D1"/>
    <w:rsid w:val="00C36D74"/>
    <w:rsid w:val="00C36FEF"/>
    <w:rsid w:val="00C372FC"/>
    <w:rsid w:val="00C377FE"/>
    <w:rsid w:val="00C37C12"/>
    <w:rsid w:val="00C40964"/>
    <w:rsid w:val="00C409CA"/>
    <w:rsid w:val="00C41E01"/>
    <w:rsid w:val="00C42652"/>
    <w:rsid w:val="00C426F4"/>
    <w:rsid w:val="00C427F9"/>
    <w:rsid w:val="00C42B5E"/>
    <w:rsid w:val="00C433CD"/>
    <w:rsid w:val="00C4406A"/>
    <w:rsid w:val="00C44504"/>
    <w:rsid w:val="00C44D89"/>
    <w:rsid w:val="00C474C9"/>
    <w:rsid w:val="00C477C2"/>
    <w:rsid w:val="00C47C06"/>
    <w:rsid w:val="00C47DB2"/>
    <w:rsid w:val="00C50C67"/>
    <w:rsid w:val="00C50D3C"/>
    <w:rsid w:val="00C50D8E"/>
    <w:rsid w:val="00C51BAF"/>
    <w:rsid w:val="00C52FCE"/>
    <w:rsid w:val="00C542AC"/>
    <w:rsid w:val="00C54C95"/>
    <w:rsid w:val="00C57CA3"/>
    <w:rsid w:val="00C57FD5"/>
    <w:rsid w:val="00C606AC"/>
    <w:rsid w:val="00C62D36"/>
    <w:rsid w:val="00C63063"/>
    <w:rsid w:val="00C63D03"/>
    <w:rsid w:val="00C63F9A"/>
    <w:rsid w:val="00C64539"/>
    <w:rsid w:val="00C64C7F"/>
    <w:rsid w:val="00C65148"/>
    <w:rsid w:val="00C661B6"/>
    <w:rsid w:val="00C664CA"/>
    <w:rsid w:val="00C66A0B"/>
    <w:rsid w:val="00C70941"/>
    <w:rsid w:val="00C70F4F"/>
    <w:rsid w:val="00C719CA"/>
    <w:rsid w:val="00C71A9F"/>
    <w:rsid w:val="00C71F16"/>
    <w:rsid w:val="00C72137"/>
    <w:rsid w:val="00C72509"/>
    <w:rsid w:val="00C72974"/>
    <w:rsid w:val="00C72A52"/>
    <w:rsid w:val="00C72C9E"/>
    <w:rsid w:val="00C734A8"/>
    <w:rsid w:val="00C738CF"/>
    <w:rsid w:val="00C74998"/>
    <w:rsid w:val="00C7569C"/>
    <w:rsid w:val="00C75B74"/>
    <w:rsid w:val="00C77BE8"/>
    <w:rsid w:val="00C804A0"/>
    <w:rsid w:val="00C80FEF"/>
    <w:rsid w:val="00C81A65"/>
    <w:rsid w:val="00C81ACD"/>
    <w:rsid w:val="00C82681"/>
    <w:rsid w:val="00C827C5"/>
    <w:rsid w:val="00C8370E"/>
    <w:rsid w:val="00C83D91"/>
    <w:rsid w:val="00C84AE7"/>
    <w:rsid w:val="00C84B69"/>
    <w:rsid w:val="00C85963"/>
    <w:rsid w:val="00C85BE5"/>
    <w:rsid w:val="00C86099"/>
    <w:rsid w:val="00C86436"/>
    <w:rsid w:val="00C9016F"/>
    <w:rsid w:val="00C9026B"/>
    <w:rsid w:val="00C906AE"/>
    <w:rsid w:val="00C9084F"/>
    <w:rsid w:val="00C90974"/>
    <w:rsid w:val="00C91030"/>
    <w:rsid w:val="00C91198"/>
    <w:rsid w:val="00C9120D"/>
    <w:rsid w:val="00C91F6B"/>
    <w:rsid w:val="00C92101"/>
    <w:rsid w:val="00C92D31"/>
    <w:rsid w:val="00C9401C"/>
    <w:rsid w:val="00C9492C"/>
    <w:rsid w:val="00C95738"/>
    <w:rsid w:val="00C95868"/>
    <w:rsid w:val="00C95A69"/>
    <w:rsid w:val="00C95EBF"/>
    <w:rsid w:val="00C95F81"/>
    <w:rsid w:val="00C96333"/>
    <w:rsid w:val="00C96641"/>
    <w:rsid w:val="00C96ABD"/>
    <w:rsid w:val="00C96EC1"/>
    <w:rsid w:val="00CA070D"/>
    <w:rsid w:val="00CA1021"/>
    <w:rsid w:val="00CA14F8"/>
    <w:rsid w:val="00CA20E4"/>
    <w:rsid w:val="00CA3389"/>
    <w:rsid w:val="00CA3829"/>
    <w:rsid w:val="00CA3B08"/>
    <w:rsid w:val="00CA4301"/>
    <w:rsid w:val="00CA481F"/>
    <w:rsid w:val="00CA596A"/>
    <w:rsid w:val="00CA5BB8"/>
    <w:rsid w:val="00CA5BDF"/>
    <w:rsid w:val="00CA6966"/>
    <w:rsid w:val="00CA6AB9"/>
    <w:rsid w:val="00CA7628"/>
    <w:rsid w:val="00CA7777"/>
    <w:rsid w:val="00CB0097"/>
    <w:rsid w:val="00CB0467"/>
    <w:rsid w:val="00CB04D9"/>
    <w:rsid w:val="00CB0C5F"/>
    <w:rsid w:val="00CB1733"/>
    <w:rsid w:val="00CB1AD6"/>
    <w:rsid w:val="00CB1D8E"/>
    <w:rsid w:val="00CB1E99"/>
    <w:rsid w:val="00CB24FB"/>
    <w:rsid w:val="00CB3327"/>
    <w:rsid w:val="00CB3482"/>
    <w:rsid w:val="00CB352A"/>
    <w:rsid w:val="00CB3CF5"/>
    <w:rsid w:val="00CB3FBA"/>
    <w:rsid w:val="00CB4B0E"/>
    <w:rsid w:val="00CB4C54"/>
    <w:rsid w:val="00CB514F"/>
    <w:rsid w:val="00CB58A9"/>
    <w:rsid w:val="00CB5F85"/>
    <w:rsid w:val="00CB6086"/>
    <w:rsid w:val="00CB60F9"/>
    <w:rsid w:val="00CB7378"/>
    <w:rsid w:val="00CB78A3"/>
    <w:rsid w:val="00CB7BC9"/>
    <w:rsid w:val="00CB7EDE"/>
    <w:rsid w:val="00CC098D"/>
    <w:rsid w:val="00CC0FA6"/>
    <w:rsid w:val="00CC101C"/>
    <w:rsid w:val="00CC2795"/>
    <w:rsid w:val="00CC3251"/>
    <w:rsid w:val="00CC458A"/>
    <w:rsid w:val="00CC4BAA"/>
    <w:rsid w:val="00CC4C01"/>
    <w:rsid w:val="00CC4E5D"/>
    <w:rsid w:val="00CC5F22"/>
    <w:rsid w:val="00CC63F8"/>
    <w:rsid w:val="00CC6B81"/>
    <w:rsid w:val="00CC75FD"/>
    <w:rsid w:val="00CC76AE"/>
    <w:rsid w:val="00CC774F"/>
    <w:rsid w:val="00CC7944"/>
    <w:rsid w:val="00CD0348"/>
    <w:rsid w:val="00CD0D5F"/>
    <w:rsid w:val="00CD1170"/>
    <w:rsid w:val="00CD1379"/>
    <w:rsid w:val="00CD1805"/>
    <w:rsid w:val="00CD2206"/>
    <w:rsid w:val="00CD268C"/>
    <w:rsid w:val="00CD3911"/>
    <w:rsid w:val="00CD4098"/>
    <w:rsid w:val="00CD4880"/>
    <w:rsid w:val="00CD4FA1"/>
    <w:rsid w:val="00CD50C4"/>
    <w:rsid w:val="00CD5563"/>
    <w:rsid w:val="00CD62B8"/>
    <w:rsid w:val="00CD6A75"/>
    <w:rsid w:val="00CD7CAE"/>
    <w:rsid w:val="00CE087D"/>
    <w:rsid w:val="00CE0A6D"/>
    <w:rsid w:val="00CE0AB1"/>
    <w:rsid w:val="00CE1120"/>
    <w:rsid w:val="00CE126C"/>
    <w:rsid w:val="00CE1556"/>
    <w:rsid w:val="00CE1CCA"/>
    <w:rsid w:val="00CE1FD0"/>
    <w:rsid w:val="00CE2913"/>
    <w:rsid w:val="00CE2AD9"/>
    <w:rsid w:val="00CE2F98"/>
    <w:rsid w:val="00CE46AF"/>
    <w:rsid w:val="00CE4B52"/>
    <w:rsid w:val="00CE4CDD"/>
    <w:rsid w:val="00CE4DC3"/>
    <w:rsid w:val="00CE54C6"/>
    <w:rsid w:val="00CE5623"/>
    <w:rsid w:val="00CE60FB"/>
    <w:rsid w:val="00CE6D2C"/>
    <w:rsid w:val="00CE7465"/>
    <w:rsid w:val="00CE75A0"/>
    <w:rsid w:val="00CF1112"/>
    <w:rsid w:val="00CF1A40"/>
    <w:rsid w:val="00CF1BD6"/>
    <w:rsid w:val="00CF2B72"/>
    <w:rsid w:val="00CF38AD"/>
    <w:rsid w:val="00CF4429"/>
    <w:rsid w:val="00CF48BD"/>
    <w:rsid w:val="00CF5399"/>
    <w:rsid w:val="00CF55F7"/>
    <w:rsid w:val="00CF57FF"/>
    <w:rsid w:val="00CF5C38"/>
    <w:rsid w:val="00CF5EA1"/>
    <w:rsid w:val="00CF654A"/>
    <w:rsid w:val="00CF6BA1"/>
    <w:rsid w:val="00CF6CC4"/>
    <w:rsid w:val="00CF6E80"/>
    <w:rsid w:val="00D00C64"/>
    <w:rsid w:val="00D010D9"/>
    <w:rsid w:val="00D03338"/>
    <w:rsid w:val="00D0485D"/>
    <w:rsid w:val="00D04882"/>
    <w:rsid w:val="00D04B3F"/>
    <w:rsid w:val="00D0565D"/>
    <w:rsid w:val="00D06C6F"/>
    <w:rsid w:val="00D06D0D"/>
    <w:rsid w:val="00D103AE"/>
    <w:rsid w:val="00D104B3"/>
    <w:rsid w:val="00D10F13"/>
    <w:rsid w:val="00D10FA9"/>
    <w:rsid w:val="00D1266C"/>
    <w:rsid w:val="00D1275E"/>
    <w:rsid w:val="00D1295A"/>
    <w:rsid w:val="00D12A7A"/>
    <w:rsid w:val="00D12DFD"/>
    <w:rsid w:val="00D12E74"/>
    <w:rsid w:val="00D13322"/>
    <w:rsid w:val="00D1366C"/>
    <w:rsid w:val="00D13A9C"/>
    <w:rsid w:val="00D14279"/>
    <w:rsid w:val="00D1441B"/>
    <w:rsid w:val="00D1465F"/>
    <w:rsid w:val="00D14CE0"/>
    <w:rsid w:val="00D15182"/>
    <w:rsid w:val="00D15E56"/>
    <w:rsid w:val="00D1637F"/>
    <w:rsid w:val="00D16548"/>
    <w:rsid w:val="00D16EE6"/>
    <w:rsid w:val="00D1719B"/>
    <w:rsid w:val="00D172CC"/>
    <w:rsid w:val="00D2046D"/>
    <w:rsid w:val="00D209EB"/>
    <w:rsid w:val="00D22280"/>
    <w:rsid w:val="00D23074"/>
    <w:rsid w:val="00D2327A"/>
    <w:rsid w:val="00D234B0"/>
    <w:rsid w:val="00D23817"/>
    <w:rsid w:val="00D25146"/>
    <w:rsid w:val="00D2532C"/>
    <w:rsid w:val="00D2552D"/>
    <w:rsid w:val="00D25CF4"/>
    <w:rsid w:val="00D25D76"/>
    <w:rsid w:val="00D26C2D"/>
    <w:rsid w:val="00D27064"/>
    <w:rsid w:val="00D27262"/>
    <w:rsid w:val="00D27561"/>
    <w:rsid w:val="00D3027F"/>
    <w:rsid w:val="00D306DA"/>
    <w:rsid w:val="00D308EF"/>
    <w:rsid w:val="00D309D7"/>
    <w:rsid w:val="00D316A2"/>
    <w:rsid w:val="00D31F53"/>
    <w:rsid w:val="00D32688"/>
    <w:rsid w:val="00D326E1"/>
    <w:rsid w:val="00D3283B"/>
    <w:rsid w:val="00D32905"/>
    <w:rsid w:val="00D33A1F"/>
    <w:rsid w:val="00D33B9C"/>
    <w:rsid w:val="00D341C2"/>
    <w:rsid w:val="00D3492B"/>
    <w:rsid w:val="00D3574E"/>
    <w:rsid w:val="00D366F6"/>
    <w:rsid w:val="00D37B5D"/>
    <w:rsid w:val="00D40F45"/>
    <w:rsid w:val="00D43674"/>
    <w:rsid w:val="00D4427C"/>
    <w:rsid w:val="00D44342"/>
    <w:rsid w:val="00D44470"/>
    <w:rsid w:val="00D44705"/>
    <w:rsid w:val="00D45D24"/>
    <w:rsid w:val="00D46165"/>
    <w:rsid w:val="00D4718D"/>
    <w:rsid w:val="00D50184"/>
    <w:rsid w:val="00D50292"/>
    <w:rsid w:val="00D50A33"/>
    <w:rsid w:val="00D50CDE"/>
    <w:rsid w:val="00D50EE7"/>
    <w:rsid w:val="00D516C9"/>
    <w:rsid w:val="00D518C0"/>
    <w:rsid w:val="00D51C65"/>
    <w:rsid w:val="00D53FB1"/>
    <w:rsid w:val="00D54597"/>
    <w:rsid w:val="00D54E11"/>
    <w:rsid w:val="00D551C7"/>
    <w:rsid w:val="00D55579"/>
    <w:rsid w:val="00D557BD"/>
    <w:rsid w:val="00D55B30"/>
    <w:rsid w:val="00D55B9A"/>
    <w:rsid w:val="00D56288"/>
    <w:rsid w:val="00D56AB9"/>
    <w:rsid w:val="00D56D49"/>
    <w:rsid w:val="00D609D9"/>
    <w:rsid w:val="00D61D39"/>
    <w:rsid w:val="00D61FB5"/>
    <w:rsid w:val="00D626B1"/>
    <w:rsid w:val="00D63FA8"/>
    <w:rsid w:val="00D640D8"/>
    <w:rsid w:val="00D649D0"/>
    <w:rsid w:val="00D64C35"/>
    <w:rsid w:val="00D6501F"/>
    <w:rsid w:val="00D65654"/>
    <w:rsid w:val="00D65B48"/>
    <w:rsid w:val="00D65C97"/>
    <w:rsid w:val="00D66426"/>
    <w:rsid w:val="00D66A8A"/>
    <w:rsid w:val="00D66AEB"/>
    <w:rsid w:val="00D67449"/>
    <w:rsid w:val="00D6774C"/>
    <w:rsid w:val="00D702E3"/>
    <w:rsid w:val="00D706BA"/>
    <w:rsid w:val="00D712E2"/>
    <w:rsid w:val="00D713E6"/>
    <w:rsid w:val="00D71626"/>
    <w:rsid w:val="00D71D5E"/>
    <w:rsid w:val="00D72876"/>
    <w:rsid w:val="00D728F9"/>
    <w:rsid w:val="00D73261"/>
    <w:rsid w:val="00D733C3"/>
    <w:rsid w:val="00D7349A"/>
    <w:rsid w:val="00D7388F"/>
    <w:rsid w:val="00D741ED"/>
    <w:rsid w:val="00D746E5"/>
    <w:rsid w:val="00D75957"/>
    <w:rsid w:val="00D75996"/>
    <w:rsid w:val="00D76680"/>
    <w:rsid w:val="00D76A9C"/>
    <w:rsid w:val="00D76B44"/>
    <w:rsid w:val="00D77C1E"/>
    <w:rsid w:val="00D77E6B"/>
    <w:rsid w:val="00D804AF"/>
    <w:rsid w:val="00D808CB"/>
    <w:rsid w:val="00D80DAE"/>
    <w:rsid w:val="00D833D4"/>
    <w:rsid w:val="00D83D74"/>
    <w:rsid w:val="00D83DD7"/>
    <w:rsid w:val="00D83E61"/>
    <w:rsid w:val="00D84199"/>
    <w:rsid w:val="00D84611"/>
    <w:rsid w:val="00D84861"/>
    <w:rsid w:val="00D85839"/>
    <w:rsid w:val="00D85E47"/>
    <w:rsid w:val="00D8608A"/>
    <w:rsid w:val="00D86796"/>
    <w:rsid w:val="00D86D5F"/>
    <w:rsid w:val="00D87EF8"/>
    <w:rsid w:val="00D901AB"/>
    <w:rsid w:val="00D90876"/>
    <w:rsid w:val="00D90D18"/>
    <w:rsid w:val="00D90F7F"/>
    <w:rsid w:val="00D91247"/>
    <w:rsid w:val="00D91DAC"/>
    <w:rsid w:val="00D9225E"/>
    <w:rsid w:val="00D92AC4"/>
    <w:rsid w:val="00D93133"/>
    <w:rsid w:val="00D933C4"/>
    <w:rsid w:val="00D9479A"/>
    <w:rsid w:val="00D959BF"/>
    <w:rsid w:val="00D95A3F"/>
    <w:rsid w:val="00D95B9D"/>
    <w:rsid w:val="00D9649F"/>
    <w:rsid w:val="00D97202"/>
    <w:rsid w:val="00D97705"/>
    <w:rsid w:val="00D97E4C"/>
    <w:rsid w:val="00DA069E"/>
    <w:rsid w:val="00DA0BDA"/>
    <w:rsid w:val="00DA0D75"/>
    <w:rsid w:val="00DA0F81"/>
    <w:rsid w:val="00DA10E0"/>
    <w:rsid w:val="00DA2EC9"/>
    <w:rsid w:val="00DA3932"/>
    <w:rsid w:val="00DA3E48"/>
    <w:rsid w:val="00DA4419"/>
    <w:rsid w:val="00DA4591"/>
    <w:rsid w:val="00DA48A1"/>
    <w:rsid w:val="00DA53E2"/>
    <w:rsid w:val="00DA54C8"/>
    <w:rsid w:val="00DA58DA"/>
    <w:rsid w:val="00DA592D"/>
    <w:rsid w:val="00DA5BC3"/>
    <w:rsid w:val="00DA5E1B"/>
    <w:rsid w:val="00DA5F45"/>
    <w:rsid w:val="00DA66D7"/>
    <w:rsid w:val="00DA6E8B"/>
    <w:rsid w:val="00DA7ABE"/>
    <w:rsid w:val="00DB12F7"/>
    <w:rsid w:val="00DB14C5"/>
    <w:rsid w:val="00DB235B"/>
    <w:rsid w:val="00DB3A17"/>
    <w:rsid w:val="00DB43AD"/>
    <w:rsid w:val="00DB547D"/>
    <w:rsid w:val="00DB5FDD"/>
    <w:rsid w:val="00DB6595"/>
    <w:rsid w:val="00DC0FAE"/>
    <w:rsid w:val="00DC1A09"/>
    <w:rsid w:val="00DC1EC5"/>
    <w:rsid w:val="00DC29A8"/>
    <w:rsid w:val="00DC2F6C"/>
    <w:rsid w:val="00DC350D"/>
    <w:rsid w:val="00DC415E"/>
    <w:rsid w:val="00DC42E4"/>
    <w:rsid w:val="00DC44AB"/>
    <w:rsid w:val="00DC4FA5"/>
    <w:rsid w:val="00DC597B"/>
    <w:rsid w:val="00DC5CC3"/>
    <w:rsid w:val="00DC6142"/>
    <w:rsid w:val="00DC6D62"/>
    <w:rsid w:val="00DD0280"/>
    <w:rsid w:val="00DD033D"/>
    <w:rsid w:val="00DD0A22"/>
    <w:rsid w:val="00DD200D"/>
    <w:rsid w:val="00DD24ED"/>
    <w:rsid w:val="00DD265E"/>
    <w:rsid w:val="00DD27DB"/>
    <w:rsid w:val="00DD2C72"/>
    <w:rsid w:val="00DD327A"/>
    <w:rsid w:val="00DD3A5B"/>
    <w:rsid w:val="00DD3EA4"/>
    <w:rsid w:val="00DD465D"/>
    <w:rsid w:val="00DD46F5"/>
    <w:rsid w:val="00DD5897"/>
    <w:rsid w:val="00DD5A3D"/>
    <w:rsid w:val="00DD5DA6"/>
    <w:rsid w:val="00DD65F2"/>
    <w:rsid w:val="00DD667A"/>
    <w:rsid w:val="00DD6817"/>
    <w:rsid w:val="00DD692A"/>
    <w:rsid w:val="00DD6BE0"/>
    <w:rsid w:val="00DD6FC9"/>
    <w:rsid w:val="00DD74F2"/>
    <w:rsid w:val="00DD7763"/>
    <w:rsid w:val="00DD7876"/>
    <w:rsid w:val="00DE0DDD"/>
    <w:rsid w:val="00DE11F6"/>
    <w:rsid w:val="00DE154B"/>
    <w:rsid w:val="00DE15BD"/>
    <w:rsid w:val="00DE28AD"/>
    <w:rsid w:val="00DE33D3"/>
    <w:rsid w:val="00DE3AD0"/>
    <w:rsid w:val="00DE3FCE"/>
    <w:rsid w:val="00DE48D2"/>
    <w:rsid w:val="00DE55DC"/>
    <w:rsid w:val="00DE562F"/>
    <w:rsid w:val="00DE5644"/>
    <w:rsid w:val="00DE6AB1"/>
    <w:rsid w:val="00DE7138"/>
    <w:rsid w:val="00DE7536"/>
    <w:rsid w:val="00DE796F"/>
    <w:rsid w:val="00DE7A3B"/>
    <w:rsid w:val="00DF0021"/>
    <w:rsid w:val="00DF01A3"/>
    <w:rsid w:val="00DF184F"/>
    <w:rsid w:val="00DF1898"/>
    <w:rsid w:val="00DF1F46"/>
    <w:rsid w:val="00DF38C4"/>
    <w:rsid w:val="00DF54FB"/>
    <w:rsid w:val="00DF5BDE"/>
    <w:rsid w:val="00DF5F7E"/>
    <w:rsid w:val="00DF63D6"/>
    <w:rsid w:val="00E007DB"/>
    <w:rsid w:val="00E0138B"/>
    <w:rsid w:val="00E0193D"/>
    <w:rsid w:val="00E0243B"/>
    <w:rsid w:val="00E02763"/>
    <w:rsid w:val="00E0301C"/>
    <w:rsid w:val="00E03210"/>
    <w:rsid w:val="00E03EF6"/>
    <w:rsid w:val="00E043D7"/>
    <w:rsid w:val="00E049F6"/>
    <w:rsid w:val="00E052D4"/>
    <w:rsid w:val="00E06932"/>
    <w:rsid w:val="00E06F89"/>
    <w:rsid w:val="00E070CE"/>
    <w:rsid w:val="00E0725C"/>
    <w:rsid w:val="00E072FD"/>
    <w:rsid w:val="00E07659"/>
    <w:rsid w:val="00E10690"/>
    <w:rsid w:val="00E10F53"/>
    <w:rsid w:val="00E1110A"/>
    <w:rsid w:val="00E11D70"/>
    <w:rsid w:val="00E11E97"/>
    <w:rsid w:val="00E123A4"/>
    <w:rsid w:val="00E152BE"/>
    <w:rsid w:val="00E15BB8"/>
    <w:rsid w:val="00E15F83"/>
    <w:rsid w:val="00E1736E"/>
    <w:rsid w:val="00E1747C"/>
    <w:rsid w:val="00E17EE1"/>
    <w:rsid w:val="00E2218A"/>
    <w:rsid w:val="00E23970"/>
    <w:rsid w:val="00E23C34"/>
    <w:rsid w:val="00E23E6E"/>
    <w:rsid w:val="00E24321"/>
    <w:rsid w:val="00E25B28"/>
    <w:rsid w:val="00E25C1C"/>
    <w:rsid w:val="00E27390"/>
    <w:rsid w:val="00E27496"/>
    <w:rsid w:val="00E274B7"/>
    <w:rsid w:val="00E274EB"/>
    <w:rsid w:val="00E27EA6"/>
    <w:rsid w:val="00E3032D"/>
    <w:rsid w:val="00E305ED"/>
    <w:rsid w:val="00E30826"/>
    <w:rsid w:val="00E31351"/>
    <w:rsid w:val="00E321FC"/>
    <w:rsid w:val="00E33425"/>
    <w:rsid w:val="00E33892"/>
    <w:rsid w:val="00E340DC"/>
    <w:rsid w:val="00E34299"/>
    <w:rsid w:val="00E3557D"/>
    <w:rsid w:val="00E35657"/>
    <w:rsid w:val="00E35939"/>
    <w:rsid w:val="00E360A7"/>
    <w:rsid w:val="00E36361"/>
    <w:rsid w:val="00E36489"/>
    <w:rsid w:val="00E3667A"/>
    <w:rsid w:val="00E36BDE"/>
    <w:rsid w:val="00E40016"/>
    <w:rsid w:val="00E40223"/>
    <w:rsid w:val="00E4024A"/>
    <w:rsid w:val="00E413F3"/>
    <w:rsid w:val="00E41FCC"/>
    <w:rsid w:val="00E428C8"/>
    <w:rsid w:val="00E42A4D"/>
    <w:rsid w:val="00E432DA"/>
    <w:rsid w:val="00E43E1A"/>
    <w:rsid w:val="00E44338"/>
    <w:rsid w:val="00E44917"/>
    <w:rsid w:val="00E44D58"/>
    <w:rsid w:val="00E4548D"/>
    <w:rsid w:val="00E455DA"/>
    <w:rsid w:val="00E45865"/>
    <w:rsid w:val="00E45D97"/>
    <w:rsid w:val="00E4627D"/>
    <w:rsid w:val="00E4640F"/>
    <w:rsid w:val="00E46A00"/>
    <w:rsid w:val="00E473C1"/>
    <w:rsid w:val="00E474DD"/>
    <w:rsid w:val="00E47861"/>
    <w:rsid w:val="00E47B28"/>
    <w:rsid w:val="00E506C5"/>
    <w:rsid w:val="00E524F7"/>
    <w:rsid w:val="00E52564"/>
    <w:rsid w:val="00E5288E"/>
    <w:rsid w:val="00E52B49"/>
    <w:rsid w:val="00E52BDF"/>
    <w:rsid w:val="00E52E7C"/>
    <w:rsid w:val="00E532BE"/>
    <w:rsid w:val="00E533F2"/>
    <w:rsid w:val="00E54A71"/>
    <w:rsid w:val="00E54BAA"/>
    <w:rsid w:val="00E54D61"/>
    <w:rsid w:val="00E54E0A"/>
    <w:rsid w:val="00E55008"/>
    <w:rsid w:val="00E5521A"/>
    <w:rsid w:val="00E552ED"/>
    <w:rsid w:val="00E55877"/>
    <w:rsid w:val="00E611AD"/>
    <w:rsid w:val="00E611BB"/>
    <w:rsid w:val="00E61456"/>
    <w:rsid w:val="00E626D0"/>
    <w:rsid w:val="00E6302B"/>
    <w:rsid w:val="00E63161"/>
    <w:rsid w:val="00E647EB"/>
    <w:rsid w:val="00E64A69"/>
    <w:rsid w:val="00E66FAA"/>
    <w:rsid w:val="00E70361"/>
    <w:rsid w:val="00E70688"/>
    <w:rsid w:val="00E70783"/>
    <w:rsid w:val="00E71608"/>
    <w:rsid w:val="00E73157"/>
    <w:rsid w:val="00E7350D"/>
    <w:rsid w:val="00E73CA9"/>
    <w:rsid w:val="00E74463"/>
    <w:rsid w:val="00E748B1"/>
    <w:rsid w:val="00E758CD"/>
    <w:rsid w:val="00E76119"/>
    <w:rsid w:val="00E763EA"/>
    <w:rsid w:val="00E76474"/>
    <w:rsid w:val="00E76E7C"/>
    <w:rsid w:val="00E7730A"/>
    <w:rsid w:val="00E77CA0"/>
    <w:rsid w:val="00E77CDA"/>
    <w:rsid w:val="00E80C24"/>
    <w:rsid w:val="00E8111B"/>
    <w:rsid w:val="00E81334"/>
    <w:rsid w:val="00E81C8A"/>
    <w:rsid w:val="00E82E3E"/>
    <w:rsid w:val="00E82EEB"/>
    <w:rsid w:val="00E835EC"/>
    <w:rsid w:val="00E836F1"/>
    <w:rsid w:val="00E83B77"/>
    <w:rsid w:val="00E83E98"/>
    <w:rsid w:val="00E8401F"/>
    <w:rsid w:val="00E84CE5"/>
    <w:rsid w:val="00E85112"/>
    <w:rsid w:val="00E85145"/>
    <w:rsid w:val="00E85405"/>
    <w:rsid w:val="00E85867"/>
    <w:rsid w:val="00E86428"/>
    <w:rsid w:val="00E86470"/>
    <w:rsid w:val="00E86F04"/>
    <w:rsid w:val="00E91390"/>
    <w:rsid w:val="00E913C8"/>
    <w:rsid w:val="00E91D7A"/>
    <w:rsid w:val="00E924BE"/>
    <w:rsid w:val="00E929DD"/>
    <w:rsid w:val="00E92C90"/>
    <w:rsid w:val="00E936B0"/>
    <w:rsid w:val="00E94496"/>
    <w:rsid w:val="00E946D5"/>
    <w:rsid w:val="00E950DD"/>
    <w:rsid w:val="00E965A3"/>
    <w:rsid w:val="00E96A18"/>
    <w:rsid w:val="00E97452"/>
    <w:rsid w:val="00E97803"/>
    <w:rsid w:val="00EA0596"/>
    <w:rsid w:val="00EA0856"/>
    <w:rsid w:val="00EA1A5A"/>
    <w:rsid w:val="00EA1AA1"/>
    <w:rsid w:val="00EA1B12"/>
    <w:rsid w:val="00EA2954"/>
    <w:rsid w:val="00EA2A39"/>
    <w:rsid w:val="00EA2AD3"/>
    <w:rsid w:val="00EA2B14"/>
    <w:rsid w:val="00EA3DB0"/>
    <w:rsid w:val="00EA4FCB"/>
    <w:rsid w:val="00EA552F"/>
    <w:rsid w:val="00EA6394"/>
    <w:rsid w:val="00EB0C00"/>
    <w:rsid w:val="00EB1353"/>
    <w:rsid w:val="00EB21B1"/>
    <w:rsid w:val="00EB2D0E"/>
    <w:rsid w:val="00EB3528"/>
    <w:rsid w:val="00EB36D6"/>
    <w:rsid w:val="00EB3C6F"/>
    <w:rsid w:val="00EB4E66"/>
    <w:rsid w:val="00EB4EBC"/>
    <w:rsid w:val="00EB50EB"/>
    <w:rsid w:val="00EB5D32"/>
    <w:rsid w:val="00EB5DBD"/>
    <w:rsid w:val="00EB6215"/>
    <w:rsid w:val="00EB6459"/>
    <w:rsid w:val="00EB6946"/>
    <w:rsid w:val="00EB71B5"/>
    <w:rsid w:val="00EB7437"/>
    <w:rsid w:val="00EC0033"/>
    <w:rsid w:val="00EC023F"/>
    <w:rsid w:val="00EC079F"/>
    <w:rsid w:val="00EC1A63"/>
    <w:rsid w:val="00EC1F46"/>
    <w:rsid w:val="00EC24F8"/>
    <w:rsid w:val="00EC29AD"/>
    <w:rsid w:val="00EC3927"/>
    <w:rsid w:val="00EC3AF7"/>
    <w:rsid w:val="00EC3FC1"/>
    <w:rsid w:val="00EC4328"/>
    <w:rsid w:val="00EC4A1C"/>
    <w:rsid w:val="00EC4DBF"/>
    <w:rsid w:val="00EC5129"/>
    <w:rsid w:val="00EC55E0"/>
    <w:rsid w:val="00EC5D5D"/>
    <w:rsid w:val="00EC61B9"/>
    <w:rsid w:val="00EC6792"/>
    <w:rsid w:val="00EC76E9"/>
    <w:rsid w:val="00EC778A"/>
    <w:rsid w:val="00ED02C6"/>
    <w:rsid w:val="00ED036E"/>
    <w:rsid w:val="00ED0DAD"/>
    <w:rsid w:val="00ED144D"/>
    <w:rsid w:val="00ED2722"/>
    <w:rsid w:val="00ED2BC1"/>
    <w:rsid w:val="00ED2F0B"/>
    <w:rsid w:val="00ED3897"/>
    <w:rsid w:val="00ED3C6F"/>
    <w:rsid w:val="00ED41F7"/>
    <w:rsid w:val="00ED4BEB"/>
    <w:rsid w:val="00ED4F29"/>
    <w:rsid w:val="00ED5B62"/>
    <w:rsid w:val="00ED6A9C"/>
    <w:rsid w:val="00ED76E5"/>
    <w:rsid w:val="00ED7ECC"/>
    <w:rsid w:val="00ED7F3F"/>
    <w:rsid w:val="00EE0D2D"/>
    <w:rsid w:val="00EE10B9"/>
    <w:rsid w:val="00EE1A71"/>
    <w:rsid w:val="00EE2183"/>
    <w:rsid w:val="00EE2342"/>
    <w:rsid w:val="00EE2367"/>
    <w:rsid w:val="00EE3092"/>
    <w:rsid w:val="00EE32AC"/>
    <w:rsid w:val="00EE3526"/>
    <w:rsid w:val="00EE4337"/>
    <w:rsid w:val="00EE4365"/>
    <w:rsid w:val="00EE520E"/>
    <w:rsid w:val="00EE5C2D"/>
    <w:rsid w:val="00EE67FA"/>
    <w:rsid w:val="00EE6A01"/>
    <w:rsid w:val="00EE6F9D"/>
    <w:rsid w:val="00EE74D7"/>
    <w:rsid w:val="00EF0FE8"/>
    <w:rsid w:val="00EF1072"/>
    <w:rsid w:val="00EF1D67"/>
    <w:rsid w:val="00EF23C3"/>
    <w:rsid w:val="00EF27C7"/>
    <w:rsid w:val="00EF2B6E"/>
    <w:rsid w:val="00EF4F00"/>
    <w:rsid w:val="00EF4F70"/>
    <w:rsid w:val="00EF58E5"/>
    <w:rsid w:val="00EF5914"/>
    <w:rsid w:val="00EF5A40"/>
    <w:rsid w:val="00EF69D2"/>
    <w:rsid w:val="00EF6C0F"/>
    <w:rsid w:val="00F00456"/>
    <w:rsid w:val="00F0134E"/>
    <w:rsid w:val="00F017CB"/>
    <w:rsid w:val="00F019BB"/>
    <w:rsid w:val="00F01C29"/>
    <w:rsid w:val="00F0241E"/>
    <w:rsid w:val="00F0359D"/>
    <w:rsid w:val="00F0380D"/>
    <w:rsid w:val="00F05075"/>
    <w:rsid w:val="00F054A5"/>
    <w:rsid w:val="00F05AB2"/>
    <w:rsid w:val="00F05C98"/>
    <w:rsid w:val="00F069F6"/>
    <w:rsid w:val="00F06FF2"/>
    <w:rsid w:val="00F07F7D"/>
    <w:rsid w:val="00F10F72"/>
    <w:rsid w:val="00F12CE8"/>
    <w:rsid w:val="00F142C4"/>
    <w:rsid w:val="00F14DBB"/>
    <w:rsid w:val="00F16253"/>
    <w:rsid w:val="00F219DB"/>
    <w:rsid w:val="00F21ACF"/>
    <w:rsid w:val="00F22051"/>
    <w:rsid w:val="00F22161"/>
    <w:rsid w:val="00F22210"/>
    <w:rsid w:val="00F227F6"/>
    <w:rsid w:val="00F22F24"/>
    <w:rsid w:val="00F237BE"/>
    <w:rsid w:val="00F23DB9"/>
    <w:rsid w:val="00F23EB8"/>
    <w:rsid w:val="00F24D7A"/>
    <w:rsid w:val="00F250EA"/>
    <w:rsid w:val="00F2579F"/>
    <w:rsid w:val="00F25ECB"/>
    <w:rsid w:val="00F270BD"/>
    <w:rsid w:val="00F273C3"/>
    <w:rsid w:val="00F2768D"/>
    <w:rsid w:val="00F302AF"/>
    <w:rsid w:val="00F3078F"/>
    <w:rsid w:val="00F307C2"/>
    <w:rsid w:val="00F309AE"/>
    <w:rsid w:val="00F3159C"/>
    <w:rsid w:val="00F31FC1"/>
    <w:rsid w:val="00F32513"/>
    <w:rsid w:val="00F3358C"/>
    <w:rsid w:val="00F33BC0"/>
    <w:rsid w:val="00F33EA5"/>
    <w:rsid w:val="00F345C7"/>
    <w:rsid w:val="00F3546C"/>
    <w:rsid w:val="00F35BD6"/>
    <w:rsid w:val="00F3606A"/>
    <w:rsid w:val="00F36A62"/>
    <w:rsid w:val="00F37551"/>
    <w:rsid w:val="00F37A00"/>
    <w:rsid w:val="00F37B0D"/>
    <w:rsid w:val="00F407CB"/>
    <w:rsid w:val="00F416E7"/>
    <w:rsid w:val="00F41EFC"/>
    <w:rsid w:val="00F424D6"/>
    <w:rsid w:val="00F42973"/>
    <w:rsid w:val="00F42C66"/>
    <w:rsid w:val="00F42D54"/>
    <w:rsid w:val="00F42F5F"/>
    <w:rsid w:val="00F42F7B"/>
    <w:rsid w:val="00F4338F"/>
    <w:rsid w:val="00F43BC8"/>
    <w:rsid w:val="00F43F24"/>
    <w:rsid w:val="00F46328"/>
    <w:rsid w:val="00F466E6"/>
    <w:rsid w:val="00F4697C"/>
    <w:rsid w:val="00F46D90"/>
    <w:rsid w:val="00F46E39"/>
    <w:rsid w:val="00F47E5A"/>
    <w:rsid w:val="00F47E69"/>
    <w:rsid w:val="00F513DC"/>
    <w:rsid w:val="00F51D2D"/>
    <w:rsid w:val="00F522EC"/>
    <w:rsid w:val="00F52CD2"/>
    <w:rsid w:val="00F53875"/>
    <w:rsid w:val="00F54390"/>
    <w:rsid w:val="00F544B8"/>
    <w:rsid w:val="00F54C30"/>
    <w:rsid w:val="00F558C8"/>
    <w:rsid w:val="00F5593A"/>
    <w:rsid w:val="00F55A24"/>
    <w:rsid w:val="00F56100"/>
    <w:rsid w:val="00F56B71"/>
    <w:rsid w:val="00F576B8"/>
    <w:rsid w:val="00F57D6E"/>
    <w:rsid w:val="00F609F0"/>
    <w:rsid w:val="00F618DE"/>
    <w:rsid w:val="00F619CD"/>
    <w:rsid w:val="00F61B06"/>
    <w:rsid w:val="00F63038"/>
    <w:rsid w:val="00F6314C"/>
    <w:rsid w:val="00F632CE"/>
    <w:rsid w:val="00F639D9"/>
    <w:rsid w:val="00F63B26"/>
    <w:rsid w:val="00F642CB"/>
    <w:rsid w:val="00F6676F"/>
    <w:rsid w:val="00F66E41"/>
    <w:rsid w:val="00F66EA5"/>
    <w:rsid w:val="00F67E4C"/>
    <w:rsid w:val="00F701F1"/>
    <w:rsid w:val="00F71964"/>
    <w:rsid w:val="00F7197E"/>
    <w:rsid w:val="00F71F02"/>
    <w:rsid w:val="00F722B5"/>
    <w:rsid w:val="00F724AA"/>
    <w:rsid w:val="00F748CE"/>
    <w:rsid w:val="00F74A2F"/>
    <w:rsid w:val="00F754C5"/>
    <w:rsid w:val="00F75550"/>
    <w:rsid w:val="00F764A4"/>
    <w:rsid w:val="00F77741"/>
    <w:rsid w:val="00F802A7"/>
    <w:rsid w:val="00F80A36"/>
    <w:rsid w:val="00F81FDC"/>
    <w:rsid w:val="00F84011"/>
    <w:rsid w:val="00F845E7"/>
    <w:rsid w:val="00F84667"/>
    <w:rsid w:val="00F84A28"/>
    <w:rsid w:val="00F8520F"/>
    <w:rsid w:val="00F8576D"/>
    <w:rsid w:val="00F863CC"/>
    <w:rsid w:val="00F86E7E"/>
    <w:rsid w:val="00F871F6"/>
    <w:rsid w:val="00F8796C"/>
    <w:rsid w:val="00F87D70"/>
    <w:rsid w:val="00F907FE"/>
    <w:rsid w:val="00F916F7"/>
    <w:rsid w:val="00F91B52"/>
    <w:rsid w:val="00F92281"/>
    <w:rsid w:val="00F923D6"/>
    <w:rsid w:val="00F928D1"/>
    <w:rsid w:val="00F941C3"/>
    <w:rsid w:val="00F9473B"/>
    <w:rsid w:val="00F94FD2"/>
    <w:rsid w:val="00F96AEB"/>
    <w:rsid w:val="00F96D42"/>
    <w:rsid w:val="00F978F1"/>
    <w:rsid w:val="00FA03DF"/>
    <w:rsid w:val="00FA0908"/>
    <w:rsid w:val="00FA21B2"/>
    <w:rsid w:val="00FA2DFB"/>
    <w:rsid w:val="00FA4008"/>
    <w:rsid w:val="00FA47CD"/>
    <w:rsid w:val="00FA57FC"/>
    <w:rsid w:val="00FA5AF0"/>
    <w:rsid w:val="00FA6239"/>
    <w:rsid w:val="00FA6C55"/>
    <w:rsid w:val="00FA6E43"/>
    <w:rsid w:val="00FA7FF5"/>
    <w:rsid w:val="00FB0AB8"/>
    <w:rsid w:val="00FB14DD"/>
    <w:rsid w:val="00FB1631"/>
    <w:rsid w:val="00FB1A35"/>
    <w:rsid w:val="00FB2825"/>
    <w:rsid w:val="00FB2C8A"/>
    <w:rsid w:val="00FB305F"/>
    <w:rsid w:val="00FB3146"/>
    <w:rsid w:val="00FB4AFC"/>
    <w:rsid w:val="00FB550E"/>
    <w:rsid w:val="00FB6A43"/>
    <w:rsid w:val="00FB6E9B"/>
    <w:rsid w:val="00FB7780"/>
    <w:rsid w:val="00FB7B67"/>
    <w:rsid w:val="00FB7C46"/>
    <w:rsid w:val="00FB7E52"/>
    <w:rsid w:val="00FC1135"/>
    <w:rsid w:val="00FC1F40"/>
    <w:rsid w:val="00FC3A4B"/>
    <w:rsid w:val="00FC4D1C"/>
    <w:rsid w:val="00FC58C2"/>
    <w:rsid w:val="00FC5CD3"/>
    <w:rsid w:val="00FC621B"/>
    <w:rsid w:val="00FC6C14"/>
    <w:rsid w:val="00FD02F7"/>
    <w:rsid w:val="00FD0588"/>
    <w:rsid w:val="00FD0C3A"/>
    <w:rsid w:val="00FD1243"/>
    <w:rsid w:val="00FD18B5"/>
    <w:rsid w:val="00FD1FDB"/>
    <w:rsid w:val="00FD2B06"/>
    <w:rsid w:val="00FD2BE2"/>
    <w:rsid w:val="00FD2C4A"/>
    <w:rsid w:val="00FD41CB"/>
    <w:rsid w:val="00FD4274"/>
    <w:rsid w:val="00FD43BE"/>
    <w:rsid w:val="00FD44A7"/>
    <w:rsid w:val="00FD697C"/>
    <w:rsid w:val="00FD6EFF"/>
    <w:rsid w:val="00FD7AB2"/>
    <w:rsid w:val="00FD7FD7"/>
    <w:rsid w:val="00FE035B"/>
    <w:rsid w:val="00FE07A8"/>
    <w:rsid w:val="00FE09B3"/>
    <w:rsid w:val="00FE0BC4"/>
    <w:rsid w:val="00FE0FC4"/>
    <w:rsid w:val="00FE108F"/>
    <w:rsid w:val="00FE1449"/>
    <w:rsid w:val="00FE176B"/>
    <w:rsid w:val="00FE2DBE"/>
    <w:rsid w:val="00FE4E36"/>
    <w:rsid w:val="00FE57F8"/>
    <w:rsid w:val="00FE5973"/>
    <w:rsid w:val="00FE74F7"/>
    <w:rsid w:val="00FE7F87"/>
    <w:rsid w:val="00FF036D"/>
    <w:rsid w:val="00FF0971"/>
    <w:rsid w:val="00FF15A8"/>
    <w:rsid w:val="00FF25B5"/>
    <w:rsid w:val="00FF377F"/>
    <w:rsid w:val="00FF422B"/>
    <w:rsid w:val="00FF4750"/>
    <w:rsid w:val="00FF4B95"/>
    <w:rsid w:val="00FF5472"/>
    <w:rsid w:val="00FF573E"/>
    <w:rsid w:val="00FF6B92"/>
    <w:rsid w:val="00FF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Street"/>
  <w:decimalSymbol w:val="."/>
  <w:listSeparator w:val=","/>
  <w14:defaultImageDpi w14:val="0"/>
  <w15:docId w15:val="{FA043EA6-B69A-4432-9A4F-D907697F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F46"/>
    <w:pPr>
      <w:tabs>
        <w:tab w:val="left" w:pos="567"/>
      </w:tabs>
      <w:spacing w:after="0" w:line="240" w:lineRule="auto"/>
      <w:ind w:left="851" w:hanging="851"/>
    </w:pPr>
    <w:rPr>
      <w:rFonts w:ascii="Arial" w:eastAsia="Times New Roman" w:hAnsi="Arial" w:cs="Arial"/>
    </w:rPr>
  </w:style>
  <w:style w:type="paragraph" w:styleId="Heading1">
    <w:name w:val="heading 1"/>
    <w:basedOn w:val="Normal"/>
    <w:next w:val="Normal"/>
    <w:link w:val="Heading1Char"/>
    <w:uiPriority w:val="99"/>
    <w:qFormat/>
    <w:rsid w:val="002C45A9"/>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C63D03"/>
    <w:pPr>
      <w:keepNext/>
      <w:keepLines/>
      <w:spacing w:before="200"/>
      <w:outlineLvl w:val="1"/>
    </w:pPr>
    <w:rPr>
      <w:rFonts w:ascii="Cambria" w:hAnsi="Cambria" w:cs="Cambria"/>
      <w:b/>
      <w:bCs/>
      <w:color w:val="4F81BD"/>
      <w:sz w:val="26"/>
      <w:szCs w:val="26"/>
    </w:rPr>
  </w:style>
  <w:style w:type="paragraph" w:styleId="Heading3">
    <w:name w:val="heading 3"/>
    <w:basedOn w:val="Normal"/>
    <w:link w:val="Heading3Char"/>
    <w:uiPriority w:val="99"/>
    <w:qFormat/>
    <w:rsid w:val="00323BA1"/>
    <w:pPr>
      <w:spacing w:before="240" w:after="120"/>
      <w:outlineLvl w:val="2"/>
    </w:pPr>
    <w:rPr>
      <w:b/>
      <w:bCs/>
      <w:color w:val="333333"/>
      <w:sz w:val="28"/>
      <w:szCs w:val="28"/>
      <w:lang w:val="en-GB" w:eastAsia="en-GB"/>
    </w:rPr>
  </w:style>
  <w:style w:type="paragraph" w:styleId="Heading4">
    <w:name w:val="heading 4"/>
    <w:basedOn w:val="Normal"/>
    <w:next w:val="Normal"/>
    <w:link w:val="Heading4Char"/>
    <w:uiPriority w:val="99"/>
    <w:qFormat/>
    <w:rsid w:val="00776BF9"/>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776BF9"/>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776BF9"/>
    <w:pPr>
      <w:spacing w:before="240" w:after="60"/>
      <w:outlineLvl w:val="5"/>
    </w:pPr>
    <w:rPr>
      <w:rFonts w:ascii="Calibri" w:hAnsi="Calibri" w:cs="Calibri"/>
      <w:b/>
      <w:bCs/>
    </w:rPr>
  </w:style>
  <w:style w:type="paragraph" w:styleId="Heading7">
    <w:name w:val="heading 7"/>
    <w:basedOn w:val="Normal"/>
    <w:next w:val="Normal"/>
    <w:link w:val="Heading7Char"/>
    <w:uiPriority w:val="99"/>
    <w:qFormat/>
    <w:rsid w:val="00776BF9"/>
    <w:pPr>
      <w:spacing w:before="240" w:after="60"/>
      <w:outlineLvl w:val="6"/>
    </w:pPr>
    <w:rPr>
      <w:rFonts w:ascii="Calibri" w:hAnsi="Calibri" w:cs="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45A9"/>
    <w:rPr>
      <w:rFonts w:ascii="Cambria" w:hAnsi="Cambria" w:cs="Cambria"/>
      <w:b/>
      <w:bCs/>
      <w:color w:val="365F91"/>
      <w:sz w:val="28"/>
      <w:szCs w:val="28"/>
      <w:lang w:val="en-US" w:eastAsia="x-none"/>
    </w:rPr>
  </w:style>
  <w:style w:type="character" w:customStyle="1" w:styleId="Heading2Char">
    <w:name w:val="Heading 2 Char"/>
    <w:basedOn w:val="DefaultParagraphFont"/>
    <w:link w:val="Heading2"/>
    <w:uiPriority w:val="99"/>
    <w:semiHidden/>
    <w:rsid w:val="00C63D03"/>
    <w:rPr>
      <w:rFonts w:ascii="Cambria" w:hAnsi="Cambria" w:cs="Cambria"/>
      <w:b/>
      <w:bCs/>
      <w:color w:val="4F81BD"/>
      <w:sz w:val="26"/>
      <w:szCs w:val="26"/>
      <w:lang w:val="en-US" w:eastAsia="x-none"/>
    </w:rPr>
  </w:style>
  <w:style w:type="character" w:customStyle="1" w:styleId="Heading3Char">
    <w:name w:val="Heading 3 Char"/>
    <w:basedOn w:val="DefaultParagraphFont"/>
    <w:link w:val="Heading3"/>
    <w:uiPriority w:val="99"/>
    <w:rsid w:val="00323BA1"/>
    <w:rPr>
      <w:rFonts w:ascii="Times New Roman" w:hAnsi="Times New Roman" w:cs="Times New Roman"/>
      <w:b/>
      <w:bCs/>
      <w:color w:val="333333"/>
      <w:sz w:val="28"/>
      <w:szCs w:val="28"/>
      <w:lang w:val="x-none" w:eastAsia="en-GB"/>
    </w:rPr>
  </w:style>
  <w:style w:type="character" w:customStyle="1" w:styleId="Heading4Char">
    <w:name w:val="Heading 4 Char"/>
    <w:basedOn w:val="DefaultParagraphFont"/>
    <w:link w:val="Heading4"/>
    <w:uiPriority w:val="99"/>
    <w:rsid w:val="00776BF9"/>
    <w:rPr>
      <w:rFonts w:ascii="Calibri" w:hAnsi="Calibri" w:cs="Calibri"/>
      <w:b/>
      <w:bCs/>
      <w:sz w:val="28"/>
      <w:szCs w:val="28"/>
    </w:rPr>
  </w:style>
  <w:style w:type="character" w:customStyle="1" w:styleId="Heading5Char">
    <w:name w:val="Heading 5 Char"/>
    <w:basedOn w:val="DefaultParagraphFont"/>
    <w:link w:val="Heading5"/>
    <w:uiPriority w:val="99"/>
    <w:rsid w:val="00776BF9"/>
    <w:rPr>
      <w:rFonts w:ascii="Calibri" w:hAnsi="Calibri" w:cs="Calibri"/>
      <w:b/>
      <w:bCs/>
      <w:i/>
      <w:iCs/>
      <w:sz w:val="26"/>
      <w:szCs w:val="26"/>
    </w:rPr>
  </w:style>
  <w:style w:type="character" w:customStyle="1" w:styleId="Heading6Char">
    <w:name w:val="Heading 6 Char"/>
    <w:basedOn w:val="DefaultParagraphFont"/>
    <w:link w:val="Heading6"/>
    <w:uiPriority w:val="99"/>
    <w:rsid w:val="00776BF9"/>
    <w:rPr>
      <w:rFonts w:ascii="Calibri" w:hAnsi="Calibri" w:cs="Calibri"/>
      <w:b/>
      <w:bCs/>
    </w:rPr>
  </w:style>
  <w:style w:type="character" w:customStyle="1" w:styleId="Heading7Char">
    <w:name w:val="Heading 7 Char"/>
    <w:basedOn w:val="DefaultParagraphFont"/>
    <w:link w:val="Heading7"/>
    <w:uiPriority w:val="99"/>
    <w:rsid w:val="00776BF9"/>
    <w:rPr>
      <w:rFonts w:ascii="Calibri" w:hAnsi="Calibri" w:cs="Calibri"/>
      <w:sz w:val="24"/>
      <w:szCs w:val="24"/>
    </w:rPr>
  </w:style>
  <w:style w:type="character" w:styleId="Hyperlink">
    <w:name w:val="Hyperlink"/>
    <w:basedOn w:val="DefaultParagraphFont"/>
    <w:uiPriority w:val="99"/>
    <w:rsid w:val="001B7CDB"/>
    <w:rPr>
      <w:color w:val="0000FF"/>
      <w:u w:val="single"/>
    </w:rPr>
  </w:style>
  <w:style w:type="paragraph" w:styleId="ListParagraph">
    <w:name w:val="List Paragraph"/>
    <w:basedOn w:val="Normal"/>
    <w:uiPriority w:val="99"/>
    <w:qFormat/>
    <w:rsid w:val="00CE1120"/>
    <w:pPr>
      <w:ind w:left="720"/>
      <w:contextualSpacing/>
    </w:pPr>
  </w:style>
  <w:style w:type="paragraph" w:styleId="Header">
    <w:name w:val="header"/>
    <w:basedOn w:val="Normal"/>
    <w:link w:val="HeaderChar"/>
    <w:uiPriority w:val="99"/>
    <w:rsid w:val="00CE1120"/>
    <w:pPr>
      <w:tabs>
        <w:tab w:val="center" w:pos="4513"/>
        <w:tab w:val="right" w:pos="9026"/>
      </w:tabs>
    </w:pPr>
  </w:style>
  <w:style w:type="character" w:customStyle="1" w:styleId="HeaderChar">
    <w:name w:val="Header Char"/>
    <w:basedOn w:val="DefaultParagraphFont"/>
    <w:link w:val="Header"/>
    <w:uiPriority w:val="99"/>
    <w:rsid w:val="00CE1120"/>
    <w:rPr>
      <w:rFonts w:ascii="Times New Roman" w:hAnsi="Times New Roman" w:cs="Times New Roman"/>
      <w:sz w:val="24"/>
      <w:szCs w:val="24"/>
      <w:lang w:val="en-US" w:eastAsia="x-none"/>
    </w:rPr>
  </w:style>
  <w:style w:type="paragraph" w:styleId="Footer">
    <w:name w:val="footer"/>
    <w:basedOn w:val="Normal"/>
    <w:link w:val="FooterChar"/>
    <w:uiPriority w:val="99"/>
    <w:rsid w:val="00CE1120"/>
    <w:pPr>
      <w:tabs>
        <w:tab w:val="center" w:pos="4513"/>
        <w:tab w:val="right" w:pos="9026"/>
      </w:tabs>
    </w:pPr>
  </w:style>
  <w:style w:type="character" w:customStyle="1" w:styleId="FooterChar">
    <w:name w:val="Footer Char"/>
    <w:basedOn w:val="DefaultParagraphFont"/>
    <w:link w:val="Footer"/>
    <w:uiPriority w:val="99"/>
    <w:rsid w:val="00CE1120"/>
    <w:rPr>
      <w:rFonts w:ascii="Times New Roman" w:hAnsi="Times New Roman" w:cs="Times New Roman"/>
      <w:sz w:val="24"/>
      <w:szCs w:val="24"/>
      <w:lang w:val="en-US" w:eastAsia="x-none"/>
    </w:rPr>
  </w:style>
  <w:style w:type="character" w:customStyle="1" w:styleId="apple-style-span">
    <w:name w:val="apple-style-span"/>
    <w:uiPriority w:val="99"/>
    <w:rsid w:val="004510C9"/>
  </w:style>
  <w:style w:type="character" w:customStyle="1" w:styleId="editbounds">
    <w:name w:val="editbounds"/>
    <w:uiPriority w:val="99"/>
    <w:rsid w:val="00323BA1"/>
  </w:style>
  <w:style w:type="paragraph" w:styleId="ListBullet">
    <w:name w:val="List Bullet"/>
    <w:basedOn w:val="Normal"/>
    <w:uiPriority w:val="99"/>
    <w:rsid w:val="00F701F1"/>
    <w:pPr>
      <w:numPr>
        <w:numId w:val="1"/>
      </w:numPr>
      <w:contextualSpacing/>
    </w:pPr>
  </w:style>
  <w:style w:type="paragraph" w:styleId="BalloonText">
    <w:name w:val="Balloon Text"/>
    <w:basedOn w:val="Normal"/>
    <w:link w:val="BalloonTextChar"/>
    <w:uiPriority w:val="99"/>
    <w:semiHidden/>
    <w:rsid w:val="0046032F"/>
    <w:rPr>
      <w:rFonts w:ascii="Tahoma" w:hAnsi="Tahoma" w:cs="Tahoma"/>
      <w:sz w:val="16"/>
      <w:szCs w:val="16"/>
    </w:rPr>
  </w:style>
  <w:style w:type="character" w:customStyle="1" w:styleId="BalloonTextChar">
    <w:name w:val="Balloon Text Char"/>
    <w:basedOn w:val="DefaultParagraphFont"/>
    <w:link w:val="BalloonText"/>
    <w:uiPriority w:val="99"/>
    <w:semiHidden/>
    <w:rsid w:val="0046032F"/>
    <w:rPr>
      <w:rFonts w:ascii="Tahoma" w:hAnsi="Tahoma" w:cs="Tahoma"/>
      <w:sz w:val="16"/>
      <w:szCs w:val="16"/>
      <w:lang w:val="en-US" w:eastAsia="x-none"/>
    </w:rPr>
  </w:style>
  <w:style w:type="character" w:customStyle="1" w:styleId="apple-converted-space">
    <w:name w:val="apple-converted-space"/>
    <w:uiPriority w:val="99"/>
    <w:rsid w:val="00A31F6D"/>
  </w:style>
  <w:style w:type="character" w:customStyle="1" w:styleId="hp">
    <w:name w:val="hp"/>
    <w:uiPriority w:val="99"/>
    <w:rsid w:val="002C45A9"/>
  </w:style>
  <w:style w:type="character" w:customStyle="1" w:styleId="il">
    <w:name w:val="il"/>
    <w:uiPriority w:val="99"/>
    <w:rsid w:val="002870A6"/>
  </w:style>
  <w:style w:type="paragraph" w:customStyle="1" w:styleId="address">
    <w:name w:val="address"/>
    <w:basedOn w:val="Normal"/>
    <w:uiPriority w:val="99"/>
    <w:rsid w:val="00E836F1"/>
    <w:pPr>
      <w:tabs>
        <w:tab w:val="clear" w:pos="567"/>
      </w:tabs>
      <w:spacing w:before="100" w:beforeAutospacing="1" w:after="100" w:afterAutospacing="1"/>
      <w:ind w:left="0" w:firstLine="0"/>
    </w:pPr>
    <w:rPr>
      <w:rFonts w:ascii="Times New Roman" w:hAnsi="Times New Roman" w:cs="Times New Roman"/>
      <w:sz w:val="24"/>
      <w:szCs w:val="24"/>
      <w:lang w:val="en-GB" w:eastAsia="en-GB"/>
    </w:rPr>
  </w:style>
  <w:style w:type="paragraph" w:customStyle="1" w:styleId="metainfo">
    <w:name w:val="metainfo"/>
    <w:basedOn w:val="Normal"/>
    <w:uiPriority w:val="99"/>
    <w:rsid w:val="00E836F1"/>
    <w:pPr>
      <w:tabs>
        <w:tab w:val="clear" w:pos="567"/>
      </w:tabs>
      <w:spacing w:before="100" w:beforeAutospacing="1" w:after="100" w:afterAutospacing="1"/>
      <w:ind w:left="0" w:firstLine="0"/>
    </w:pPr>
    <w:rPr>
      <w:rFonts w:ascii="Times New Roman" w:hAnsi="Times New Roman" w:cs="Times New Roman"/>
      <w:sz w:val="24"/>
      <w:szCs w:val="24"/>
      <w:lang w:val="en-GB" w:eastAsia="en-GB"/>
    </w:rPr>
  </w:style>
  <w:style w:type="character" w:customStyle="1" w:styleId="divider">
    <w:name w:val="divider"/>
    <w:uiPriority w:val="99"/>
    <w:rsid w:val="00E836F1"/>
  </w:style>
  <w:style w:type="paragraph" w:styleId="EndnoteText">
    <w:name w:val="endnote text"/>
    <w:basedOn w:val="Normal"/>
    <w:link w:val="EndnoteTextChar"/>
    <w:uiPriority w:val="99"/>
    <w:semiHidden/>
    <w:rsid w:val="00BD68A1"/>
    <w:rPr>
      <w:sz w:val="20"/>
      <w:szCs w:val="20"/>
    </w:rPr>
  </w:style>
  <w:style w:type="character" w:customStyle="1" w:styleId="EndnoteTextChar">
    <w:name w:val="Endnote Text Char"/>
    <w:basedOn w:val="DefaultParagraphFont"/>
    <w:link w:val="EndnoteText"/>
    <w:uiPriority w:val="99"/>
    <w:semiHidden/>
    <w:rsid w:val="00BD68A1"/>
    <w:rPr>
      <w:rFonts w:ascii="Arial" w:hAnsi="Arial" w:cs="Arial"/>
      <w:sz w:val="20"/>
      <w:szCs w:val="20"/>
      <w:lang w:val="en-US" w:eastAsia="x-none"/>
    </w:rPr>
  </w:style>
  <w:style w:type="character" w:styleId="EndnoteReference">
    <w:name w:val="endnote reference"/>
    <w:basedOn w:val="DefaultParagraphFont"/>
    <w:uiPriority w:val="99"/>
    <w:semiHidden/>
    <w:rsid w:val="00BD68A1"/>
    <w:rPr>
      <w:vertAlign w:val="superscript"/>
    </w:rPr>
  </w:style>
  <w:style w:type="paragraph" w:styleId="NormalWeb">
    <w:name w:val="Normal (Web)"/>
    <w:basedOn w:val="Normal"/>
    <w:uiPriority w:val="99"/>
    <w:rsid w:val="00E428C8"/>
    <w:pPr>
      <w:tabs>
        <w:tab w:val="clear" w:pos="567"/>
      </w:tabs>
      <w:spacing w:before="100" w:beforeAutospacing="1" w:after="100" w:afterAutospacing="1"/>
      <w:ind w:left="0" w:firstLine="0"/>
    </w:pPr>
    <w:rPr>
      <w:rFonts w:ascii="Times New Roman" w:hAnsi="Times New Roman" w:cs="Times New Roman"/>
      <w:sz w:val="24"/>
      <w:szCs w:val="24"/>
      <w:lang w:val="en-GB" w:eastAsia="en-GB"/>
    </w:rPr>
  </w:style>
  <w:style w:type="character" w:styleId="Emphasis">
    <w:name w:val="Emphasis"/>
    <w:basedOn w:val="DefaultParagraphFont"/>
    <w:uiPriority w:val="99"/>
    <w:qFormat/>
    <w:rsid w:val="00FC5CD3"/>
    <w:rPr>
      <w:i/>
      <w:iCs/>
    </w:rPr>
  </w:style>
  <w:style w:type="paragraph" w:customStyle="1" w:styleId="Normal0">
    <w:name w:val="[Normal]"/>
    <w:uiPriority w:val="99"/>
    <w:rsid w:val="00942F8D"/>
    <w:pPr>
      <w:widowControl w:val="0"/>
      <w:autoSpaceDE w:val="0"/>
      <w:autoSpaceDN w:val="0"/>
      <w:adjustRightInd w:val="0"/>
      <w:spacing w:after="0" w:line="240" w:lineRule="auto"/>
    </w:pPr>
    <w:rPr>
      <w:rFonts w:ascii="Arial" w:eastAsia="Times New Roman" w:hAnsi="Arial" w:cs="Arial"/>
      <w:sz w:val="24"/>
      <w:szCs w:val="24"/>
      <w:lang w:val="en-GB" w:eastAsia="en-GB"/>
    </w:rPr>
  </w:style>
  <w:style w:type="character" w:customStyle="1" w:styleId="casenumber">
    <w:name w:val="casenumber"/>
    <w:uiPriority w:val="99"/>
    <w:rsid w:val="00BA753E"/>
  </w:style>
  <w:style w:type="character" w:customStyle="1" w:styleId="divider1">
    <w:name w:val="divider1"/>
    <w:uiPriority w:val="99"/>
    <w:rsid w:val="00BA753E"/>
  </w:style>
  <w:style w:type="character" w:customStyle="1" w:styleId="description">
    <w:name w:val="description"/>
    <w:uiPriority w:val="99"/>
    <w:rsid w:val="00BA753E"/>
  </w:style>
  <w:style w:type="character" w:customStyle="1" w:styleId="divider2">
    <w:name w:val="divider2"/>
    <w:uiPriority w:val="99"/>
    <w:rsid w:val="00BA753E"/>
  </w:style>
  <w:style w:type="character" w:styleId="Strong">
    <w:name w:val="Strong"/>
    <w:basedOn w:val="DefaultParagraphFont"/>
    <w:uiPriority w:val="99"/>
    <w:qFormat/>
    <w:rsid w:val="007078CD"/>
    <w:rPr>
      <w:b/>
      <w:bCs/>
    </w:rPr>
  </w:style>
  <w:style w:type="paragraph" w:customStyle="1" w:styleId="pagehelp">
    <w:name w:val="pagehelp"/>
    <w:basedOn w:val="Normal"/>
    <w:uiPriority w:val="99"/>
    <w:rsid w:val="007078CD"/>
    <w:pPr>
      <w:tabs>
        <w:tab w:val="clear" w:pos="567"/>
      </w:tabs>
      <w:spacing w:before="100" w:beforeAutospacing="1" w:after="100" w:afterAutospacing="1"/>
      <w:ind w:left="0" w:firstLine="0"/>
    </w:pPr>
    <w:rPr>
      <w:rFonts w:ascii="Times New Roman" w:hAnsi="Times New Roman" w:cs="Times New Roman"/>
      <w:sz w:val="24"/>
      <w:szCs w:val="24"/>
      <w:lang w:val="en-GB" w:eastAsia="en-GB"/>
    </w:rPr>
  </w:style>
  <w:style w:type="table" w:styleId="TableGrid">
    <w:name w:val="Table Grid"/>
    <w:basedOn w:val="TableNormal"/>
    <w:uiPriority w:val="99"/>
    <w:rsid w:val="000A61B9"/>
    <w:pPr>
      <w:spacing w:after="0" w:line="240" w:lineRule="auto"/>
    </w:pPr>
    <w:rPr>
      <w:rFonts w:cs="Calibri"/>
      <w:color w:val="404040"/>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rsid w:val="00C827C5"/>
    <w:rPr>
      <w:color w:val="2B579A"/>
      <w:shd w:val="clear" w:color="auto" w:fill="E6E6E6"/>
    </w:rPr>
  </w:style>
  <w:style w:type="character" w:customStyle="1" w:styleId="UnresolvedMention1">
    <w:name w:val="Unresolved Mention1"/>
    <w:uiPriority w:val="99"/>
    <w:semiHidden/>
    <w:rsid w:val="00A51675"/>
    <w:rPr>
      <w:color w:val="808080"/>
      <w:shd w:val="clear" w:color="auto" w:fill="E6E6E6"/>
    </w:rPr>
  </w:style>
  <w:style w:type="character" w:styleId="FollowedHyperlink">
    <w:name w:val="FollowedHyperlink"/>
    <w:basedOn w:val="DefaultParagraphFont"/>
    <w:uiPriority w:val="99"/>
    <w:semiHidden/>
    <w:rsid w:val="00A245FD"/>
    <w:rPr>
      <w:color w:val="800080"/>
      <w:u w:val="single"/>
    </w:rPr>
  </w:style>
  <w:style w:type="character" w:customStyle="1" w:styleId="UnresolvedMention2">
    <w:name w:val="Unresolved Mention2"/>
    <w:uiPriority w:val="99"/>
    <w:semiHidden/>
    <w:rsid w:val="00F25ECB"/>
    <w:rPr>
      <w:color w:val="605E5C"/>
      <w:shd w:val="clear" w:color="auto" w:fill="E1DFDD"/>
    </w:rPr>
  </w:style>
  <w:style w:type="paragraph" w:styleId="NoSpacing">
    <w:name w:val="No Spacing"/>
    <w:uiPriority w:val="99"/>
    <w:qFormat/>
    <w:rsid w:val="00776BF9"/>
    <w:pPr>
      <w:tabs>
        <w:tab w:val="left" w:pos="567"/>
      </w:tabs>
      <w:spacing w:after="0" w:line="240" w:lineRule="auto"/>
      <w:ind w:left="851" w:hanging="851"/>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41237">
      <w:marLeft w:val="0"/>
      <w:marRight w:val="0"/>
      <w:marTop w:val="0"/>
      <w:marBottom w:val="0"/>
      <w:divBdr>
        <w:top w:val="none" w:sz="0" w:space="0" w:color="auto"/>
        <w:left w:val="none" w:sz="0" w:space="0" w:color="auto"/>
        <w:bottom w:val="none" w:sz="0" w:space="0" w:color="auto"/>
        <w:right w:val="none" w:sz="0" w:space="0" w:color="auto"/>
      </w:divBdr>
    </w:div>
    <w:div w:id="2085641259">
      <w:marLeft w:val="0"/>
      <w:marRight w:val="0"/>
      <w:marTop w:val="0"/>
      <w:marBottom w:val="0"/>
      <w:divBdr>
        <w:top w:val="none" w:sz="0" w:space="0" w:color="auto"/>
        <w:left w:val="none" w:sz="0" w:space="0" w:color="auto"/>
        <w:bottom w:val="none" w:sz="0" w:space="0" w:color="auto"/>
        <w:right w:val="none" w:sz="0" w:space="0" w:color="auto"/>
      </w:divBdr>
      <w:divsChild>
        <w:div w:id="2085641305">
          <w:marLeft w:val="0"/>
          <w:marRight w:val="0"/>
          <w:marTop w:val="0"/>
          <w:marBottom w:val="0"/>
          <w:divBdr>
            <w:top w:val="none" w:sz="0" w:space="0" w:color="auto"/>
            <w:left w:val="none" w:sz="0" w:space="0" w:color="auto"/>
            <w:bottom w:val="none" w:sz="0" w:space="0" w:color="auto"/>
            <w:right w:val="none" w:sz="0" w:space="0" w:color="auto"/>
          </w:divBdr>
        </w:div>
      </w:divsChild>
    </w:div>
    <w:div w:id="2085641263">
      <w:marLeft w:val="0"/>
      <w:marRight w:val="0"/>
      <w:marTop w:val="0"/>
      <w:marBottom w:val="0"/>
      <w:divBdr>
        <w:top w:val="none" w:sz="0" w:space="0" w:color="auto"/>
        <w:left w:val="none" w:sz="0" w:space="0" w:color="auto"/>
        <w:bottom w:val="none" w:sz="0" w:space="0" w:color="auto"/>
        <w:right w:val="none" w:sz="0" w:space="0" w:color="auto"/>
      </w:divBdr>
    </w:div>
    <w:div w:id="2085641267">
      <w:marLeft w:val="0"/>
      <w:marRight w:val="0"/>
      <w:marTop w:val="0"/>
      <w:marBottom w:val="0"/>
      <w:divBdr>
        <w:top w:val="none" w:sz="0" w:space="0" w:color="auto"/>
        <w:left w:val="none" w:sz="0" w:space="0" w:color="auto"/>
        <w:bottom w:val="none" w:sz="0" w:space="0" w:color="auto"/>
        <w:right w:val="none" w:sz="0" w:space="0" w:color="auto"/>
      </w:divBdr>
      <w:divsChild>
        <w:div w:id="2085641309">
          <w:marLeft w:val="0"/>
          <w:marRight w:val="0"/>
          <w:marTop w:val="0"/>
          <w:marBottom w:val="0"/>
          <w:divBdr>
            <w:top w:val="none" w:sz="0" w:space="0" w:color="auto"/>
            <w:left w:val="none" w:sz="0" w:space="0" w:color="auto"/>
            <w:bottom w:val="none" w:sz="0" w:space="0" w:color="auto"/>
            <w:right w:val="none" w:sz="0" w:space="0" w:color="auto"/>
          </w:divBdr>
          <w:divsChild>
            <w:div w:id="2085641297">
              <w:marLeft w:val="0"/>
              <w:marRight w:val="0"/>
              <w:marTop w:val="0"/>
              <w:marBottom w:val="0"/>
              <w:divBdr>
                <w:top w:val="none" w:sz="0" w:space="0" w:color="auto"/>
                <w:left w:val="none" w:sz="0" w:space="0" w:color="auto"/>
                <w:bottom w:val="none" w:sz="0" w:space="0" w:color="auto"/>
                <w:right w:val="none" w:sz="0" w:space="0" w:color="auto"/>
              </w:divBdr>
              <w:divsChild>
                <w:div w:id="2085641336">
                  <w:marLeft w:val="0"/>
                  <w:marRight w:val="0"/>
                  <w:marTop w:val="0"/>
                  <w:marBottom w:val="0"/>
                  <w:divBdr>
                    <w:top w:val="none" w:sz="0" w:space="0" w:color="auto"/>
                    <w:left w:val="none" w:sz="0" w:space="0" w:color="auto"/>
                    <w:bottom w:val="none" w:sz="0" w:space="0" w:color="auto"/>
                    <w:right w:val="none" w:sz="0" w:space="0" w:color="auto"/>
                  </w:divBdr>
                  <w:divsChild>
                    <w:div w:id="2085641306">
                      <w:marLeft w:val="0"/>
                      <w:marRight w:val="0"/>
                      <w:marTop w:val="0"/>
                      <w:marBottom w:val="0"/>
                      <w:divBdr>
                        <w:top w:val="none" w:sz="0" w:space="0" w:color="auto"/>
                        <w:left w:val="none" w:sz="0" w:space="0" w:color="auto"/>
                        <w:bottom w:val="none" w:sz="0" w:space="0" w:color="auto"/>
                        <w:right w:val="none" w:sz="0" w:space="0" w:color="auto"/>
                      </w:divBdr>
                      <w:divsChild>
                        <w:div w:id="20856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641270">
      <w:marLeft w:val="0"/>
      <w:marRight w:val="0"/>
      <w:marTop w:val="0"/>
      <w:marBottom w:val="0"/>
      <w:divBdr>
        <w:top w:val="none" w:sz="0" w:space="0" w:color="auto"/>
        <w:left w:val="none" w:sz="0" w:space="0" w:color="auto"/>
        <w:bottom w:val="none" w:sz="0" w:space="0" w:color="auto"/>
        <w:right w:val="none" w:sz="0" w:space="0" w:color="auto"/>
      </w:divBdr>
      <w:divsChild>
        <w:div w:id="2085641247">
          <w:marLeft w:val="0"/>
          <w:marRight w:val="0"/>
          <w:marTop w:val="0"/>
          <w:marBottom w:val="0"/>
          <w:divBdr>
            <w:top w:val="none" w:sz="0" w:space="0" w:color="auto"/>
            <w:left w:val="none" w:sz="0" w:space="0" w:color="auto"/>
            <w:bottom w:val="none" w:sz="0" w:space="0" w:color="auto"/>
            <w:right w:val="none" w:sz="0" w:space="0" w:color="auto"/>
          </w:divBdr>
        </w:div>
        <w:div w:id="2085641295">
          <w:marLeft w:val="0"/>
          <w:marRight w:val="0"/>
          <w:marTop w:val="0"/>
          <w:marBottom w:val="0"/>
          <w:divBdr>
            <w:top w:val="none" w:sz="0" w:space="0" w:color="auto"/>
            <w:left w:val="none" w:sz="0" w:space="0" w:color="auto"/>
            <w:bottom w:val="none" w:sz="0" w:space="0" w:color="auto"/>
            <w:right w:val="none" w:sz="0" w:space="0" w:color="auto"/>
          </w:divBdr>
        </w:div>
        <w:div w:id="2085641339">
          <w:marLeft w:val="0"/>
          <w:marRight w:val="0"/>
          <w:marTop w:val="0"/>
          <w:marBottom w:val="0"/>
          <w:divBdr>
            <w:top w:val="none" w:sz="0" w:space="0" w:color="auto"/>
            <w:left w:val="none" w:sz="0" w:space="0" w:color="auto"/>
            <w:bottom w:val="none" w:sz="0" w:space="0" w:color="auto"/>
            <w:right w:val="none" w:sz="0" w:space="0" w:color="auto"/>
          </w:divBdr>
          <w:divsChild>
            <w:div w:id="20856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1272">
      <w:marLeft w:val="0"/>
      <w:marRight w:val="0"/>
      <w:marTop w:val="0"/>
      <w:marBottom w:val="0"/>
      <w:divBdr>
        <w:top w:val="none" w:sz="0" w:space="0" w:color="auto"/>
        <w:left w:val="none" w:sz="0" w:space="0" w:color="auto"/>
        <w:bottom w:val="none" w:sz="0" w:space="0" w:color="auto"/>
        <w:right w:val="none" w:sz="0" w:space="0" w:color="auto"/>
      </w:divBdr>
      <w:divsChild>
        <w:div w:id="2085641338">
          <w:marLeft w:val="0"/>
          <w:marRight w:val="0"/>
          <w:marTop w:val="0"/>
          <w:marBottom w:val="0"/>
          <w:divBdr>
            <w:top w:val="none" w:sz="0" w:space="0" w:color="auto"/>
            <w:left w:val="none" w:sz="0" w:space="0" w:color="auto"/>
            <w:bottom w:val="none" w:sz="0" w:space="0" w:color="auto"/>
            <w:right w:val="none" w:sz="0" w:space="0" w:color="auto"/>
          </w:divBdr>
          <w:divsChild>
            <w:div w:id="2085641397">
              <w:marLeft w:val="0"/>
              <w:marRight w:val="0"/>
              <w:marTop w:val="0"/>
              <w:marBottom w:val="0"/>
              <w:divBdr>
                <w:top w:val="none" w:sz="0" w:space="0" w:color="auto"/>
                <w:left w:val="none" w:sz="0" w:space="0" w:color="auto"/>
                <w:bottom w:val="none" w:sz="0" w:space="0" w:color="auto"/>
                <w:right w:val="none" w:sz="0" w:space="0" w:color="auto"/>
              </w:divBdr>
              <w:divsChild>
                <w:div w:id="2085641404">
                  <w:marLeft w:val="0"/>
                  <w:marRight w:val="0"/>
                  <w:marTop w:val="0"/>
                  <w:marBottom w:val="0"/>
                  <w:divBdr>
                    <w:top w:val="none" w:sz="0" w:space="0" w:color="auto"/>
                    <w:left w:val="none" w:sz="0" w:space="0" w:color="auto"/>
                    <w:bottom w:val="none" w:sz="0" w:space="0" w:color="auto"/>
                    <w:right w:val="none" w:sz="0" w:space="0" w:color="auto"/>
                  </w:divBdr>
                  <w:divsChild>
                    <w:div w:id="2085641381">
                      <w:marLeft w:val="0"/>
                      <w:marRight w:val="0"/>
                      <w:marTop w:val="0"/>
                      <w:marBottom w:val="0"/>
                      <w:divBdr>
                        <w:top w:val="none" w:sz="0" w:space="0" w:color="auto"/>
                        <w:left w:val="none" w:sz="0" w:space="0" w:color="auto"/>
                        <w:bottom w:val="none" w:sz="0" w:space="0" w:color="auto"/>
                        <w:right w:val="none" w:sz="0" w:space="0" w:color="auto"/>
                      </w:divBdr>
                      <w:divsChild>
                        <w:div w:id="20856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641275">
      <w:marLeft w:val="0"/>
      <w:marRight w:val="0"/>
      <w:marTop w:val="0"/>
      <w:marBottom w:val="0"/>
      <w:divBdr>
        <w:top w:val="none" w:sz="0" w:space="0" w:color="auto"/>
        <w:left w:val="none" w:sz="0" w:space="0" w:color="auto"/>
        <w:bottom w:val="none" w:sz="0" w:space="0" w:color="auto"/>
        <w:right w:val="none" w:sz="0" w:space="0" w:color="auto"/>
      </w:divBdr>
    </w:div>
    <w:div w:id="2085641288">
      <w:marLeft w:val="0"/>
      <w:marRight w:val="0"/>
      <w:marTop w:val="0"/>
      <w:marBottom w:val="0"/>
      <w:divBdr>
        <w:top w:val="none" w:sz="0" w:space="0" w:color="auto"/>
        <w:left w:val="none" w:sz="0" w:space="0" w:color="auto"/>
        <w:bottom w:val="none" w:sz="0" w:space="0" w:color="auto"/>
        <w:right w:val="none" w:sz="0" w:space="0" w:color="auto"/>
      </w:divBdr>
      <w:divsChild>
        <w:div w:id="2085641357">
          <w:marLeft w:val="0"/>
          <w:marRight w:val="0"/>
          <w:marTop w:val="0"/>
          <w:marBottom w:val="0"/>
          <w:divBdr>
            <w:top w:val="none" w:sz="0" w:space="0" w:color="auto"/>
            <w:left w:val="none" w:sz="0" w:space="0" w:color="auto"/>
            <w:bottom w:val="none" w:sz="0" w:space="0" w:color="auto"/>
            <w:right w:val="none" w:sz="0" w:space="0" w:color="auto"/>
          </w:divBdr>
          <w:divsChild>
            <w:div w:id="2085641325">
              <w:marLeft w:val="0"/>
              <w:marRight w:val="0"/>
              <w:marTop w:val="0"/>
              <w:marBottom w:val="0"/>
              <w:divBdr>
                <w:top w:val="none" w:sz="0" w:space="0" w:color="auto"/>
                <w:left w:val="none" w:sz="0" w:space="0" w:color="auto"/>
                <w:bottom w:val="none" w:sz="0" w:space="0" w:color="auto"/>
                <w:right w:val="none" w:sz="0" w:space="0" w:color="auto"/>
              </w:divBdr>
              <w:divsChild>
                <w:div w:id="2085641256">
                  <w:marLeft w:val="0"/>
                  <w:marRight w:val="0"/>
                  <w:marTop w:val="0"/>
                  <w:marBottom w:val="0"/>
                  <w:divBdr>
                    <w:top w:val="none" w:sz="0" w:space="0" w:color="auto"/>
                    <w:left w:val="none" w:sz="0" w:space="0" w:color="auto"/>
                    <w:bottom w:val="none" w:sz="0" w:space="0" w:color="auto"/>
                    <w:right w:val="none" w:sz="0" w:space="0" w:color="auto"/>
                  </w:divBdr>
                  <w:divsChild>
                    <w:div w:id="2085641363">
                      <w:marLeft w:val="0"/>
                      <w:marRight w:val="0"/>
                      <w:marTop w:val="0"/>
                      <w:marBottom w:val="0"/>
                      <w:divBdr>
                        <w:top w:val="none" w:sz="0" w:space="0" w:color="auto"/>
                        <w:left w:val="none" w:sz="0" w:space="0" w:color="auto"/>
                        <w:bottom w:val="none" w:sz="0" w:space="0" w:color="auto"/>
                        <w:right w:val="none" w:sz="0" w:space="0" w:color="auto"/>
                      </w:divBdr>
                      <w:divsChild>
                        <w:div w:id="2085641329">
                          <w:marLeft w:val="0"/>
                          <w:marRight w:val="0"/>
                          <w:marTop w:val="0"/>
                          <w:marBottom w:val="0"/>
                          <w:divBdr>
                            <w:top w:val="none" w:sz="0" w:space="0" w:color="auto"/>
                            <w:left w:val="none" w:sz="0" w:space="0" w:color="auto"/>
                            <w:bottom w:val="none" w:sz="0" w:space="0" w:color="auto"/>
                            <w:right w:val="none" w:sz="0" w:space="0" w:color="auto"/>
                          </w:divBdr>
                          <w:divsChild>
                            <w:div w:id="2085641251">
                              <w:marLeft w:val="0"/>
                              <w:marRight w:val="0"/>
                              <w:marTop w:val="0"/>
                              <w:marBottom w:val="0"/>
                              <w:divBdr>
                                <w:top w:val="none" w:sz="0" w:space="0" w:color="auto"/>
                                <w:left w:val="none" w:sz="0" w:space="0" w:color="auto"/>
                                <w:bottom w:val="none" w:sz="0" w:space="0" w:color="auto"/>
                                <w:right w:val="none" w:sz="0" w:space="0" w:color="auto"/>
                              </w:divBdr>
                              <w:divsChild>
                                <w:div w:id="2085641327">
                                  <w:marLeft w:val="0"/>
                                  <w:marRight w:val="0"/>
                                  <w:marTop w:val="0"/>
                                  <w:marBottom w:val="0"/>
                                  <w:divBdr>
                                    <w:top w:val="none" w:sz="0" w:space="0" w:color="auto"/>
                                    <w:left w:val="none" w:sz="0" w:space="0" w:color="auto"/>
                                    <w:bottom w:val="none" w:sz="0" w:space="0" w:color="auto"/>
                                    <w:right w:val="none" w:sz="0" w:space="0" w:color="auto"/>
                                  </w:divBdr>
                                  <w:divsChild>
                                    <w:div w:id="2085641320">
                                      <w:marLeft w:val="0"/>
                                      <w:marRight w:val="0"/>
                                      <w:marTop w:val="0"/>
                                      <w:marBottom w:val="0"/>
                                      <w:divBdr>
                                        <w:top w:val="none" w:sz="0" w:space="0" w:color="auto"/>
                                        <w:left w:val="none" w:sz="0" w:space="0" w:color="auto"/>
                                        <w:bottom w:val="none" w:sz="0" w:space="0" w:color="auto"/>
                                        <w:right w:val="none" w:sz="0" w:space="0" w:color="auto"/>
                                      </w:divBdr>
                                      <w:divsChild>
                                        <w:div w:id="2085641434">
                                          <w:marLeft w:val="0"/>
                                          <w:marRight w:val="0"/>
                                          <w:marTop w:val="0"/>
                                          <w:marBottom w:val="0"/>
                                          <w:divBdr>
                                            <w:top w:val="none" w:sz="0" w:space="0" w:color="auto"/>
                                            <w:left w:val="none" w:sz="0" w:space="0" w:color="auto"/>
                                            <w:bottom w:val="none" w:sz="0" w:space="0" w:color="auto"/>
                                            <w:right w:val="none" w:sz="0" w:space="0" w:color="auto"/>
                                          </w:divBdr>
                                          <w:divsChild>
                                            <w:div w:id="2085641435">
                                              <w:marLeft w:val="0"/>
                                              <w:marRight w:val="0"/>
                                              <w:marTop w:val="0"/>
                                              <w:marBottom w:val="0"/>
                                              <w:divBdr>
                                                <w:top w:val="none" w:sz="0" w:space="0" w:color="auto"/>
                                                <w:left w:val="none" w:sz="0" w:space="0" w:color="auto"/>
                                                <w:bottom w:val="none" w:sz="0" w:space="0" w:color="auto"/>
                                                <w:right w:val="none" w:sz="0" w:space="0" w:color="auto"/>
                                              </w:divBdr>
                                              <w:divsChild>
                                                <w:div w:id="2085641302">
                                                  <w:marLeft w:val="0"/>
                                                  <w:marRight w:val="0"/>
                                                  <w:marTop w:val="0"/>
                                                  <w:marBottom w:val="0"/>
                                                  <w:divBdr>
                                                    <w:top w:val="none" w:sz="0" w:space="0" w:color="auto"/>
                                                    <w:left w:val="none" w:sz="0" w:space="0" w:color="auto"/>
                                                    <w:bottom w:val="none" w:sz="0" w:space="0" w:color="auto"/>
                                                    <w:right w:val="none" w:sz="0" w:space="0" w:color="auto"/>
                                                  </w:divBdr>
                                                  <w:divsChild>
                                                    <w:div w:id="2085641440">
                                                      <w:marLeft w:val="0"/>
                                                      <w:marRight w:val="0"/>
                                                      <w:marTop w:val="0"/>
                                                      <w:marBottom w:val="0"/>
                                                      <w:divBdr>
                                                        <w:top w:val="none" w:sz="0" w:space="0" w:color="auto"/>
                                                        <w:left w:val="none" w:sz="0" w:space="0" w:color="auto"/>
                                                        <w:bottom w:val="none" w:sz="0" w:space="0" w:color="auto"/>
                                                        <w:right w:val="none" w:sz="0" w:space="0" w:color="auto"/>
                                                      </w:divBdr>
                                                      <w:divsChild>
                                                        <w:div w:id="2085641319">
                                                          <w:marLeft w:val="0"/>
                                                          <w:marRight w:val="0"/>
                                                          <w:marTop w:val="0"/>
                                                          <w:marBottom w:val="0"/>
                                                          <w:divBdr>
                                                            <w:top w:val="none" w:sz="0" w:space="0" w:color="auto"/>
                                                            <w:left w:val="none" w:sz="0" w:space="0" w:color="auto"/>
                                                            <w:bottom w:val="none" w:sz="0" w:space="0" w:color="auto"/>
                                                            <w:right w:val="none" w:sz="0" w:space="0" w:color="auto"/>
                                                          </w:divBdr>
                                                          <w:divsChild>
                                                            <w:div w:id="2085641254">
                                                              <w:marLeft w:val="0"/>
                                                              <w:marRight w:val="0"/>
                                                              <w:marTop w:val="0"/>
                                                              <w:marBottom w:val="0"/>
                                                              <w:divBdr>
                                                                <w:top w:val="none" w:sz="0" w:space="0" w:color="auto"/>
                                                                <w:left w:val="none" w:sz="0" w:space="0" w:color="auto"/>
                                                                <w:bottom w:val="none" w:sz="0" w:space="0" w:color="auto"/>
                                                                <w:right w:val="none" w:sz="0" w:space="0" w:color="auto"/>
                                                              </w:divBdr>
                                                              <w:divsChild>
                                                                <w:div w:id="2085641286">
                                                                  <w:marLeft w:val="0"/>
                                                                  <w:marRight w:val="0"/>
                                                                  <w:marTop w:val="0"/>
                                                                  <w:marBottom w:val="0"/>
                                                                  <w:divBdr>
                                                                    <w:top w:val="none" w:sz="0" w:space="0" w:color="auto"/>
                                                                    <w:left w:val="none" w:sz="0" w:space="0" w:color="auto"/>
                                                                    <w:bottom w:val="none" w:sz="0" w:space="0" w:color="auto"/>
                                                                    <w:right w:val="none" w:sz="0" w:space="0" w:color="auto"/>
                                                                  </w:divBdr>
                                                                  <w:divsChild>
                                                                    <w:div w:id="2085641311">
                                                                      <w:marLeft w:val="0"/>
                                                                      <w:marRight w:val="0"/>
                                                                      <w:marTop w:val="0"/>
                                                                      <w:marBottom w:val="0"/>
                                                                      <w:divBdr>
                                                                        <w:top w:val="none" w:sz="0" w:space="0" w:color="auto"/>
                                                                        <w:left w:val="none" w:sz="0" w:space="0" w:color="auto"/>
                                                                        <w:bottom w:val="none" w:sz="0" w:space="0" w:color="auto"/>
                                                                        <w:right w:val="none" w:sz="0" w:space="0" w:color="auto"/>
                                                                      </w:divBdr>
                                                                      <w:divsChild>
                                                                        <w:div w:id="2085641420">
                                                                          <w:marLeft w:val="0"/>
                                                                          <w:marRight w:val="0"/>
                                                                          <w:marTop w:val="0"/>
                                                                          <w:marBottom w:val="0"/>
                                                                          <w:divBdr>
                                                                            <w:top w:val="none" w:sz="0" w:space="0" w:color="auto"/>
                                                                            <w:left w:val="none" w:sz="0" w:space="0" w:color="auto"/>
                                                                            <w:bottom w:val="none" w:sz="0" w:space="0" w:color="auto"/>
                                                                            <w:right w:val="none" w:sz="0" w:space="0" w:color="auto"/>
                                                                          </w:divBdr>
                                                                          <w:divsChild>
                                                                            <w:div w:id="2085641301">
                                                                              <w:marLeft w:val="0"/>
                                                                              <w:marRight w:val="0"/>
                                                                              <w:marTop w:val="0"/>
                                                                              <w:marBottom w:val="0"/>
                                                                              <w:divBdr>
                                                                                <w:top w:val="none" w:sz="0" w:space="0" w:color="auto"/>
                                                                                <w:left w:val="none" w:sz="0" w:space="0" w:color="auto"/>
                                                                                <w:bottom w:val="none" w:sz="0" w:space="0" w:color="auto"/>
                                                                                <w:right w:val="none" w:sz="0" w:space="0" w:color="auto"/>
                                                                              </w:divBdr>
                                                                              <w:divsChild>
                                                                                <w:div w:id="2085641438">
                                                                                  <w:marLeft w:val="0"/>
                                                                                  <w:marRight w:val="0"/>
                                                                                  <w:marTop w:val="0"/>
                                                                                  <w:marBottom w:val="0"/>
                                                                                  <w:divBdr>
                                                                                    <w:top w:val="none" w:sz="0" w:space="0" w:color="auto"/>
                                                                                    <w:left w:val="none" w:sz="0" w:space="0" w:color="auto"/>
                                                                                    <w:bottom w:val="none" w:sz="0" w:space="0" w:color="auto"/>
                                                                                    <w:right w:val="none" w:sz="0" w:space="0" w:color="auto"/>
                                                                                  </w:divBdr>
                                                                                  <w:divsChild>
                                                                                    <w:div w:id="2085641383">
                                                                                      <w:marLeft w:val="0"/>
                                                                                      <w:marRight w:val="0"/>
                                                                                      <w:marTop w:val="0"/>
                                                                                      <w:marBottom w:val="0"/>
                                                                                      <w:divBdr>
                                                                                        <w:top w:val="none" w:sz="0" w:space="0" w:color="auto"/>
                                                                                        <w:left w:val="none" w:sz="0" w:space="0" w:color="auto"/>
                                                                                        <w:bottom w:val="none" w:sz="0" w:space="0" w:color="auto"/>
                                                                                        <w:right w:val="none" w:sz="0" w:space="0" w:color="auto"/>
                                                                                      </w:divBdr>
                                                                                      <w:divsChild>
                                                                                        <w:div w:id="2085641407">
                                                                                          <w:marLeft w:val="0"/>
                                                                                          <w:marRight w:val="0"/>
                                                                                          <w:marTop w:val="0"/>
                                                                                          <w:marBottom w:val="0"/>
                                                                                          <w:divBdr>
                                                                                            <w:top w:val="none" w:sz="0" w:space="0" w:color="auto"/>
                                                                                            <w:left w:val="none" w:sz="0" w:space="0" w:color="auto"/>
                                                                                            <w:bottom w:val="none" w:sz="0" w:space="0" w:color="auto"/>
                                                                                            <w:right w:val="none" w:sz="0" w:space="0" w:color="auto"/>
                                                                                          </w:divBdr>
                                                                                          <w:divsChild>
                                                                                            <w:div w:id="2085641360">
                                                                                              <w:marLeft w:val="0"/>
                                                                                              <w:marRight w:val="120"/>
                                                                                              <w:marTop w:val="0"/>
                                                                                              <w:marBottom w:val="150"/>
                                                                                              <w:divBdr>
                                                                                                <w:top w:val="single" w:sz="2" w:space="0" w:color="EFEFEF"/>
                                                                                                <w:left w:val="single" w:sz="6" w:space="0" w:color="EFEFEF"/>
                                                                                                <w:bottom w:val="single" w:sz="6" w:space="0" w:color="E2E2E2"/>
                                                                                                <w:right w:val="single" w:sz="6" w:space="0" w:color="EFEFEF"/>
                                                                                              </w:divBdr>
                                                                                              <w:divsChild>
                                                                                                <w:div w:id="2085641353">
                                                                                                  <w:marLeft w:val="0"/>
                                                                                                  <w:marRight w:val="0"/>
                                                                                                  <w:marTop w:val="0"/>
                                                                                                  <w:marBottom w:val="0"/>
                                                                                                  <w:divBdr>
                                                                                                    <w:top w:val="none" w:sz="0" w:space="0" w:color="auto"/>
                                                                                                    <w:left w:val="none" w:sz="0" w:space="0" w:color="auto"/>
                                                                                                    <w:bottom w:val="none" w:sz="0" w:space="0" w:color="auto"/>
                                                                                                    <w:right w:val="none" w:sz="0" w:space="0" w:color="auto"/>
                                                                                                  </w:divBdr>
                                                                                                  <w:divsChild>
                                                                                                    <w:div w:id="2085641285">
                                                                                                      <w:marLeft w:val="0"/>
                                                                                                      <w:marRight w:val="0"/>
                                                                                                      <w:marTop w:val="0"/>
                                                                                                      <w:marBottom w:val="0"/>
                                                                                                      <w:divBdr>
                                                                                                        <w:top w:val="none" w:sz="0" w:space="0" w:color="auto"/>
                                                                                                        <w:left w:val="none" w:sz="0" w:space="0" w:color="auto"/>
                                                                                                        <w:bottom w:val="none" w:sz="0" w:space="0" w:color="auto"/>
                                                                                                        <w:right w:val="none" w:sz="0" w:space="0" w:color="auto"/>
                                                                                                      </w:divBdr>
                                                                                                      <w:divsChild>
                                                                                                        <w:div w:id="2085641269">
                                                                                                          <w:marLeft w:val="0"/>
                                                                                                          <w:marRight w:val="0"/>
                                                                                                          <w:marTop w:val="0"/>
                                                                                                          <w:marBottom w:val="0"/>
                                                                                                          <w:divBdr>
                                                                                                            <w:top w:val="none" w:sz="0" w:space="0" w:color="auto"/>
                                                                                                            <w:left w:val="none" w:sz="0" w:space="0" w:color="auto"/>
                                                                                                            <w:bottom w:val="none" w:sz="0" w:space="0" w:color="auto"/>
                                                                                                            <w:right w:val="none" w:sz="0" w:space="0" w:color="auto"/>
                                                                                                          </w:divBdr>
                                                                                                          <w:divsChild>
                                                                                                            <w:div w:id="2085641376">
                                                                                                              <w:marLeft w:val="0"/>
                                                                                                              <w:marRight w:val="0"/>
                                                                                                              <w:marTop w:val="0"/>
                                                                                                              <w:marBottom w:val="0"/>
                                                                                                              <w:divBdr>
                                                                                                                <w:top w:val="none" w:sz="0" w:space="0" w:color="auto"/>
                                                                                                                <w:left w:val="none" w:sz="0" w:space="0" w:color="auto"/>
                                                                                                                <w:bottom w:val="none" w:sz="0" w:space="0" w:color="auto"/>
                                                                                                                <w:right w:val="none" w:sz="0" w:space="0" w:color="auto"/>
                                                                                                              </w:divBdr>
                                                                                                              <w:divsChild>
                                                                                                                <w:div w:id="20856412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85641399">
                                                                                                                      <w:marLeft w:val="225"/>
                                                                                                                      <w:marRight w:val="225"/>
                                                                                                                      <w:marTop w:val="75"/>
                                                                                                                      <w:marBottom w:val="75"/>
                                                                                                                      <w:divBdr>
                                                                                                                        <w:top w:val="none" w:sz="0" w:space="0" w:color="auto"/>
                                                                                                                        <w:left w:val="none" w:sz="0" w:space="0" w:color="auto"/>
                                                                                                                        <w:bottom w:val="none" w:sz="0" w:space="0" w:color="auto"/>
                                                                                                                        <w:right w:val="none" w:sz="0" w:space="0" w:color="auto"/>
                                                                                                                      </w:divBdr>
                                                                                                                      <w:divsChild>
                                                                                                                        <w:div w:id="2085641337">
                                                                                                                          <w:marLeft w:val="0"/>
                                                                                                                          <w:marRight w:val="0"/>
                                                                                                                          <w:marTop w:val="0"/>
                                                                                                                          <w:marBottom w:val="0"/>
                                                                                                                          <w:divBdr>
                                                                                                                            <w:top w:val="single" w:sz="6" w:space="0" w:color="auto"/>
                                                                                                                            <w:left w:val="single" w:sz="6" w:space="0" w:color="auto"/>
                                                                                                                            <w:bottom w:val="single" w:sz="6" w:space="0" w:color="auto"/>
                                                                                                                            <w:right w:val="single" w:sz="6" w:space="0" w:color="auto"/>
                                                                                                                          </w:divBdr>
                                                                                                                          <w:divsChild>
                                                                                                                            <w:div w:id="2085641284">
                                                                                                                              <w:marLeft w:val="0"/>
                                                                                                                              <w:marRight w:val="0"/>
                                                                                                                              <w:marTop w:val="0"/>
                                                                                                                              <w:marBottom w:val="0"/>
                                                                                                                              <w:divBdr>
                                                                                                                                <w:top w:val="none" w:sz="0" w:space="0" w:color="auto"/>
                                                                                                                                <w:left w:val="none" w:sz="0" w:space="0" w:color="auto"/>
                                                                                                                                <w:bottom w:val="none" w:sz="0" w:space="0" w:color="auto"/>
                                                                                                                                <w:right w:val="none" w:sz="0" w:space="0" w:color="auto"/>
                                                                                                                              </w:divBdr>
                                                                                                                              <w:divsChild>
                                                                                                                                <w:div w:id="20856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641299">
      <w:marLeft w:val="0"/>
      <w:marRight w:val="0"/>
      <w:marTop w:val="0"/>
      <w:marBottom w:val="0"/>
      <w:divBdr>
        <w:top w:val="none" w:sz="0" w:space="0" w:color="auto"/>
        <w:left w:val="none" w:sz="0" w:space="0" w:color="auto"/>
        <w:bottom w:val="none" w:sz="0" w:space="0" w:color="auto"/>
        <w:right w:val="none" w:sz="0" w:space="0" w:color="auto"/>
      </w:divBdr>
    </w:div>
    <w:div w:id="2085641303">
      <w:marLeft w:val="0"/>
      <w:marRight w:val="0"/>
      <w:marTop w:val="0"/>
      <w:marBottom w:val="0"/>
      <w:divBdr>
        <w:top w:val="none" w:sz="0" w:space="0" w:color="auto"/>
        <w:left w:val="none" w:sz="0" w:space="0" w:color="auto"/>
        <w:bottom w:val="none" w:sz="0" w:space="0" w:color="auto"/>
        <w:right w:val="none" w:sz="0" w:space="0" w:color="auto"/>
      </w:divBdr>
      <w:divsChild>
        <w:div w:id="2085641419">
          <w:marLeft w:val="0"/>
          <w:marRight w:val="0"/>
          <w:marTop w:val="0"/>
          <w:marBottom w:val="0"/>
          <w:divBdr>
            <w:top w:val="none" w:sz="0" w:space="0" w:color="auto"/>
            <w:left w:val="none" w:sz="0" w:space="0" w:color="auto"/>
            <w:bottom w:val="none" w:sz="0" w:space="0" w:color="auto"/>
            <w:right w:val="none" w:sz="0" w:space="0" w:color="auto"/>
          </w:divBdr>
          <w:divsChild>
            <w:div w:id="2085641427">
              <w:marLeft w:val="0"/>
              <w:marRight w:val="0"/>
              <w:marTop w:val="0"/>
              <w:marBottom w:val="0"/>
              <w:divBdr>
                <w:top w:val="none" w:sz="0" w:space="0" w:color="auto"/>
                <w:left w:val="none" w:sz="0" w:space="0" w:color="auto"/>
                <w:bottom w:val="none" w:sz="0" w:space="0" w:color="auto"/>
                <w:right w:val="none" w:sz="0" w:space="0" w:color="auto"/>
              </w:divBdr>
              <w:divsChild>
                <w:div w:id="2085641424">
                  <w:marLeft w:val="0"/>
                  <w:marRight w:val="0"/>
                  <w:marTop w:val="0"/>
                  <w:marBottom w:val="0"/>
                  <w:divBdr>
                    <w:top w:val="none" w:sz="0" w:space="0" w:color="auto"/>
                    <w:left w:val="none" w:sz="0" w:space="0" w:color="auto"/>
                    <w:bottom w:val="none" w:sz="0" w:space="0" w:color="auto"/>
                    <w:right w:val="none" w:sz="0" w:space="0" w:color="auto"/>
                  </w:divBdr>
                  <w:divsChild>
                    <w:div w:id="2085641379">
                      <w:marLeft w:val="0"/>
                      <w:marRight w:val="0"/>
                      <w:marTop w:val="0"/>
                      <w:marBottom w:val="0"/>
                      <w:divBdr>
                        <w:top w:val="none" w:sz="0" w:space="0" w:color="auto"/>
                        <w:left w:val="none" w:sz="0" w:space="0" w:color="auto"/>
                        <w:bottom w:val="none" w:sz="0" w:space="0" w:color="auto"/>
                        <w:right w:val="none" w:sz="0" w:space="0" w:color="auto"/>
                      </w:divBdr>
                      <w:divsChild>
                        <w:div w:id="20856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641330">
      <w:marLeft w:val="0"/>
      <w:marRight w:val="0"/>
      <w:marTop w:val="0"/>
      <w:marBottom w:val="0"/>
      <w:divBdr>
        <w:top w:val="none" w:sz="0" w:space="0" w:color="auto"/>
        <w:left w:val="none" w:sz="0" w:space="0" w:color="auto"/>
        <w:bottom w:val="none" w:sz="0" w:space="0" w:color="auto"/>
        <w:right w:val="none" w:sz="0" w:space="0" w:color="auto"/>
      </w:divBdr>
      <w:divsChild>
        <w:div w:id="2085641373">
          <w:marLeft w:val="0"/>
          <w:marRight w:val="0"/>
          <w:marTop w:val="0"/>
          <w:marBottom w:val="0"/>
          <w:divBdr>
            <w:top w:val="none" w:sz="0" w:space="0" w:color="auto"/>
            <w:left w:val="none" w:sz="0" w:space="0" w:color="auto"/>
            <w:bottom w:val="none" w:sz="0" w:space="0" w:color="auto"/>
            <w:right w:val="none" w:sz="0" w:space="0" w:color="auto"/>
          </w:divBdr>
          <w:divsChild>
            <w:div w:id="2085641316">
              <w:marLeft w:val="0"/>
              <w:marRight w:val="0"/>
              <w:marTop w:val="0"/>
              <w:marBottom w:val="0"/>
              <w:divBdr>
                <w:top w:val="none" w:sz="0" w:space="0" w:color="auto"/>
                <w:left w:val="none" w:sz="0" w:space="0" w:color="auto"/>
                <w:bottom w:val="none" w:sz="0" w:space="0" w:color="auto"/>
                <w:right w:val="none" w:sz="0" w:space="0" w:color="auto"/>
              </w:divBdr>
              <w:divsChild>
                <w:div w:id="2085641261">
                  <w:marLeft w:val="0"/>
                  <w:marRight w:val="0"/>
                  <w:marTop w:val="0"/>
                  <w:marBottom w:val="0"/>
                  <w:divBdr>
                    <w:top w:val="none" w:sz="0" w:space="0" w:color="auto"/>
                    <w:left w:val="none" w:sz="0" w:space="0" w:color="auto"/>
                    <w:bottom w:val="none" w:sz="0" w:space="0" w:color="auto"/>
                    <w:right w:val="none" w:sz="0" w:space="0" w:color="auto"/>
                  </w:divBdr>
                  <w:divsChild>
                    <w:div w:id="2085641283">
                      <w:marLeft w:val="0"/>
                      <w:marRight w:val="0"/>
                      <w:marTop w:val="0"/>
                      <w:marBottom w:val="0"/>
                      <w:divBdr>
                        <w:top w:val="none" w:sz="0" w:space="0" w:color="auto"/>
                        <w:left w:val="none" w:sz="0" w:space="0" w:color="auto"/>
                        <w:bottom w:val="none" w:sz="0" w:space="0" w:color="auto"/>
                        <w:right w:val="none" w:sz="0" w:space="0" w:color="auto"/>
                      </w:divBdr>
                      <w:divsChild>
                        <w:div w:id="2085641398">
                          <w:marLeft w:val="0"/>
                          <w:marRight w:val="0"/>
                          <w:marTop w:val="0"/>
                          <w:marBottom w:val="0"/>
                          <w:divBdr>
                            <w:top w:val="none" w:sz="0" w:space="0" w:color="auto"/>
                            <w:left w:val="none" w:sz="0" w:space="0" w:color="auto"/>
                            <w:bottom w:val="none" w:sz="0" w:space="0" w:color="auto"/>
                            <w:right w:val="none" w:sz="0" w:space="0" w:color="auto"/>
                          </w:divBdr>
                        </w:div>
                      </w:divsChild>
                    </w:div>
                    <w:div w:id="2085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641335">
      <w:marLeft w:val="0"/>
      <w:marRight w:val="0"/>
      <w:marTop w:val="0"/>
      <w:marBottom w:val="0"/>
      <w:divBdr>
        <w:top w:val="none" w:sz="0" w:space="0" w:color="auto"/>
        <w:left w:val="none" w:sz="0" w:space="0" w:color="auto"/>
        <w:bottom w:val="none" w:sz="0" w:space="0" w:color="auto"/>
        <w:right w:val="none" w:sz="0" w:space="0" w:color="auto"/>
      </w:divBdr>
      <w:divsChild>
        <w:div w:id="2085641323">
          <w:marLeft w:val="0"/>
          <w:marRight w:val="0"/>
          <w:marTop w:val="0"/>
          <w:marBottom w:val="0"/>
          <w:divBdr>
            <w:top w:val="none" w:sz="0" w:space="0" w:color="auto"/>
            <w:left w:val="none" w:sz="0" w:space="0" w:color="auto"/>
            <w:bottom w:val="none" w:sz="0" w:space="0" w:color="auto"/>
            <w:right w:val="none" w:sz="0" w:space="0" w:color="auto"/>
          </w:divBdr>
        </w:div>
      </w:divsChild>
    </w:div>
    <w:div w:id="2085641341">
      <w:marLeft w:val="0"/>
      <w:marRight w:val="0"/>
      <w:marTop w:val="0"/>
      <w:marBottom w:val="0"/>
      <w:divBdr>
        <w:top w:val="none" w:sz="0" w:space="0" w:color="auto"/>
        <w:left w:val="none" w:sz="0" w:space="0" w:color="auto"/>
        <w:bottom w:val="none" w:sz="0" w:space="0" w:color="auto"/>
        <w:right w:val="none" w:sz="0" w:space="0" w:color="auto"/>
      </w:divBdr>
    </w:div>
    <w:div w:id="2085641346">
      <w:marLeft w:val="0"/>
      <w:marRight w:val="0"/>
      <w:marTop w:val="0"/>
      <w:marBottom w:val="0"/>
      <w:divBdr>
        <w:top w:val="none" w:sz="0" w:space="0" w:color="auto"/>
        <w:left w:val="none" w:sz="0" w:space="0" w:color="auto"/>
        <w:bottom w:val="none" w:sz="0" w:space="0" w:color="auto"/>
        <w:right w:val="none" w:sz="0" w:space="0" w:color="auto"/>
      </w:divBdr>
    </w:div>
    <w:div w:id="2085641348">
      <w:marLeft w:val="0"/>
      <w:marRight w:val="0"/>
      <w:marTop w:val="0"/>
      <w:marBottom w:val="0"/>
      <w:divBdr>
        <w:top w:val="none" w:sz="0" w:space="0" w:color="auto"/>
        <w:left w:val="none" w:sz="0" w:space="0" w:color="auto"/>
        <w:bottom w:val="none" w:sz="0" w:space="0" w:color="auto"/>
        <w:right w:val="none" w:sz="0" w:space="0" w:color="auto"/>
      </w:divBdr>
      <w:divsChild>
        <w:div w:id="2085641294">
          <w:marLeft w:val="0"/>
          <w:marRight w:val="0"/>
          <w:marTop w:val="0"/>
          <w:marBottom w:val="0"/>
          <w:divBdr>
            <w:top w:val="none" w:sz="0" w:space="0" w:color="auto"/>
            <w:left w:val="none" w:sz="0" w:space="0" w:color="auto"/>
            <w:bottom w:val="none" w:sz="0" w:space="0" w:color="auto"/>
            <w:right w:val="none" w:sz="0" w:space="0" w:color="auto"/>
          </w:divBdr>
          <w:divsChild>
            <w:div w:id="2085641426">
              <w:marLeft w:val="0"/>
              <w:marRight w:val="0"/>
              <w:marTop w:val="0"/>
              <w:marBottom w:val="0"/>
              <w:divBdr>
                <w:top w:val="none" w:sz="0" w:space="0" w:color="auto"/>
                <w:left w:val="none" w:sz="0" w:space="0" w:color="auto"/>
                <w:bottom w:val="none" w:sz="0" w:space="0" w:color="auto"/>
                <w:right w:val="none" w:sz="0" w:space="0" w:color="auto"/>
              </w:divBdr>
              <w:divsChild>
                <w:div w:id="2085641293">
                  <w:marLeft w:val="0"/>
                  <w:marRight w:val="0"/>
                  <w:marTop w:val="0"/>
                  <w:marBottom w:val="0"/>
                  <w:divBdr>
                    <w:top w:val="none" w:sz="0" w:space="0" w:color="auto"/>
                    <w:left w:val="none" w:sz="0" w:space="0" w:color="auto"/>
                    <w:bottom w:val="none" w:sz="0" w:space="0" w:color="auto"/>
                    <w:right w:val="none" w:sz="0" w:space="0" w:color="auto"/>
                  </w:divBdr>
                  <w:divsChild>
                    <w:div w:id="2085641342">
                      <w:marLeft w:val="0"/>
                      <w:marRight w:val="0"/>
                      <w:marTop w:val="0"/>
                      <w:marBottom w:val="0"/>
                      <w:divBdr>
                        <w:top w:val="none" w:sz="0" w:space="0" w:color="auto"/>
                        <w:left w:val="none" w:sz="0" w:space="0" w:color="auto"/>
                        <w:bottom w:val="none" w:sz="0" w:space="0" w:color="auto"/>
                        <w:right w:val="none" w:sz="0" w:space="0" w:color="auto"/>
                      </w:divBdr>
                      <w:divsChild>
                        <w:div w:id="2085641291">
                          <w:marLeft w:val="0"/>
                          <w:marRight w:val="0"/>
                          <w:marTop w:val="0"/>
                          <w:marBottom w:val="0"/>
                          <w:divBdr>
                            <w:top w:val="none" w:sz="0" w:space="0" w:color="auto"/>
                            <w:left w:val="none" w:sz="0" w:space="0" w:color="auto"/>
                            <w:bottom w:val="none" w:sz="0" w:space="0" w:color="auto"/>
                            <w:right w:val="none" w:sz="0" w:space="0" w:color="auto"/>
                          </w:divBdr>
                          <w:divsChild>
                            <w:div w:id="2085641431">
                              <w:marLeft w:val="0"/>
                              <w:marRight w:val="0"/>
                              <w:marTop w:val="0"/>
                              <w:marBottom w:val="0"/>
                              <w:divBdr>
                                <w:top w:val="none" w:sz="0" w:space="0" w:color="auto"/>
                                <w:left w:val="none" w:sz="0" w:space="0" w:color="auto"/>
                                <w:bottom w:val="none" w:sz="0" w:space="0" w:color="auto"/>
                                <w:right w:val="none" w:sz="0" w:space="0" w:color="auto"/>
                              </w:divBdr>
                              <w:divsChild>
                                <w:div w:id="2085641369">
                                  <w:marLeft w:val="0"/>
                                  <w:marRight w:val="0"/>
                                  <w:marTop w:val="0"/>
                                  <w:marBottom w:val="0"/>
                                  <w:divBdr>
                                    <w:top w:val="none" w:sz="0" w:space="0" w:color="auto"/>
                                    <w:left w:val="none" w:sz="0" w:space="0" w:color="auto"/>
                                    <w:bottom w:val="none" w:sz="0" w:space="0" w:color="auto"/>
                                    <w:right w:val="none" w:sz="0" w:space="0" w:color="auto"/>
                                  </w:divBdr>
                                  <w:divsChild>
                                    <w:div w:id="20856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641350">
      <w:marLeft w:val="0"/>
      <w:marRight w:val="0"/>
      <w:marTop w:val="0"/>
      <w:marBottom w:val="0"/>
      <w:divBdr>
        <w:top w:val="none" w:sz="0" w:space="0" w:color="auto"/>
        <w:left w:val="none" w:sz="0" w:space="0" w:color="auto"/>
        <w:bottom w:val="none" w:sz="0" w:space="0" w:color="auto"/>
        <w:right w:val="none" w:sz="0" w:space="0" w:color="auto"/>
      </w:divBdr>
      <w:divsChild>
        <w:div w:id="2085641266">
          <w:marLeft w:val="40"/>
          <w:marRight w:val="0"/>
          <w:marTop w:val="0"/>
          <w:marBottom w:val="0"/>
          <w:divBdr>
            <w:top w:val="none" w:sz="0" w:space="0" w:color="auto"/>
            <w:left w:val="none" w:sz="0" w:space="0" w:color="auto"/>
            <w:bottom w:val="none" w:sz="0" w:space="0" w:color="auto"/>
            <w:right w:val="none" w:sz="0" w:space="0" w:color="auto"/>
          </w:divBdr>
          <w:divsChild>
            <w:div w:id="2085641430">
              <w:marLeft w:val="0"/>
              <w:marRight w:val="0"/>
              <w:marTop w:val="0"/>
              <w:marBottom w:val="0"/>
              <w:divBdr>
                <w:top w:val="none" w:sz="0" w:space="0" w:color="auto"/>
                <w:left w:val="none" w:sz="0" w:space="0" w:color="auto"/>
                <w:bottom w:val="none" w:sz="0" w:space="0" w:color="auto"/>
                <w:right w:val="none" w:sz="0" w:space="0" w:color="auto"/>
              </w:divBdr>
              <w:divsChild>
                <w:div w:id="20856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1351">
      <w:marLeft w:val="0"/>
      <w:marRight w:val="0"/>
      <w:marTop w:val="0"/>
      <w:marBottom w:val="0"/>
      <w:divBdr>
        <w:top w:val="none" w:sz="0" w:space="0" w:color="auto"/>
        <w:left w:val="none" w:sz="0" w:space="0" w:color="auto"/>
        <w:bottom w:val="none" w:sz="0" w:space="0" w:color="auto"/>
        <w:right w:val="none" w:sz="0" w:space="0" w:color="auto"/>
      </w:divBdr>
      <w:divsChild>
        <w:div w:id="2085641347">
          <w:marLeft w:val="0"/>
          <w:marRight w:val="0"/>
          <w:marTop w:val="0"/>
          <w:marBottom w:val="0"/>
          <w:divBdr>
            <w:top w:val="none" w:sz="0" w:space="0" w:color="auto"/>
            <w:left w:val="none" w:sz="0" w:space="0" w:color="auto"/>
            <w:bottom w:val="none" w:sz="0" w:space="0" w:color="auto"/>
            <w:right w:val="none" w:sz="0" w:space="0" w:color="auto"/>
          </w:divBdr>
          <w:divsChild>
            <w:div w:id="2085641264">
              <w:marLeft w:val="0"/>
              <w:marRight w:val="0"/>
              <w:marTop w:val="0"/>
              <w:marBottom w:val="0"/>
              <w:divBdr>
                <w:top w:val="none" w:sz="0" w:space="0" w:color="auto"/>
                <w:left w:val="none" w:sz="0" w:space="0" w:color="auto"/>
                <w:bottom w:val="none" w:sz="0" w:space="0" w:color="auto"/>
                <w:right w:val="none" w:sz="0" w:space="0" w:color="auto"/>
              </w:divBdr>
              <w:divsChild>
                <w:div w:id="2085641334">
                  <w:marLeft w:val="0"/>
                  <w:marRight w:val="0"/>
                  <w:marTop w:val="0"/>
                  <w:marBottom w:val="0"/>
                  <w:divBdr>
                    <w:top w:val="none" w:sz="0" w:space="0" w:color="auto"/>
                    <w:left w:val="none" w:sz="0" w:space="0" w:color="auto"/>
                    <w:bottom w:val="none" w:sz="0" w:space="0" w:color="auto"/>
                    <w:right w:val="none" w:sz="0" w:space="0" w:color="auto"/>
                  </w:divBdr>
                  <w:divsChild>
                    <w:div w:id="2085641314">
                      <w:marLeft w:val="0"/>
                      <w:marRight w:val="0"/>
                      <w:marTop w:val="0"/>
                      <w:marBottom w:val="0"/>
                      <w:divBdr>
                        <w:top w:val="none" w:sz="0" w:space="0" w:color="auto"/>
                        <w:left w:val="none" w:sz="0" w:space="0" w:color="auto"/>
                        <w:bottom w:val="none" w:sz="0" w:space="0" w:color="auto"/>
                        <w:right w:val="none" w:sz="0" w:space="0" w:color="auto"/>
                      </w:divBdr>
                      <w:divsChild>
                        <w:div w:id="2085641326">
                          <w:marLeft w:val="0"/>
                          <w:marRight w:val="0"/>
                          <w:marTop w:val="0"/>
                          <w:marBottom w:val="0"/>
                          <w:divBdr>
                            <w:top w:val="none" w:sz="0" w:space="0" w:color="auto"/>
                            <w:left w:val="none" w:sz="0" w:space="0" w:color="auto"/>
                            <w:bottom w:val="none" w:sz="0" w:space="0" w:color="auto"/>
                            <w:right w:val="none" w:sz="0" w:space="0" w:color="auto"/>
                          </w:divBdr>
                          <w:divsChild>
                            <w:div w:id="2085641241">
                              <w:marLeft w:val="0"/>
                              <w:marRight w:val="0"/>
                              <w:marTop w:val="0"/>
                              <w:marBottom w:val="0"/>
                              <w:divBdr>
                                <w:top w:val="none" w:sz="0" w:space="0" w:color="auto"/>
                                <w:left w:val="none" w:sz="0" w:space="0" w:color="auto"/>
                                <w:bottom w:val="none" w:sz="0" w:space="0" w:color="auto"/>
                                <w:right w:val="none" w:sz="0" w:space="0" w:color="auto"/>
                              </w:divBdr>
                              <w:divsChild>
                                <w:div w:id="2085641258">
                                  <w:marLeft w:val="0"/>
                                  <w:marRight w:val="0"/>
                                  <w:marTop w:val="0"/>
                                  <w:marBottom w:val="0"/>
                                  <w:divBdr>
                                    <w:top w:val="none" w:sz="0" w:space="0" w:color="auto"/>
                                    <w:left w:val="none" w:sz="0" w:space="0" w:color="auto"/>
                                    <w:bottom w:val="none" w:sz="0" w:space="0" w:color="auto"/>
                                    <w:right w:val="none" w:sz="0" w:space="0" w:color="auto"/>
                                  </w:divBdr>
                                  <w:divsChild>
                                    <w:div w:id="2085641310">
                                      <w:marLeft w:val="0"/>
                                      <w:marRight w:val="0"/>
                                      <w:marTop w:val="0"/>
                                      <w:marBottom w:val="0"/>
                                      <w:divBdr>
                                        <w:top w:val="none" w:sz="0" w:space="0" w:color="auto"/>
                                        <w:left w:val="none" w:sz="0" w:space="0" w:color="auto"/>
                                        <w:bottom w:val="none" w:sz="0" w:space="0" w:color="auto"/>
                                        <w:right w:val="none" w:sz="0" w:space="0" w:color="auto"/>
                                      </w:divBdr>
                                      <w:divsChild>
                                        <w:div w:id="2085641413">
                                          <w:marLeft w:val="0"/>
                                          <w:marRight w:val="0"/>
                                          <w:marTop w:val="0"/>
                                          <w:marBottom w:val="0"/>
                                          <w:divBdr>
                                            <w:top w:val="none" w:sz="0" w:space="0" w:color="auto"/>
                                            <w:left w:val="none" w:sz="0" w:space="0" w:color="auto"/>
                                            <w:bottom w:val="none" w:sz="0" w:space="0" w:color="auto"/>
                                            <w:right w:val="none" w:sz="0" w:space="0" w:color="auto"/>
                                          </w:divBdr>
                                          <w:divsChild>
                                            <w:div w:id="2085641287">
                                              <w:marLeft w:val="0"/>
                                              <w:marRight w:val="0"/>
                                              <w:marTop w:val="0"/>
                                              <w:marBottom w:val="0"/>
                                              <w:divBdr>
                                                <w:top w:val="none" w:sz="0" w:space="0" w:color="auto"/>
                                                <w:left w:val="none" w:sz="0" w:space="0" w:color="auto"/>
                                                <w:bottom w:val="none" w:sz="0" w:space="0" w:color="auto"/>
                                                <w:right w:val="none" w:sz="0" w:space="0" w:color="auto"/>
                                              </w:divBdr>
                                              <w:divsChild>
                                                <w:div w:id="2085641410">
                                                  <w:marLeft w:val="0"/>
                                                  <w:marRight w:val="0"/>
                                                  <w:marTop w:val="0"/>
                                                  <w:marBottom w:val="0"/>
                                                  <w:divBdr>
                                                    <w:top w:val="single" w:sz="12" w:space="2" w:color="FFFFCC"/>
                                                    <w:left w:val="single" w:sz="12" w:space="2" w:color="FFFFCC"/>
                                                    <w:bottom w:val="single" w:sz="12" w:space="2" w:color="FFFFCC"/>
                                                    <w:right w:val="single" w:sz="12" w:space="0" w:color="FFFFCC"/>
                                                  </w:divBdr>
                                                  <w:divsChild>
                                                    <w:div w:id="2085641392">
                                                      <w:marLeft w:val="0"/>
                                                      <w:marRight w:val="0"/>
                                                      <w:marTop w:val="0"/>
                                                      <w:marBottom w:val="0"/>
                                                      <w:divBdr>
                                                        <w:top w:val="none" w:sz="0" w:space="0" w:color="auto"/>
                                                        <w:left w:val="none" w:sz="0" w:space="0" w:color="auto"/>
                                                        <w:bottom w:val="none" w:sz="0" w:space="0" w:color="auto"/>
                                                        <w:right w:val="none" w:sz="0" w:space="0" w:color="auto"/>
                                                      </w:divBdr>
                                                      <w:divsChild>
                                                        <w:div w:id="2085641423">
                                                          <w:marLeft w:val="0"/>
                                                          <w:marRight w:val="0"/>
                                                          <w:marTop w:val="0"/>
                                                          <w:marBottom w:val="0"/>
                                                          <w:divBdr>
                                                            <w:top w:val="none" w:sz="0" w:space="0" w:color="auto"/>
                                                            <w:left w:val="none" w:sz="0" w:space="0" w:color="auto"/>
                                                            <w:bottom w:val="none" w:sz="0" w:space="0" w:color="auto"/>
                                                            <w:right w:val="none" w:sz="0" w:space="0" w:color="auto"/>
                                                          </w:divBdr>
                                                          <w:divsChild>
                                                            <w:div w:id="2085641415">
                                                              <w:marLeft w:val="0"/>
                                                              <w:marRight w:val="0"/>
                                                              <w:marTop w:val="0"/>
                                                              <w:marBottom w:val="0"/>
                                                              <w:divBdr>
                                                                <w:top w:val="none" w:sz="0" w:space="0" w:color="auto"/>
                                                                <w:left w:val="none" w:sz="0" w:space="0" w:color="auto"/>
                                                                <w:bottom w:val="none" w:sz="0" w:space="0" w:color="auto"/>
                                                                <w:right w:val="none" w:sz="0" w:space="0" w:color="auto"/>
                                                              </w:divBdr>
                                                              <w:divsChild>
                                                                <w:div w:id="2085641361">
                                                                  <w:marLeft w:val="0"/>
                                                                  <w:marRight w:val="0"/>
                                                                  <w:marTop w:val="0"/>
                                                                  <w:marBottom w:val="0"/>
                                                                  <w:divBdr>
                                                                    <w:top w:val="none" w:sz="0" w:space="0" w:color="auto"/>
                                                                    <w:left w:val="none" w:sz="0" w:space="0" w:color="auto"/>
                                                                    <w:bottom w:val="none" w:sz="0" w:space="0" w:color="auto"/>
                                                                    <w:right w:val="none" w:sz="0" w:space="0" w:color="auto"/>
                                                                  </w:divBdr>
                                                                  <w:divsChild>
                                                                    <w:div w:id="2085641412">
                                                                      <w:marLeft w:val="0"/>
                                                                      <w:marRight w:val="0"/>
                                                                      <w:marTop w:val="0"/>
                                                                      <w:marBottom w:val="0"/>
                                                                      <w:divBdr>
                                                                        <w:top w:val="none" w:sz="0" w:space="0" w:color="auto"/>
                                                                        <w:left w:val="none" w:sz="0" w:space="0" w:color="auto"/>
                                                                        <w:bottom w:val="none" w:sz="0" w:space="0" w:color="auto"/>
                                                                        <w:right w:val="none" w:sz="0" w:space="0" w:color="auto"/>
                                                                      </w:divBdr>
                                                                      <w:divsChild>
                                                                        <w:div w:id="2085641296">
                                                                          <w:marLeft w:val="0"/>
                                                                          <w:marRight w:val="0"/>
                                                                          <w:marTop w:val="0"/>
                                                                          <w:marBottom w:val="0"/>
                                                                          <w:divBdr>
                                                                            <w:top w:val="none" w:sz="0" w:space="0" w:color="auto"/>
                                                                            <w:left w:val="none" w:sz="0" w:space="0" w:color="auto"/>
                                                                            <w:bottom w:val="none" w:sz="0" w:space="0" w:color="auto"/>
                                                                            <w:right w:val="none" w:sz="0" w:space="0" w:color="auto"/>
                                                                          </w:divBdr>
                                                                          <w:divsChild>
                                                                            <w:div w:id="2085641436">
                                                                              <w:marLeft w:val="0"/>
                                                                              <w:marRight w:val="0"/>
                                                                              <w:marTop w:val="0"/>
                                                                              <w:marBottom w:val="0"/>
                                                                              <w:divBdr>
                                                                                <w:top w:val="none" w:sz="0" w:space="0" w:color="auto"/>
                                                                                <w:left w:val="none" w:sz="0" w:space="0" w:color="auto"/>
                                                                                <w:bottom w:val="none" w:sz="0" w:space="0" w:color="auto"/>
                                                                                <w:right w:val="none" w:sz="0" w:space="0" w:color="auto"/>
                                                                              </w:divBdr>
                                                                              <w:divsChild>
                                                                                <w:div w:id="2085641273">
                                                                                  <w:marLeft w:val="0"/>
                                                                                  <w:marRight w:val="0"/>
                                                                                  <w:marTop w:val="0"/>
                                                                                  <w:marBottom w:val="0"/>
                                                                                  <w:divBdr>
                                                                                    <w:top w:val="none" w:sz="0" w:space="0" w:color="auto"/>
                                                                                    <w:left w:val="none" w:sz="0" w:space="0" w:color="auto"/>
                                                                                    <w:bottom w:val="none" w:sz="0" w:space="0" w:color="auto"/>
                                                                                    <w:right w:val="none" w:sz="0" w:space="0" w:color="auto"/>
                                                                                  </w:divBdr>
                                                                                  <w:divsChild>
                                                                                    <w:div w:id="2085641349">
                                                                                      <w:marLeft w:val="0"/>
                                                                                      <w:marRight w:val="0"/>
                                                                                      <w:marTop w:val="0"/>
                                                                                      <w:marBottom w:val="0"/>
                                                                                      <w:divBdr>
                                                                                        <w:top w:val="none" w:sz="0" w:space="0" w:color="auto"/>
                                                                                        <w:left w:val="none" w:sz="0" w:space="0" w:color="auto"/>
                                                                                        <w:bottom w:val="none" w:sz="0" w:space="0" w:color="auto"/>
                                                                                        <w:right w:val="none" w:sz="0" w:space="0" w:color="auto"/>
                                                                                      </w:divBdr>
                                                                                      <w:divsChild>
                                                                                        <w:div w:id="2085641406">
                                                                                          <w:marLeft w:val="0"/>
                                                                                          <w:marRight w:val="0"/>
                                                                                          <w:marTop w:val="0"/>
                                                                                          <w:marBottom w:val="0"/>
                                                                                          <w:divBdr>
                                                                                            <w:top w:val="none" w:sz="0" w:space="0" w:color="auto"/>
                                                                                            <w:left w:val="none" w:sz="0" w:space="0" w:color="auto"/>
                                                                                            <w:bottom w:val="none" w:sz="0" w:space="0" w:color="auto"/>
                                                                                            <w:right w:val="none" w:sz="0" w:space="0" w:color="auto"/>
                                                                                          </w:divBdr>
                                                                                          <w:divsChild>
                                                                                            <w:div w:id="2085641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5641262">
                                                                                                  <w:marLeft w:val="0"/>
                                                                                                  <w:marRight w:val="0"/>
                                                                                                  <w:marTop w:val="0"/>
                                                                                                  <w:marBottom w:val="0"/>
                                                                                                  <w:divBdr>
                                                                                                    <w:top w:val="none" w:sz="0" w:space="0" w:color="auto"/>
                                                                                                    <w:left w:val="none" w:sz="0" w:space="0" w:color="auto"/>
                                                                                                    <w:bottom w:val="none" w:sz="0" w:space="0" w:color="auto"/>
                                                                                                    <w:right w:val="none" w:sz="0" w:space="0" w:color="auto"/>
                                                                                                  </w:divBdr>
                                                                                                  <w:divsChild>
                                                                                                    <w:div w:id="2085641331">
                                                                                                      <w:marLeft w:val="0"/>
                                                                                                      <w:marRight w:val="0"/>
                                                                                                      <w:marTop w:val="0"/>
                                                                                                      <w:marBottom w:val="0"/>
                                                                                                      <w:divBdr>
                                                                                                        <w:top w:val="none" w:sz="0" w:space="0" w:color="auto"/>
                                                                                                        <w:left w:val="none" w:sz="0" w:space="0" w:color="auto"/>
                                                                                                        <w:bottom w:val="none" w:sz="0" w:space="0" w:color="auto"/>
                                                                                                        <w:right w:val="none" w:sz="0" w:space="0" w:color="auto"/>
                                                                                                      </w:divBdr>
                                                                                                      <w:divsChild>
                                                                                                        <w:div w:id="2085641402">
                                                                                                          <w:marLeft w:val="0"/>
                                                                                                          <w:marRight w:val="0"/>
                                                                                                          <w:marTop w:val="0"/>
                                                                                                          <w:marBottom w:val="0"/>
                                                                                                          <w:divBdr>
                                                                                                            <w:top w:val="none" w:sz="0" w:space="0" w:color="auto"/>
                                                                                                            <w:left w:val="none" w:sz="0" w:space="0" w:color="auto"/>
                                                                                                            <w:bottom w:val="none" w:sz="0" w:space="0" w:color="auto"/>
                                                                                                            <w:right w:val="none" w:sz="0" w:space="0" w:color="auto"/>
                                                                                                          </w:divBdr>
                                                                                                          <w:divsChild>
                                                                                                            <w:div w:id="2085641307">
                                                                                                              <w:marLeft w:val="0"/>
                                                                                                              <w:marRight w:val="0"/>
                                                                                                              <w:marTop w:val="0"/>
                                                                                                              <w:marBottom w:val="0"/>
                                                                                                              <w:divBdr>
                                                                                                                <w:top w:val="none" w:sz="0" w:space="0" w:color="auto"/>
                                                                                                                <w:left w:val="none" w:sz="0" w:space="0" w:color="auto"/>
                                                                                                                <w:bottom w:val="none" w:sz="0" w:space="0" w:color="auto"/>
                                                                                                                <w:right w:val="none" w:sz="0" w:space="0" w:color="auto"/>
                                                                                                              </w:divBdr>
                                                                                                              <w:divsChild>
                                                                                                                <w:div w:id="2085641403">
                                                                                                                  <w:marLeft w:val="0"/>
                                                                                                                  <w:marRight w:val="0"/>
                                                                                                                  <w:marTop w:val="0"/>
                                                                                                                  <w:marBottom w:val="0"/>
                                                                                                                  <w:divBdr>
                                                                                                                    <w:top w:val="single" w:sz="2" w:space="4" w:color="D8D8D8"/>
                                                                                                                    <w:left w:val="single" w:sz="2" w:space="0" w:color="D8D8D8"/>
                                                                                                                    <w:bottom w:val="single" w:sz="2" w:space="4" w:color="D8D8D8"/>
                                                                                                                    <w:right w:val="single" w:sz="2" w:space="0" w:color="D8D8D8"/>
                                                                                                                  </w:divBdr>
                                                                                                                  <w:divsChild>
                                                                                                                    <w:div w:id="2085641252">
                                                                                                                      <w:marLeft w:val="225"/>
                                                                                                                      <w:marRight w:val="225"/>
                                                                                                                      <w:marTop w:val="75"/>
                                                                                                                      <w:marBottom w:val="75"/>
                                                                                                                      <w:divBdr>
                                                                                                                        <w:top w:val="none" w:sz="0" w:space="0" w:color="auto"/>
                                                                                                                        <w:left w:val="none" w:sz="0" w:space="0" w:color="auto"/>
                                                                                                                        <w:bottom w:val="none" w:sz="0" w:space="0" w:color="auto"/>
                                                                                                                        <w:right w:val="none" w:sz="0" w:space="0" w:color="auto"/>
                                                                                                                      </w:divBdr>
                                                                                                                      <w:divsChild>
                                                                                                                        <w:div w:id="2085641391">
                                                                                                                          <w:marLeft w:val="0"/>
                                                                                                                          <w:marRight w:val="0"/>
                                                                                                                          <w:marTop w:val="0"/>
                                                                                                                          <w:marBottom w:val="0"/>
                                                                                                                          <w:divBdr>
                                                                                                                            <w:top w:val="single" w:sz="6" w:space="0" w:color="auto"/>
                                                                                                                            <w:left w:val="single" w:sz="6" w:space="0" w:color="auto"/>
                                                                                                                            <w:bottom w:val="single" w:sz="6" w:space="0" w:color="auto"/>
                                                                                                                            <w:right w:val="single" w:sz="6" w:space="0" w:color="auto"/>
                                                                                                                          </w:divBdr>
                                                                                                                          <w:divsChild>
                                                                                                                            <w:div w:id="2085641343">
                                                                                                                              <w:marLeft w:val="0"/>
                                                                                                                              <w:marRight w:val="0"/>
                                                                                                                              <w:marTop w:val="0"/>
                                                                                                                              <w:marBottom w:val="0"/>
                                                                                                                              <w:divBdr>
                                                                                                                                <w:top w:val="none" w:sz="0" w:space="0" w:color="auto"/>
                                                                                                                                <w:left w:val="none" w:sz="0" w:space="0" w:color="auto"/>
                                                                                                                                <w:bottom w:val="none" w:sz="0" w:space="0" w:color="auto"/>
                                                                                                                                <w:right w:val="none" w:sz="0" w:space="0" w:color="auto"/>
                                                                                                                              </w:divBdr>
                                                                                                                              <w:divsChild>
                                                                                                                                <w:div w:id="2085641268">
                                                                                                                                  <w:marLeft w:val="0"/>
                                                                                                                                  <w:marRight w:val="0"/>
                                                                                                                                  <w:marTop w:val="0"/>
                                                                                                                                  <w:marBottom w:val="0"/>
                                                                                                                                  <w:divBdr>
                                                                                                                                    <w:top w:val="none" w:sz="0" w:space="0" w:color="auto"/>
                                                                                                                                    <w:left w:val="none" w:sz="0" w:space="0" w:color="auto"/>
                                                                                                                                    <w:bottom w:val="none" w:sz="0" w:space="0" w:color="auto"/>
                                                                                                                                    <w:right w:val="none" w:sz="0" w:space="0" w:color="auto"/>
                                                                                                                                  </w:divBdr>
                                                                                                                                  <w:divsChild>
                                                                                                                                    <w:div w:id="2085641304">
                                                                                                                                      <w:marLeft w:val="96"/>
                                                                                                                                      <w:marRight w:val="0"/>
                                                                                                                                      <w:marTop w:val="0"/>
                                                                                                                                      <w:marBottom w:val="0"/>
                                                                                                                                      <w:divBdr>
                                                                                                                                        <w:top w:val="none" w:sz="0" w:space="0" w:color="auto"/>
                                                                                                                                        <w:left w:val="single" w:sz="6" w:space="6" w:color="CCCCCC"/>
                                                                                                                                        <w:bottom w:val="none" w:sz="0" w:space="0" w:color="auto"/>
                                                                                                                                        <w:right w:val="none" w:sz="0" w:space="0" w:color="auto"/>
                                                                                                                                      </w:divBdr>
                                                                                                                                      <w:divsChild>
                                                                                                                                        <w:div w:id="2085641390">
                                                                                                                                          <w:marLeft w:val="0"/>
                                                                                                                                          <w:marRight w:val="0"/>
                                                                                                                                          <w:marTop w:val="0"/>
                                                                                                                                          <w:marBottom w:val="0"/>
                                                                                                                                          <w:divBdr>
                                                                                                                                            <w:top w:val="none" w:sz="0" w:space="0" w:color="auto"/>
                                                                                                                                            <w:left w:val="none" w:sz="0" w:space="0" w:color="auto"/>
                                                                                                                                            <w:bottom w:val="none" w:sz="0" w:space="0" w:color="auto"/>
                                                                                                                                            <w:right w:val="none" w:sz="0" w:space="0" w:color="auto"/>
                                                                                                                                          </w:divBdr>
                                                                                                                                          <w:divsChild>
                                                                                                                                            <w:div w:id="2085641313">
                                                                                                                                              <w:marLeft w:val="0"/>
                                                                                                                                              <w:marRight w:val="0"/>
                                                                                                                                              <w:marTop w:val="0"/>
                                                                                                                                              <w:marBottom w:val="0"/>
                                                                                                                                              <w:divBdr>
                                                                                                                                                <w:top w:val="none" w:sz="0" w:space="0" w:color="auto"/>
                                                                                                                                                <w:left w:val="none" w:sz="0" w:space="0" w:color="auto"/>
                                                                                                                                                <w:bottom w:val="none" w:sz="0" w:space="0" w:color="auto"/>
                                                                                                                                                <w:right w:val="none" w:sz="0" w:space="0" w:color="auto"/>
                                                                                                                                              </w:divBdr>
                                                                                                                                              <w:divsChild>
                                                                                                                                                <w:div w:id="2085641387">
                                                                                                                                                  <w:marLeft w:val="0"/>
                                                                                                                                                  <w:marRight w:val="0"/>
                                                                                                                                                  <w:marTop w:val="0"/>
                                                                                                                                                  <w:marBottom w:val="0"/>
                                                                                                                                                  <w:divBdr>
                                                                                                                                                    <w:top w:val="none" w:sz="0" w:space="0" w:color="auto"/>
                                                                                                                                                    <w:left w:val="none" w:sz="0" w:space="0" w:color="auto"/>
                                                                                                                                                    <w:bottom w:val="none" w:sz="0" w:space="0" w:color="auto"/>
                                                                                                                                                    <w:right w:val="none" w:sz="0" w:space="0" w:color="auto"/>
                                                                                                                                                  </w:divBdr>
                                                                                                                                                  <w:divsChild>
                                                                                                                                                    <w:div w:id="2085641429">
                                                                                                                                                      <w:marLeft w:val="0"/>
                                                                                                                                                      <w:marRight w:val="0"/>
                                                                                                                                                      <w:marTop w:val="0"/>
                                                                                                                                                      <w:marBottom w:val="0"/>
                                                                                                                                                      <w:divBdr>
                                                                                                                                                        <w:top w:val="none" w:sz="0" w:space="0" w:color="auto"/>
                                                                                                                                                        <w:left w:val="none" w:sz="0" w:space="0" w:color="auto"/>
                                                                                                                                                        <w:bottom w:val="none" w:sz="0" w:space="0" w:color="auto"/>
                                                                                                                                                        <w:right w:val="none" w:sz="0" w:space="0" w:color="auto"/>
                                                                                                                                                      </w:divBdr>
                                                                                                                                                      <w:divsChild>
                                                                                                                                                        <w:div w:id="2085641396">
                                                                                                                                                          <w:marLeft w:val="0"/>
                                                                                                                                                          <w:marRight w:val="0"/>
                                                                                                                                                          <w:marTop w:val="0"/>
                                                                                                                                                          <w:marBottom w:val="0"/>
                                                                                                                                                          <w:divBdr>
                                                                                                                                                            <w:top w:val="none" w:sz="0" w:space="0" w:color="auto"/>
                                                                                                                                                            <w:left w:val="none" w:sz="0" w:space="0" w:color="auto"/>
                                                                                                                                                            <w:bottom w:val="none" w:sz="0" w:space="0" w:color="auto"/>
                                                                                                                                                            <w:right w:val="none" w:sz="0" w:space="0" w:color="auto"/>
                                                                                                                                                          </w:divBdr>
                                                                                                                                                          <w:divsChild>
                                                                                                                                                            <w:div w:id="2085641265">
                                                                                                                                                              <w:marLeft w:val="0"/>
                                                                                                                                                              <w:marRight w:val="0"/>
                                                                                                                                                              <w:marTop w:val="0"/>
                                                                                                                                                              <w:marBottom w:val="0"/>
                                                                                                                                                              <w:divBdr>
                                                                                                                                                                <w:top w:val="none" w:sz="0" w:space="0" w:color="auto"/>
                                                                                                                                                                <w:left w:val="none" w:sz="0" w:space="0" w:color="auto"/>
                                                                                                                                                                <w:bottom w:val="none" w:sz="0" w:space="0" w:color="auto"/>
                                                                                                                                                                <w:right w:val="none" w:sz="0" w:space="0" w:color="auto"/>
                                                                                                                                                              </w:divBdr>
                                                                                                                                                              <w:divsChild>
                                                                                                                                                                <w:div w:id="2085641279">
                                                                                                                                                                  <w:marLeft w:val="0"/>
                                                                                                                                                                  <w:marRight w:val="0"/>
                                                                                                                                                                  <w:marTop w:val="0"/>
                                                                                                                                                                  <w:marBottom w:val="0"/>
                                                                                                                                                                  <w:divBdr>
                                                                                                                                                                    <w:top w:val="none" w:sz="0" w:space="0" w:color="auto"/>
                                                                                                                                                                    <w:left w:val="none" w:sz="0" w:space="0" w:color="auto"/>
                                                                                                                                                                    <w:bottom w:val="none" w:sz="0" w:space="0" w:color="auto"/>
                                                                                                                                                                    <w:right w:val="none" w:sz="0" w:space="0" w:color="auto"/>
                                                                                                                                                                  </w:divBdr>
                                                                                                                                                                  <w:divsChild>
                                                                                                                                                                    <w:div w:id="2085641409">
                                                                                                                                                                      <w:marLeft w:val="0"/>
                                                                                                                                                                      <w:marRight w:val="0"/>
                                                                                                                                                                      <w:marTop w:val="0"/>
                                                                                                                                                                      <w:marBottom w:val="0"/>
                                                                                                                                                                      <w:divBdr>
                                                                                                                                                                        <w:top w:val="none" w:sz="0" w:space="0" w:color="auto"/>
                                                                                                                                                                        <w:left w:val="none" w:sz="0" w:space="0" w:color="auto"/>
                                                                                                                                                                        <w:bottom w:val="none" w:sz="0" w:space="0" w:color="auto"/>
                                                                                                                                                                        <w:right w:val="none" w:sz="0" w:space="0" w:color="auto"/>
                                                                                                                                                                      </w:divBdr>
                                                                                                                                                                      <w:divsChild>
                                                                                                                                                                        <w:div w:id="2085641441">
                                                                                                                                                                          <w:marLeft w:val="0"/>
                                                                                                                                                                          <w:marRight w:val="0"/>
                                                                                                                                                                          <w:marTop w:val="0"/>
                                                                                                                                                                          <w:marBottom w:val="0"/>
                                                                                                                                                                          <w:divBdr>
                                                                                                                                                                            <w:top w:val="none" w:sz="0" w:space="0" w:color="auto"/>
                                                                                                                                                                            <w:left w:val="none" w:sz="0" w:space="0" w:color="auto"/>
                                                                                                                                                                            <w:bottom w:val="none" w:sz="0" w:space="0" w:color="auto"/>
                                                                                                                                                                            <w:right w:val="none" w:sz="0" w:space="0" w:color="auto"/>
                                                                                                                                                                          </w:divBdr>
                                                                                                                                                                          <w:divsChild>
                                                                                                                                                                            <w:div w:id="2085641352">
                                                                                                                                                                              <w:marLeft w:val="0"/>
                                                                                                                                                                              <w:marRight w:val="0"/>
                                                                                                                                                                              <w:marTop w:val="0"/>
                                                                                                                                                                              <w:marBottom w:val="0"/>
                                                                                                                                                                              <w:divBdr>
                                                                                                                                                                                <w:top w:val="none" w:sz="0" w:space="0" w:color="auto"/>
                                                                                                                                                                                <w:left w:val="none" w:sz="0" w:space="0" w:color="auto"/>
                                                                                                                                                                                <w:bottom w:val="none" w:sz="0" w:space="0" w:color="auto"/>
                                                                                                                                                                                <w:right w:val="none" w:sz="0" w:space="0" w:color="auto"/>
                                                                                                                                                                              </w:divBdr>
                                                                                                                                                                              <w:divsChild>
                                                                                                                                                                                <w:div w:id="2085641255">
                                                                                                                                                                                  <w:marLeft w:val="0"/>
                                                                                                                                                                                  <w:marRight w:val="0"/>
                                                                                                                                                                                  <w:marTop w:val="0"/>
                                                                                                                                                                                  <w:marBottom w:val="0"/>
                                                                                                                                                                                  <w:divBdr>
                                                                                                                                                                                    <w:top w:val="none" w:sz="0" w:space="0" w:color="auto"/>
                                                                                                                                                                                    <w:left w:val="none" w:sz="0" w:space="0" w:color="auto"/>
                                                                                                                                                                                    <w:bottom w:val="none" w:sz="0" w:space="0" w:color="auto"/>
                                                                                                                                                                                    <w:right w:val="none" w:sz="0" w:space="0" w:color="auto"/>
                                                                                                                                                                                  </w:divBdr>
                                                                                                                                                                                </w:div>
                                                                                                                                                                                <w:div w:id="2085641280">
                                                                                                                                                                                  <w:marLeft w:val="0"/>
                                                                                                                                                                                  <w:marRight w:val="0"/>
                                                                                                                                                                                  <w:marTop w:val="0"/>
                                                                                                                                                                                  <w:marBottom w:val="0"/>
                                                                                                                                                                                  <w:divBdr>
                                                                                                                                                                                    <w:top w:val="none" w:sz="0" w:space="0" w:color="auto"/>
                                                                                                                                                                                    <w:left w:val="none" w:sz="0" w:space="0" w:color="auto"/>
                                                                                                                                                                                    <w:bottom w:val="none" w:sz="0" w:space="0" w:color="auto"/>
                                                                                                                                                                                    <w:right w:val="none" w:sz="0" w:space="0" w:color="auto"/>
                                                                                                                                                                                  </w:divBdr>
                                                                                                                                                                                </w:div>
                                                                                                                                                                                <w:div w:id="2085641312">
                                                                                                                                                                                  <w:marLeft w:val="0"/>
                                                                                                                                                                                  <w:marRight w:val="0"/>
                                                                                                                                                                                  <w:marTop w:val="0"/>
                                                                                                                                                                                  <w:marBottom w:val="0"/>
                                                                                                                                                                                  <w:divBdr>
                                                                                                                                                                                    <w:top w:val="none" w:sz="0" w:space="0" w:color="auto"/>
                                                                                                                                                                                    <w:left w:val="none" w:sz="0" w:space="0" w:color="auto"/>
                                                                                                                                                                                    <w:bottom w:val="none" w:sz="0" w:space="0" w:color="auto"/>
                                                                                                                                                                                    <w:right w:val="none" w:sz="0" w:space="0" w:color="auto"/>
                                                                                                                                                                                  </w:divBdr>
                                                                                                                                                                                </w:div>
                                                                                                                                                                                <w:div w:id="2085641332">
                                                                                                                                                                                  <w:marLeft w:val="0"/>
                                                                                                                                                                                  <w:marRight w:val="0"/>
                                                                                                                                                                                  <w:marTop w:val="0"/>
                                                                                                                                                                                  <w:marBottom w:val="0"/>
                                                                                                                                                                                  <w:divBdr>
                                                                                                                                                                                    <w:top w:val="none" w:sz="0" w:space="0" w:color="auto"/>
                                                                                                                                                                                    <w:left w:val="none" w:sz="0" w:space="0" w:color="auto"/>
                                                                                                                                                                                    <w:bottom w:val="none" w:sz="0" w:space="0" w:color="auto"/>
                                                                                                                                                                                    <w:right w:val="none" w:sz="0" w:space="0" w:color="auto"/>
                                                                                                                                                                                  </w:divBdr>
                                                                                                                                                                                </w:div>
                                                                                                                                                                                <w:div w:id="20856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641354">
      <w:marLeft w:val="0"/>
      <w:marRight w:val="0"/>
      <w:marTop w:val="0"/>
      <w:marBottom w:val="0"/>
      <w:divBdr>
        <w:top w:val="none" w:sz="0" w:space="0" w:color="auto"/>
        <w:left w:val="none" w:sz="0" w:space="0" w:color="auto"/>
        <w:bottom w:val="none" w:sz="0" w:space="0" w:color="auto"/>
        <w:right w:val="none" w:sz="0" w:space="0" w:color="auto"/>
      </w:divBdr>
      <w:divsChild>
        <w:div w:id="2085641278">
          <w:marLeft w:val="0"/>
          <w:marRight w:val="0"/>
          <w:marTop w:val="0"/>
          <w:marBottom w:val="0"/>
          <w:divBdr>
            <w:top w:val="none" w:sz="0" w:space="0" w:color="auto"/>
            <w:left w:val="none" w:sz="0" w:space="0" w:color="auto"/>
            <w:bottom w:val="none" w:sz="0" w:space="0" w:color="auto"/>
            <w:right w:val="none" w:sz="0" w:space="0" w:color="auto"/>
          </w:divBdr>
          <w:divsChild>
            <w:div w:id="2085641308">
              <w:marLeft w:val="0"/>
              <w:marRight w:val="0"/>
              <w:marTop w:val="0"/>
              <w:marBottom w:val="0"/>
              <w:divBdr>
                <w:top w:val="none" w:sz="0" w:space="0" w:color="auto"/>
                <w:left w:val="none" w:sz="0" w:space="0" w:color="auto"/>
                <w:bottom w:val="none" w:sz="0" w:space="0" w:color="auto"/>
                <w:right w:val="none" w:sz="0" w:space="0" w:color="auto"/>
              </w:divBdr>
              <w:divsChild>
                <w:div w:id="2085641322">
                  <w:marLeft w:val="0"/>
                  <w:marRight w:val="0"/>
                  <w:marTop w:val="0"/>
                  <w:marBottom w:val="0"/>
                  <w:divBdr>
                    <w:top w:val="none" w:sz="0" w:space="0" w:color="auto"/>
                    <w:left w:val="none" w:sz="0" w:space="0" w:color="auto"/>
                    <w:bottom w:val="none" w:sz="0" w:space="0" w:color="auto"/>
                    <w:right w:val="none" w:sz="0" w:space="0" w:color="auto"/>
                  </w:divBdr>
                </w:div>
              </w:divsChild>
            </w:div>
            <w:div w:id="2085641382">
              <w:marLeft w:val="0"/>
              <w:marRight w:val="0"/>
              <w:marTop w:val="0"/>
              <w:marBottom w:val="0"/>
              <w:divBdr>
                <w:top w:val="none" w:sz="0" w:space="0" w:color="auto"/>
                <w:left w:val="none" w:sz="0" w:space="0" w:color="auto"/>
                <w:bottom w:val="none" w:sz="0" w:space="0" w:color="auto"/>
                <w:right w:val="none" w:sz="0" w:space="0" w:color="auto"/>
              </w:divBdr>
            </w:div>
            <w:div w:id="2085641389">
              <w:marLeft w:val="0"/>
              <w:marRight w:val="0"/>
              <w:marTop w:val="0"/>
              <w:marBottom w:val="0"/>
              <w:divBdr>
                <w:top w:val="none" w:sz="0" w:space="0" w:color="auto"/>
                <w:left w:val="none" w:sz="0" w:space="0" w:color="auto"/>
                <w:bottom w:val="none" w:sz="0" w:space="0" w:color="auto"/>
                <w:right w:val="none" w:sz="0" w:space="0" w:color="auto"/>
              </w:divBdr>
            </w:div>
            <w:div w:id="2085641393">
              <w:marLeft w:val="0"/>
              <w:marRight w:val="0"/>
              <w:marTop w:val="0"/>
              <w:marBottom w:val="0"/>
              <w:divBdr>
                <w:top w:val="none" w:sz="0" w:space="0" w:color="auto"/>
                <w:left w:val="none" w:sz="0" w:space="0" w:color="auto"/>
                <w:bottom w:val="none" w:sz="0" w:space="0" w:color="auto"/>
                <w:right w:val="none" w:sz="0" w:space="0" w:color="auto"/>
              </w:divBdr>
            </w:div>
            <w:div w:id="2085641416">
              <w:marLeft w:val="0"/>
              <w:marRight w:val="0"/>
              <w:marTop w:val="0"/>
              <w:marBottom w:val="0"/>
              <w:divBdr>
                <w:top w:val="none" w:sz="0" w:space="0" w:color="auto"/>
                <w:left w:val="none" w:sz="0" w:space="0" w:color="auto"/>
                <w:bottom w:val="none" w:sz="0" w:space="0" w:color="auto"/>
                <w:right w:val="none" w:sz="0" w:space="0" w:color="auto"/>
              </w:divBdr>
            </w:div>
          </w:divsChild>
        </w:div>
        <w:div w:id="2085641386">
          <w:marLeft w:val="0"/>
          <w:marRight w:val="0"/>
          <w:marTop w:val="0"/>
          <w:marBottom w:val="0"/>
          <w:divBdr>
            <w:top w:val="none" w:sz="0" w:space="0" w:color="auto"/>
            <w:left w:val="none" w:sz="0" w:space="0" w:color="auto"/>
            <w:bottom w:val="none" w:sz="0" w:space="0" w:color="auto"/>
            <w:right w:val="none" w:sz="0" w:space="0" w:color="auto"/>
          </w:divBdr>
        </w:div>
        <w:div w:id="2085641414">
          <w:marLeft w:val="0"/>
          <w:marRight w:val="0"/>
          <w:marTop w:val="0"/>
          <w:marBottom w:val="0"/>
          <w:divBdr>
            <w:top w:val="none" w:sz="0" w:space="0" w:color="auto"/>
            <w:left w:val="none" w:sz="0" w:space="0" w:color="auto"/>
            <w:bottom w:val="none" w:sz="0" w:space="0" w:color="auto"/>
            <w:right w:val="none" w:sz="0" w:space="0" w:color="auto"/>
          </w:divBdr>
        </w:div>
      </w:divsChild>
    </w:div>
    <w:div w:id="2085641356">
      <w:marLeft w:val="0"/>
      <w:marRight w:val="0"/>
      <w:marTop w:val="0"/>
      <w:marBottom w:val="0"/>
      <w:divBdr>
        <w:top w:val="none" w:sz="0" w:space="0" w:color="auto"/>
        <w:left w:val="none" w:sz="0" w:space="0" w:color="auto"/>
        <w:bottom w:val="none" w:sz="0" w:space="0" w:color="auto"/>
        <w:right w:val="none" w:sz="0" w:space="0" w:color="auto"/>
      </w:divBdr>
    </w:div>
    <w:div w:id="2085641367">
      <w:marLeft w:val="0"/>
      <w:marRight w:val="0"/>
      <w:marTop w:val="0"/>
      <w:marBottom w:val="0"/>
      <w:divBdr>
        <w:top w:val="none" w:sz="0" w:space="0" w:color="auto"/>
        <w:left w:val="none" w:sz="0" w:space="0" w:color="auto"/>
        <w:bottom w:val="none" w:sz="0" w:space="0" w:color="auto"/>
        <w:right w:val="none" w:sz="0" w:space="0" w:color="auto"/>
      </w:divBdr>
      <w:divsChild>
        <w:div w:id="2085641271">
          <w:marLeft w:val="0"/>
          <w:marRight w:val="0"/>
          <w:marTop w:val="0"/>
          <w:marBottom w:val="0"/>
          <w:divBdr>
            <w:top w:val="none" w:sz="0" w:space="0" w:color="auto"/>
            <w:left w:val="none" w:sz="0" w:space="0" w:color="auto"/>
            <w:bottom w:val="none" w:sz="0" w:space="0" w:color="auto"/>
            <w:right w:val="none" w:sz="0" w:space="0" w:color="auto"/>
          </w:divBdr>
        </w:div>
        <w:div w:id="2085641428">
          <w:marLeft w:val="0"/>
          <w:marRight w:val="0"/>
          <w:marTop w:val="0"/>
          <w:marBottom w:val="0"/>
          <w:divBdr>
            <w:top w:val="none" w:sz="0" w:space="0" w:color="auto"/>
            <w:left w:val="none" w:sz="0" w:space="0" w:color="auto"/>
            <w:bottom w:val="none" w:sz="0" w:space="0" w:color="auto"/>
            <w:right w:val="none" w:sz="0" w:space="0" w:color="auto"/>
          </w:divBdr>
        </w:div>
      </w:divsChild>
    </w:div>
    <w:div w:id="2085641372">
      <w:marLeft w:val="0"/>
      <w:marRight w:val="0"/>
      <w:marTop w:val="0"/>
      <w:marBottom w:val="0"/>
      <w:divBdr>
        <w:top w:val="none" w:sz="0" w:space="0" w:color="auto"/>
        <w:left w:val="none" w:sz="0" w:space="0" w:color="auto"/>
        <w:bottom w:val="none" w:sz="0" w:space="0" w:color="auto"/>
        <w:right w:val="none" w:sz="0" w:space="0" w:color="auto"/>
      </w:divBdr>
      <w:divsChild>
        <w:div w:id="2085641281">
          <w:marLeft w:val="0"/>
          <w:marRight w:val="0"/>
          <w:marTop w:val="0"/>
          <w:marBottom w:val="0"/>
          <w:divBdr>
            <w:top w:val="none" w:sz="0" w:space="0" w:color="auto"/>
            <w:left w:val="none" w:sz="0" w:space="0" w:color="auto"/>
            <w:bottom w:val="none" w:sz="0" w:space="0" w:color="auto"/>
            <w:right w:val="none" w:sz="0" w:space="0" w:color="auto"/>
          </w:divBdr>
          <w:divsChild>
            <w:div w:id="2085641394">
              <w:marLeft w:val="0"/>
              <w:marRight w:val="0"/>
              <w:marTop w:val="0"/>
              <w:marBottom w:val="0"/>
              <w:divBdr>
                <w:top w:val="none" w:sz="0" w:space="0" w:color="auto"/>
                <w:left w:val="none" w:sz="0" w:space="0" w:color="auto"/>
                <w:bottom w:val="none" w:sz="0" w:space="0" w:color="auto"/>
                <w:right w:val="none" w:sz="0" w:space="0" w:color="auto"/>
              </w:divBdr>
              <w:divsChild>
                <w:div w:id="2085641250">
                  <w:marLeft w:val="0"/>
                  <w:marRight w:val="0"/>
                  <w:marTop w:val="0"/>
                  <w:marBottom w:val="0"/>
                  <w:divBdr>
                    <w:top w:val="none" w:sz="0" w:space="0" w:color="auto"/>
                    <w:left w:val="none" w:sz="0" w:space="0" w:color="auto"/>
                    <w:bottom w:val="none" w:sz="0" w:space="0" w:color="auto"/>
                    <w:right w:val="none" w:sz="0" w:space="0" w:color="auto"/>
                  </w:divBdr>
                  <w:divsChild>
                    <w:div w:id="2085641345">
                      <w:marLeft w:val="0"/>
                      <w:marRight w:val="0"/>
                      <w:marTop w:val="0"/>
                      <w:marBottom w:val="0"/>
                      <w:divBdr>
                        <w:top w:val="none" w:sz="0" w:space="0" w:color="auto"/>
                        <w:left w:val="none" w:sz="0" w:space="0" w:color="auto"/>
                        <w:bottom w:val="none" w:sz="0" w:space="0" w:color="auto"/>
                        <w:right w:val="none" w:sz="0" w:space="0" w:color="auto"/>
                      </w:divBdr>
                      <w:divsChild>
                        <w:div w:id="2085641362">
                          <w:marLeft w:val="0"/>
                          <w:marRight w:val="0"/>
                          <w:marTop w:val="0"/>
                          <w:marBottom w:val="0"/>
                          <w:divBdr>
                            <w:top w:val="none" w:sz="0" w:space="0" w:color="auto"/>
                            <w:left w:val="none" w:sz="0" w:space="0" w:color="auto"/>
                            <w:bottom w:val="none" w:sz="0" w:space="0" w:color="auto"/>
                            <w:right w:val="none" w:sz="0" w:space="0" w:color="auto"/>
                          </w:divBdr>
                          <w:divsChild>
                            <w:div w:id="2085641260">
                              <w:marLeft w:val="0"/>
                              <w:marRight w:val="0"/>
                              <w:marTop w:val="0"/>
                              <w:marBottom w:val="0"/>
                              <w:divBdr>
                                <w:top w:val="none" w:sz="0" w:space="0" w:color="auto"/>
                                <w:left w:val="none" w:sz="0" w:space="0" w:color="auto"/>
                                <w:bottom w:val="none" w:sz="0" w:space="0" w:color="auto"/>
                                <w:right w:val="none" w:sz="0" w:space="0" w:color="auto"/>
                              </w:divBdr>
                              <w:divsChild>
                                <w:div w:id="2085641238">
                                  <w:marLeft w:val="0"/>
                                  <w:marRight w:val="0"/>
                                  <w:marTop w:val="0"/>
                                  <w:marBottom w:val="0"/>
                                  <w:divBdr>
                                    <w:top w:val="none" w:sz="0" w:space="0" w:color="auto"/>
                                    <w:left w:val="none" w:sz="0" w:space="0" w:color="auto"/>
                                    <w:bottom w:val="none" w:sz="0" w:space="0" w:color="auto"/>
                                    <w:right w:val="none" w:sz="0" w:space="0" w:color="auto"/>
                                  </w:divBdr>
                                  <w:divsChild>
                                    <w:div w:id="2085641366">
                                      <w:marLeft w:val="0"/>
                                      <w:marRight w:val="0"/>
                                      <w:marTop w:val="0"/>
                                      <w:marBottom w:val="0"/>
                                      <w:divBdr>
                                        <w:top w:val="none" w:sz="0" w:space="0" w:color="auto"/>
                                        <w:left w:val="none" w:sz="0" w:space="0" w:color="auto"/>
                                        <w:bottom w:val="none" w:sz="0" w:space="0" w:color="auto"/>
                                        <w:right w:val="none" w:sz="0" w:space="0" w:color="auto"/>
                                      </w:divBdr>
                                      <w:divsChild>
                                        <w:div w:id="2085641243">
                                          <w:marLeft w:val="0"/>
                                          <w:marRight w:val="0"/>
                                          <w:marTop w:val="0"/>
                                          <w:marBottom w:val="0"/>
                                          <w:divBdr>
                                            <w:top w:val="none" w:sz="0" w:space="0" w:color="auto"/>
                                            <w:left w:val="none" w:sz="0" w:space="0" w:color="auto"/>
                                            <w:bottom w:val="none" w:sz="0" w:space="0" w:color="auto"/>
                                            <w:right w:val="none" w:sz="0" w:space="0" w:color="auto"/>
                                          </w:divBdr>
                                          <w:divsChild>
                                            <w:div w:id="2085641388">
                                              <w:marLeft w:val="0"/>
                                              <w:marRight w:val="0"/>
                                              <w:marTop w:val="0"/>
                                              <w:marBottom w:val="0"/>
                                              <w:divBdr>
                                                <w:top w:val="single" w:sz="12" w:space="2" w:color="FFFFCC"/>
                                                <w:left w:val="single" w:sz="12" w:space="2" w:color="FFFFCC"/>
                                                <w:bottom w:val="single" w:sz="12" w:space="2" w:color="FFFFCC"/>
                                                <w:right w:val="single" w:sz="12" w:space="0" w:color="FFFFCC"/>
                                              </w:divBdr>
                                              <w:divsChild>
                                                <w:div w:id="2085641344">
                                                  <w:marLeft w:val="0"/>
                                                  <w:marRight w:val="0"/>
                                                  <w:marTop w:val="0"/>
                                                  <w:marBottom w:val="0"/>
                                                  <w:divBdr>
                                                    <w:top w:val="none" w:sz="0" w:space="0" w:color="auto"/>
                                                    <w:left w:val="none" w:sz="0" w:space="0" w:color="auto"/>
                                                    <w:bottom w:val="none" w:sz="0" w:space="0" w:color="auto"/>
                                                    <w:right w:val="none" w:sz="0" w:space="0" w:color="auto"/>
                                                  </w:divBdr>
                                                  <w:divsChild>
                                                    <w:div w:id="2085641340">
                                                      <w:marLeft w:val="0"/>
                                                      <w:marRight w:val="0"/>
                                                      <w:marTop w:val="0"/>
                                                      <w:marBottom w:val="0"/>
                                                      <w:divBdr>
                                                        <w:top w:val="none" w:sz="0" w:space="0" w:color="auto"/>
                                                        <w:left w:val="none" w:sz="0" w:space="0" w:color="auto"/>
                                                        <w:bottom w:val="none" w:sz="0" w:space="0" w:color="auto"/>
                                                        <w:right w:val="none" w:sz="0" w:space="0" w:color="auto"/>
                                                      </w:divBdr>
                                                      <w:divsChild>
                                                        <w:div w:id="2085641358">
                                                          <w:marLeft w:val="0"/>
                                                          <w:marRight w:val="0"/>
                                                          <w:marTop w:val="0"/>
                                                          <w:marBottom w:val="0"/>
                                                          <w:divBdr>
                                                            <w:top w:val="none" w:sz="0" w:space="0" w:color="auto"/>
                                                            <w:left w:val="none" w:sz="0" w:space="0" w:color="auto"/>
                                                            <w:bottom w:val="none" w:sz="0" w:space="0" w:color="auto"/>
                                                            <w:right w:val="none" w:sz="0" w:space="0" w:color="auto"/>
                                                          </w:divBdr>
                                                          <w:divsChild>
                                                            <w:div w:id="2085641318">
                                                              <w:marLeft w:val="0"/>
                                                              <w:marRight w:val="0"/>
                                                              <w:marTop w:val="0"/>
                                                              <w:marBottom w:val="0"/>
                                                              <w:divBdr>
                                                                <w:top w:val="none" w:sz="0" w:space="0" w:color="auto"/>
                                                                <w:left w:val="none" w:sz="0" w:space="0" w:color="auto"/>
                                                                <w:bottom w:val="none" w:sz="0" w:space="0" w:color="auto"/>
                                                                <w:right w:val="none" w:sz="0" w:space="0" w:color="auto"/>
                                                              </w:divBdr>
                                                              <w:divsChild>
                                                                <w:div w:id="2085641418">
                                                                  <w:marLeft w:val="0"/>
                                                                  <w:marRight w:val="0"/>
                                                                  <w:marTop w:val="0"/>
                                                                  <w:marBottom w:val="0"/>
                                                                  <w:divBdr>
                                                                    <w:top w:val="none" w:sz="0" w:space="0" w:color="auto"/>
                                                                    <w:left w:val="none" w:sz="0" w:space="0" w:color="auto"/>
                                                                    <w:bottom w:val="none" w:sz="0" w:space="0" w:color="auto"/>
                                                                    <w:right w:val="none" w:sz="0" w:space="0" w:color="auto"/>
                                                                  </w:divBdr>
                                                                  <w:divsChild>
                                                                    <w:div w:id="2085641289">
                                                                      <w:marLeft w:val="0"/>
                                                                      <w:marRight w:val="0"/>
                                                                      <w:marTop w:val="0"/>
                                                                      <w:marBottom w:val="0"/>
                                                                      <w:divBdr>
                                                                        <w:top w:val="none" w:sz="0" w:space="0" w:color="auto"/>
                                                                        <w:left w:val="none" w:sz="0" w:space="0" w:color="auto"/>
                                                                        <w:bottom w:val="none" w:sz="0" w:space="0" w:color="auto"/>
                                                                        <w:right w:val="none" w:sz="0" w:space="0" w:color="auto"/>
                                                                      </w:divBdr>
                                                                      <w:divsChild>
                                                                        <w:div w:id="2085641276">
                                                                          <w:marLeft w:val="0"/>
                                                                          <w:marRight w:val="0"/>
                                                                          <w:marTop w:val="0"/>
                                                                          <w:marBottom w:val="0"/>
                                                                          <w:divBdr>
                                                                            <w:top w:val="none" w:sz="0" w:space="0" w:color="auto"/>
                                                                            <w:left w:val="none" w:sz="0" w:space="0" w:color="auto"/>
                                                                            <w:bottom w:val="none" w:sz="0" w:space="0" w:color="auto"/>
                                                                            <w:right w:val="none" w:sz="0" w:space="0" w:color="auto"/>
                                                                          </w:divBdr>
                                                                          <w:divsChild>
                                                                            <w:div w:id="2085641439">
                                                                              <w:marLeft w:val="0"/>
                                                                              <w:marRight w:val="0"/>
                                                                              <w:marTop w:val="0"/>
                                                                              <w:marBottom w:val="0"/>
                                                                              <w:divBdr>
                                                                                <w:top w:val="none" w:sz="0" w:space="0" w:color="auto"/>
                                                                                <w:left w:val="none" w:sz="0" w:space="0" w:color="auto"/>
                                                                                <w:bottom w:val="none" w:sz="0" w:space="0" w:color="auto"/>
                                                                                <w:right w:val="none" w:sz="0" w:space="0" w:color="auto"/>
                                                                              </w:divBdr>
                                                                              <w:divsChild>
                                                                                <w:div w:id="2085641317">
                                                                                  <w:marLeft w:val="0"/>
                                                                                  <w:marRight w:val="0"/>
                                                                                  <w:marTop w:val="0"/>
                                                                                  <w:marBottom w:val="0"/>
                                                                                  <w:divBdr>
                                                                                    <w:top w:val="none" w:sz="0" w:space="0" w:color="auto"/>
                                                                                    <w:left w:val="none" w:sz="0" w:space="0" w:color="auto"/>
                                                                                    <w:bottom w:val="none" w:sz="0" w:space="0" w:color="auto"/>
                                                                                    <w:right w:val="none" w:sz="0" w:space="0" w:color="auto"/>
                                                                                  </w:divBdr>
                                                                                  <w:divsChild>
                                                                                    <w:div w:id="2085641324">
                                                                                      <w:marLeft w:val="0"/>
                                                                                      <w:marRight w:val="0"/>
                                                                                      <w:marTop w:val="0"/>
                                                                                      <w:marBottom w:val="0"/>
                                                                                      <w:divBdr>
                                                                                        <w:top w:val="none" w:sz="0" w:space="0" w:color="auto"/>
                                                                                        <w:left w:val="none" w:sz="0" w:space="0" w:color="auto"/>
                                                                                        <w:bottom w:val="none" w:sz="0" w:space="0" w:color="auto"/>
                                                                                        <w:right w:val="none" w:sz="0" w:space="0" w:color="auto"/>
                                                                                      </w:divBdr>
                                                                                      <w:divsChild>
                                                                                        <w:div w:id="2085641371">
                                                                                          <w:marLeft w:val="0"/>
                                                                                          <w:marRight w:val="120"/>
                                                                                          <w:marTop w:val="0"/>
                                                                                          <w:marBottom w:val="150"/>
                                                                                          <w:divBdr>
                                                                                            <w:top w:val="single" w:sz="2" w:space="0" w:color="EFEFEF"/>
                                                                                            <w:left w:val="single" w:sz="6" w:space="0" w:color="EFEFEF"/>
                                                                                            <w:bottom w:val="single" w:sz="6" w:space="0" w:color="E2E2E2"/>
                                                                                            <w:right w:val="single" w:sz="6" w:space="0" w:color="EFEFEF"/>
                                                                                          </w:divBdr>
                                                                                          <w:divsChild>
                                                                                            <w:div w:id="2085641328">
                                                                                              <w:marLeft w:val="0"/>
                                                                                              <w:marRight w:val="0"/>
                                                                                              <w:marTop w:val="0"/>
                                                                                              <w:marBottom w:val="0"/>
                                                                                              <w:divBdr>
                                                                                                <w:top w:val="none" w:sz="0" w:space="0" w:color="auto"/>
                                                                                                <w:left w:val="none" w:sz="0" w:space="0" w:color="auto"/>
                                                                                                <w:bottom w:val="none" w:sz="0" w:space="0" w:color="auto"/>
                                                                                                <w:right w:val="none" w:sz="0" w:space="0" w:color="auto"/>
                                                                                              </w:divBdr>
                                                                                              <w:divsChild>
                                                                                                <w:div w:id="2085641257">
                                                                                                  <w:marLeft w:val="0"/>
                                                                                                  <w:marRight w:val="0"/>
                                                                                                  <w:marTop w:val="0"/>
                                                                                                  <w:marBottom w:val="0"/>
                                                                                                  <w:divBdr>
                                                                                                    <w:top w:val="none" w:sz="0" w:space="0" w:color="auto"/>
                                                                                                    <w:left w:val="none" w:sz="0" w:space="0" w:color="auto"/>
                                                                                                    <w:bottom w:val="none" w:sz="0" w:space="0" w:color="auto"/>
                                                                                                    <w:right w:val="none" w:sz="0" w:space="0" w:color="auto"/>
                                                                                                  </w:divBdr>
                                                                                                  <w:divsChild>
                                                                                                    <w:div w:id="2085641242">
                                                                                                      <w:marLeft w:val="0"/>
                                                                                                      <w:marRight w:val="0"/>
                                                                                                      <w:marTop w:val="0"/>
                                                                                                      <w:marBottom w:val="0"/>
                                                                                                      <w:divBdr>
                                                                                                        <w:top w:val="none" w:sz="0" w:space="0" w:color="auto"/>
                                                                                                        <w:left w:val="none" w:sz="0" w:space="0" w:color="auto"/>
                                                                                                        <w:bottom w:val="none" w:sz="0" w:space="0" w:color="auto"/>
                                                                                                        <w:right w:val="none" w:sz="0" w:space="0" w:color="auto"/>
                                                                                                      </w:divBdr>
                                                                                                      <w:divsChild>
                                                                                                        <w:div w:id="2085641246">
                                                                                                          <w:marLeft w:val="0"/>
                                                                                                          <w:marRight w:val="0"/>
                                                                                                          <w:marTop w:val="0"/>
                                                                                                          <w:marBottom w:val="0"/>
                                                                                                          <w:divBdr>
                                                                                                            <w:top w:val="none" w:sz="0" w:space="0" w:color="auto"/>
                                                                                                            <w:left w:val="none" w:sz="0" w:space="0" w:color="auto"/>
                                                                                                            <w:bottom w:val="none" w:sz="0" w:space="0" w:color="auto"/>
                                                                                                            <w:right w:val="none" w:sz="0" w:space="0" w:color="auto"/>
                                                                                                          </w:divBdr>
                                                                                                          <w:divsChild>
                                                                                                            <w:div w:id="2085641277">
                                                                                                              <w:marLeft w:val="0"/>
                                                                                                              <w:marRight w:val="0"/>
                                                                                                              <w:marTop w:val="0"/>
                                                                                                              <w:marBottom w:val="0"/>
                                                                                                              <w:divBdr>
                                                                                                                <w:top w:val="none" w:sz="0" w:space="0" w:color="auto"/>
                                                                                                                <w:left w:val="none" w:sz="0" w:space="0" w:color="auto"/>
                                                                                                                <w:bottom w:val="none" w:sz="0" w:space="0" w:color="auto"/>
                                                                                                                <w:right w:val="none" w:sz="0" w:space="0" w:color="auto"/>
                                                                                                              </w:divBdr>
                                                                                                              <w:divsChild>
                                                                                                                <w:div w:id="2085641368">
                                                                                                                  <w:marLeft w:val="0"/>
                                                                                                                  <w:marRight w:val="0"/>
                                                                                                                  <w:marTop w:val="0"/>
                                                                                                                  <w:marBottom w:val="0"/>
                                                                                                                  <w:divBdr>
                                                                                                                    <w:top w:val="single" w:sz="2" w:space="4" w:color="D8D8D8"/>
                                                                                                                    <w:left w:val="single" w:sz="2" w:space="0" w:color="D8D8D8"/>
                                                                                                                    <w:bottom w:val="single" w:sz="2" w:space="4" w:color="D8D8D8"/>
                                                                                                                    <w:right w:val="single" w:sz="2" w:space="0" w:color="D8D8D8"/>
                                                                                                                  </w:divBdr>
                                                                                                                  <w:divsChild>
                                                                                                                    <w:div w:id="2085641365">
                                                                                                                      <w:marLeft w:val="225"/>
                                                                                                                      <w:marRight w:val="225"/>
                                                                                                                      <w:marTop w:val="75"/>
                                                                                                                      <w:marBottom w:val="75"/>
                                                                                                                      <w:divBdr>
                                                                                                                        <w:top w:val="none" w:sz="0" w:space="0" w:color="auto"/>
                                                                                                                        <w:left w:val="none" w:sz="0" w:space="0" w:color="auto"/>
                                                                                                                        <w:bottom w:val="none" w:sz="0" w:space="0" w:color="auto"/>
                                                                                                                        <w:right w:val="none" w:sz="0" w:space="0" w:color="auto"/>
                                                                                                                      </w:divBdr>
                                                                                                                      <w:divsChild>
                                                                                                                        <w:div w:id="2085641437">
                                                                                                                          <w:marLeft w:val="0"/>
                                                                                                                          <w:marRight w:val="0"/>
                                                                                                                          <w:marTop w:val="0"/>
                                                                                                                          <w:marBottom w:val="0"/>
                                                                                                                          <w:divBdr>
                                                                                                                            <w:top w:val="single" w:sz="6" w:space="0" w:color="auto"/>
                                                                                                                            <w:left w:val="single" w:sz="6" w:space="0" w:color="auto"/>
                                                                                                                            <w:bottom w:val="single" w:sz="6" w:space="0" w:color="auto"/>
                                                                                                                            <w:right w:val="single" w:sz="6" w:space="0" w:color="auto"/>
                                                                                                                          </w:divBdr>
                                                                                                                          <w:divsChild>
                                                                                                                            <w:div w:id="20856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641375">
      <w:marLeft w:val="0"/>
      <w:marRight w:val="0"/>
      <w:marTop w:val="0"/>
      <w:marBottom w:val="0"/>
      <w:divBdr>
        <w:top w:val="none" w:sz="0" w:space="0" w:color="auto"/>
        <w:left w:val="none" w:sz="0" w:space="0" w:color="auto"/>
        <w:bottom w:val="none" w:sz="0" w:space="0" w:color="auto"/>
        <w:right w:val="none" w:sz="0" w:space="0" w:color="auto"/>
      </w:divBdr>
      <w:divsChild>
        <w:div w:id="2085641400">
          <w:marLeft w:val="0"/>
          <w:marRight w:val="0"/>
          <w:marTop w:val="0"/>
          <w:marBottom w:val="0"/>
          <w:divBdr>
            <w:top w:val="none" w:sz="0" w:space="0" w:color="auto"/>
            <w:left w:val="none" w:sz="0" w:space="0" w:color="auto"/>
            <w:bottom w:val="none" w:sz="0" w:space="0" w:color="auto"/>
            <w:right w:val="none" w:sz="0" w:space="0" w:color="auto"/>
          </w:divBdr>
          <w:divsChild>
            <w:div w:id="2085641240">
              <w:marLeft w:val="0"/>
              <w:marRight w:val="0"/>
              <w:marTop w:val="0"/>
              <w:marBottom w:val="0"/>
              <w:divBdr>
                <w:top w:val="none" w:sz="0" w:space="0" w:color="auto"/>
                <w:left w:val="none" w:sz="0" w:space="0" w:color="auto"/>
                <w:bottom w:val="none" w:sz="0" w:space="0" w:color="auto"/>
                <w:right w:val="none" w:sz="0" w:space="0" w:color="auto"/>
              </w:divBdr>
              <w:divsChild>
                <w:div w:id="2085641248">
                  <w:marLeft w:val="0"/>
                  <w:marRight w:val="0"/>
                  <w:marTop w:val="0"/>
                  <w:marBottom w:val="0"/>
                  <w:divBdr>
                    <w:top w:val="none" w:sz="0" w:space="0" w:color="auto"/>
                    <w:left w:val="none" w:sz="0" w:space="0" w:color="auto"/>
                    <w:bottom w:val="none" w:sz="0" w:space="0" w:color="auto"/>
                    <w:right w:val="none" w:sz="0" w:space="0" w:color="auto"/>
                  </w:divBdr>
                  <w:divsChild>
                    <w:div w:id="2085641239">
                      <w:marLeft w:val="0"/>
                      <w:marRight w:val="0"/>
                      <w:marTop w:val="0"/>
                      <w:marBottom w:val="0"/>
                      <w:divBdr>
                        <w:top w:val="none" w:sz="0" w:space="0" w:color="auto"/>
                        <w:left w:val="none" w:sz="0" w:space="0" w:color="auto"/>
                        <w:bottom w:val="none" w:sz="0" w:space="0" w:color="auto"/>
                        <w:right w:val="none" w:sz="0" w:space="0" w:color="auto"/>
                      </w:divBdr>
                      <w:divsChild>
                        <w:div w:id="2085641253">
                          <w:marLeft w:val="0"/>
                          <w:marRight w:val="0"/>
                          <w:marTop w:val="0"/>
                          <w:marBottom w:val="0"/>
                          <w:divBdr>
                            <w:top w:val="none" w:sz="0" w:space="0" w:color="auto"/>
                            <w:left w:val="none" w:sz="0" w:space="0" w:color="auto"/>
                            <w:bottom w:val="none" w:sz="0" w:space="0" w:color="auto"/>
                            <w:right w:val="none" w:sz="0" w:space="0" w:color="auto"/>
                          </w:divBdr>
                          <w:divsChild>
                            <w:div w:id="2085641292">
                              <w:marLeft w:val="0"/>
                              <w:marRight w:val="0"/>
                              <w:marTop w:val="0"/>
                              <w:marBottom w:val="0"/>
                              <w:divBdr>
                                <w:top w:val="none" w:sz="0" w:space="0" w:color="auto"/>
                                <w:left w:val="none" w:sz="0" w:space="0" w:color="auto"/>
                                <w:bottom w:val="none" w:sz="0" w:space="0" w:color="auto"/>
                                <w:right w:val="none" w:sz="0" w:space="0" w:color="auto"/>
                              </w:divBdr>
                              <w:divsChild>
                                <w:div w:id="2085641370">
                                  <w:marLeft w:val="0"/>
                                  <w:marRight w:val="0"/>
                                  <w:marTop w:val="0"/>
                                  <w:marBottom w:val="0"/>
                                  <w:divBdr>
                                    <w:top w:val="none" w:sz="0" w:space="0" w:color="auto"/>
                                    <w:left w:val="none" w:sz="0" w:space="0" w:color="auto"/>
                                    <w:bottom w:val="none" w:sz="0" w:space="0" w:color="auto"/>
                                    <w:right w:val="none" w:sz="0" w:space="0" w:color="auto"/>
                                  </w:divBdr>
                                  <w:divsChild>
                                    <w:div w:id="20856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641380">
      <w:marLeft w:val="0"/>
      <w:marRight w:val="0"/>
      <w:marTop w:val="0"/>
      <w:marBottom w:val="0"/>
      <w:divBdr>
        <w:top w:val="none" w:sz="0" w:space="0" w:color="auto"/>
        <w:left w:val="none" w:sz="0" w:space="0" w:color="auto"/>
        <w:bottom w:val="none" w:sz="0" w:space="0" w:color="auto"/>
        <w:right w:val="none" w:sz="0" w:space="0" w:color="auto"/>
      </w:divBdr>
      <w:divsChild>
        <w:div w:id="2085641244">
          <w:marLeft w:val="0"/>
          <w:marRight w:val="0"/>
          <w:marTop w:val="0"/>
          <w:marBottom w:val="0"/>
          <w:divBdr>
            <w:top w:val="none" w:sz="0" w:space="0" w:color="auto"/>
            <w:left w:val="none" w:sz="0" w:space="0" w:color="auto"/>
            <w:bottom w:val="none" w:sz="0" w:space="0" w:color="auto"/>
            <w:right w:val="none" w:sz="0" w:space="0" w:color="auto"/>
          </w:divBdr>
          <w:divsChild>
            <w:div w:id="2085641274">
              <w:marLeft w:val="0"/>
              <w:marRight w:val="0"/>
              <w:marTop w:val="0"/>
              <w:marBottom w:val="0"/>
              <w:divBdr>
                <w:top w:val="none" w:sz="0" w:space="0" w:color="auto"/>
                <w:left w:val="none" w:sz="0" w:space="0" w:color="auto"/>
                <w:bottom w:val="none" w:sz="0" w:space="0" w:color="auto"/>
                <w:right w:val="none" w:sz="0" w:space="0" w:color="auto"/>
              </w:divBdr>
              <w:divsChild>
                <w:div w:id="2085641245">
                  <w:marLeft w:val="0"/>
                  <w:marRight w:val="0"/>
                  <w:marTop w:val="0"/>
                  <w:marBottom w:val="0"/>
                  <w:divBdr>
                    <w:top w:val="none" w:sz="0" w:space="0" w:color="auto"/>
                    <w:left w:val="none" w:sz="0" w:space="0" w:color="auto"/>
                    <w:bottom w:val="none" w:sz="0" w:space="0" w:color="auto"/>
                    <w:right w:val="none" w:sz="0" w:space="0" w:color="auto"/>
                  </w:divBdr>
                  <w:divsChild>
                    <w:div w:id="2085641364">
                      <w:marLeft w:val="0"/>
                      <w:marRight w:val="0"/>
                      <w:marTop w:val="0"/>
                      <w:marBottom w:val="0"/>
                      <w:divBdr>
                        <w:top w:val="none" w:sz="0" w:space="0" w:color="auto"/>
                        <w:left w:val="none" w:sz="0" w:space="0" w:color="auto"/>
                        <w:bottom w:val="none" w:sz="0" w:space="0" w:color="auto"/>
                        <w:right w:val="none" w:sz="0" w:space="0" w:color="auto"/>
                      </w:divBdr>
                      <w:divsChild>
                        <w:div w:id="2085641290">
                          <w:marLeft w:val="0"/>
                          <w:marRight w:val="0"/>
                          <w:marTop w:val="0"/>
                          <w:marBottom w:val="0"/>
                          <w:divBdr>
                            <w:top w:val="none" w:sz="0" w:space="0" w:color="auto"/>
                            <w:left w:val="none" w:sz="0" w:space="0" w:color="auto"/>
                            <w:bottom w:val="none" w:sz="0" w:space="0" w:color="auto"/>
                            <w:right w:val="none" w:sz="0" w:space="0" w:color="auto"/>
                          </w:divBdr>
                          <w:divsChild>
                            <w:div w:id="2085641315">
                              <w:marLeft w:val="0"/>
                              <w:marRight w:val="0"/>
                              <w:marTop w:val="0"/>
                              <w:marBottom w:val="0"/>
                              <w:divBdr>
                                <w:top w:val="none" w:sz="0" w:space="0" w:color="auto"/>
                                <w:left w:val="none" w:sz="0" w:space="0" w:color="auto"/>
                                <w:bottom w:val="none" w:sz="0" w:space="0" w:color="auto"/>
                                <w:right w:val="none" w:sz="0" w:space="0" w:color="auto"/>
                              </w:divBdr>
                              <w:divsChild>
                                <w:div w:id="2085641405">
                                  <w:marLeft w:val="0"/>
                                  <w:marRight w:val="0"/>
                                  <w:marTop w:val="0"/>
                                  <w:marBottom w:val="0"/>
                                  <w:divBdr>
                                    <w:top w:val="none" w:sz="0" w:space="0" w:color="auto"/>
                                    <w:left w:val="none" w:sz="0" w:space="0" w:color="auto"/>
                                    <w:bottom w:val="none" w:sz="0" w:space="0" w:color="auto"/>
                                    <w:right w:val="none" w:sz="0" w:space="0" w:color="auto"/>
                                  </w:divBdr>
                                  <w:divsChild>
                                    <w:div w:id="2085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641411">
      <w:marLeft w:val="0"/>
      <w:marRight w:val="0"/>
      <w:marTop w:val="0"/>
      <w:marBottom w:val="0"/>
      <w:divBdr>
        <w:top w:val="none" w:sz="0" w:space="0" w:color="auto"/>
        <w:left w:val="none" w:sz="0" w:space="0" w:color="auto"/>
        <w:bottom w:val="none" w:sz="0" w:space="0" w:color="auto"/>
        <w:right w:val="none" w:sz="0" w:space="0" w:color="auto"/>
      </w:divBdr>
      <w:divsChild>
        <w:div w:id="2085641249">
          <w:marLeft w:val="0"/>
          <w:marRight w:val="0"/>
          <w:marTop w:val="0"/>
          <w:marBottom w:val="0"/>
          <w:divBdr>
            <w:top w:val="none" w:sz="0" w:space="0" w:color="auto"/>
            <w:left w:val="none" w:sz="0" w:space="0" w:color="auto"/>
            <w:bottom w:val="none" w:sz="0" w:space="0" w:color="auto"/>
            <w:right w:val="none" w:sz="0" w:space="0" w:color="auto"/>
          </w:divBdr>
        </w:div>
        <w:div w:id="2085641282">
          <w:marLeft w:val="0"/>
          <w:marRight w:val="0"/>
          <w:marTop w:val="0"/>
          <w:marBottom w:val="0"/>
          <w:divBdr>
            <w:top w:val="none" w:sz="0" w:space="0" w:color="auto"/>
            <w:left w:val="none" w:sz="0" w:space="0" w:color="auto"/>
            <w:bottom w:val="none" w:sz="0" w:space="0" w:color="auto"/>
            <w:right w:val="none" w:sz="0" w:space="0" w:color="auto"/>
          </w:divBdr>
        </w:div>
        <w:div w:id="2085641355">
          <w:marLeft w:val="0"/>
          <w:marRight w:val="0"/>
          <w:marTop w:val="0"/>
          <w:marBottom w:val="0"/>
          <w:divBdr>
            <w:top w:val="none" w:sz="0" w:space="0" w:color="auto"/>
            <w:left w:val="none" w:sz="0" w:space="0" w:color="auto"/>
            <w:bottom w:val="none" w:sz="0" w:space="0" w:color="auto"/>
            <w:right w:val="none" w:sz="0" w:space="0" w:color="auto"/>
          </w:divBdr>
        </w:div>
        <w:div w:id="2085641384">
          <w:marLeft w:val="0"/>
          <w:marRight w:val="0"/>
          <w:marTop w:val="0"/>
          <w:marBottom w:val="0"/>
          <w:divBdr>
            <w:top w:val="none" w:sz="0" w:space="0" w:color="auto"/>
            <w:left w:val="none" w:sz="0" w:space="0" w:color="auto"/>
            <w:bottom w:val="none" w:sz="0" w:space="0" w:color="auto"/>
            <w:right w:val="none" w:sz="0" w:space="0" w:color="auto"/>
          </w:divBdr>
        </w:div>
        <w:div w:id="2085641408">
          <w:marLeft w:val="0"/>
          <w:marRight w:val="0"/>
          <w:marTop w:val="0"/>
          <w:marBottom w:val="0"/>
          <w:divBdr>
            <w:top w:val="none" w:sz="0" w:space="0" w:color="auto"/>
            <w:left w:val="none" w:sz="0" w:space="0" w:color="auto"/>
            <w:bottom w:val="none" w:sz="0" w:space="0" w:color="auto"/>
            <w:right w:val="none" w:sz="0" w:space="0" w:color="auto"/>
          </w:divBdr>
        </w:div>
        <w:div w:id="2085641433">
          <w:marLeft w:val="0"/>
          <w:marRight w:val="0"/>
          <w:marTop w:val="0"/>
          <w:marBottom w:val="0"/>
          <w:divBdr>
            <w:top w:val="none" w:sz="0" w:space="0" w:color="auto"/>
            <w:left w:val="none" w:sz="0" w:space="0" w:color="auto"/>
            <w:bottom w:val="none" w:sz="0" w:space="0" w:color="auto"/>
            <w:right w:val="none" w:sz="0" w:space="0" w:color="auto"/>
          </w:divBdr>
        </w:div>
      </w:divsChild>
    </w:div>
    <w:div w:id="2085641422">
      <w:marLeft w:val="0"/>
      <w:marRight w:val="0"/>
      <w:marTop w:val="0"/>
      <w:marBottom w:val="0"/>
      <w:divBdr>
        <w:top w:val="none" w:sz="0" w:space="0" w:color="auto"/>
        <w:left w:val="none" w:sz="0" w:space="0" w:color="auto"/>
        <w:bottom w:val="none" w:sz="0" w:space="0" w:color="auto"/>
        <w:right w:val="none" w:sz="0" w:space="0" w:color="auto"/>
      </w:divBdr>
    </w:div>
    <w:div w:id="2085641432">
      <w:marLeft w:val="0"/>
      <w:marRight w:val="0"/>
      <w:marTop w:val="0"/>
      <w:marBottom w:val="0"/>
      <w:divBdr>
        <w:top w:val="none" w:sz="0" w:space="0" w:color="auto"/>
        <w:left w:val="none" w:sz="0" w:space="0" w:color="auto"/>
        <w:bottom w:val="none" w:sz="0" w:space="0" w:color="auto"/>
        <w:right w:val="none" w:sz="0" w:space="0" w:color="auto"/>
      </w:divBdr>
    </w:div>
    <w:div w:id="2085641443">
      <w:marLeft w:val="0"/>
      <w:marRight w:val="0"/>
      <w:marTop w:val="0"/>
      <w:marBottom w:val="0"/>
      <w:divBdr>
        <w:top w:val="none" w:sz="0" w:space="0" w:color="auto"/>
        <w:left w:val="none" w:sz="0" w:space="0" w:color="auto"/>
        <w:bottom w:val="none" w:sz="0" w:space="0" w:color="auto"/>
        <w:right w:val="none" w:sz="0" w:space="0" w:color="auto"/>
      </w:divBdr>
    </w:div>
    <w:div w:id="2085641444">
      <w:marLeft w:val="0"/>
      <w:marRight w:val="0"/>
      <w:marTop w:val="0"/>
      <w:marBottom w:val="0"/>
      <w:divBdr>
        <w:top w:val="none" w:sz="0" w:space="0" w:color="auto"/>
        <w:left w:val="none" w:sz="0" w:space="0" w:color="auto"/>
        <w:bottom w:val="none" w:sz="0" w:space="0" w:color="auto"/>
        <w:right w:val="none" w:sz="0" w:space="0" w:color="auto"/>
      </w:divBdr>
      <w:divsChild>
        <w:div w:id="2085641449">
          <w:marLeft w:val="0"/>
          <w:marRight w:val="0"/>
          <w:marTop w:val="0"/>
          <w:marBottom w:val="0"/>
          <w:divBdr>
            <w:top w:val="none" w:sz="0" w:space="0" w:color="auto"/>
            <w:left w:val="none" w:sz="0" w:space="0" w:color="auto"/>
            <w:bottom w:val="none" w:sz="0" w:space="0" w:color="auto"/>
            <w:right w:val="none" w:sz="0" w:space="0" w:color="auto"/>
          </w:divBdr>
        </w:div>
        <w:div w:id="2085641456">
          <w:marLeft w:val="0"/>
          <w:marRight w:val="0"/>
          <w:marTop w:val="0"/>
          <w:marBottom w:val="0"/>
          <w:divBdr>
            <w:top w:val="none" w:sz="0" w:space="0" w:color="auto"/>
            <w:left w:val="none" w:sz="0" w:space="0" w:color="auto"/>
            <w:bottom w:val="none" w:sz="0" w:space="0" w:color="auto"/>
            <w:right w:val="none" w:sz="0" w:space="0" w:color="auto"/>
          </w:divBdr>
        </w:div>
        <w:div w:id="2085641462">
          <w:marLeft w:val="0"/>
          <w:marRight w:val="0"/>
          <w:marTop w:val="0"/>
          <w:marBottom w:val="0"/>
          <w:divBdr>
            <w:top w:val="none" w:sz="0" w:space="0" w:color="auto"/>
            <w:left w:val="none" w:sz="0" w:space="0" w:color="auto"/>
            <w:bottom w:val="none" w:sz="0" w:space="0" w:color="auto"/>
            <w:right w:val="none" w:sz="0" w:space="0" w:color="auto"/>
          </w:divBdr>
        </w:div>
      </w:divsChild>
    </w:div>
    <w:div w:id="2085641445">
      <w:marLeft w:val="0"/>
      <w:marRight w:val="0"/>
      <w:marTop w:val="0"/>
      <w:marBottom w:val="0"/>
      <w:divBdr>
        <w:top w:val="none" w:sz="0" w:space="0" w:color="auto"/>
        <w:left w:val="none" w:sz="0" w:space="0" w:color="auto"/>
        <w:bottom w:val="none" w:sz="0" w:space="0" w:color="auto"/>
        <w:right w:val="none" w:sz="0" w:space="0" w:color="auto"/>
      </w:divBdr>
    </w:div>
    <w:div w:id="2085641446">
      <w:marLeft w:val="0"/>
      <w:marRight w:val="0"/>
      <w:marTop w:val="0"/>
      <w:marBottom w:val="0"/>
      <w:divBdr>
        <w:top w:val="none" w:sz="0" w:space="0" w:color="auto"/>
        <w:left w:val="none" w:sz="0" w:space="0" w:color="auto"/>
        <w:bottom w:val="none" w:sz="0" w:space="0" w:color="auto"/>
        <w:right w:val="none" w:sz="0" w:space="0" w:color="auto"/>
      </w:divBdr>
    </w:div>
    <w:div w:id="2085641448">
      <w:marLeft w:val="0"/>
      <w:marRight w:val="0"/>
      <w:marTop w:val="0"/>
      <w:marBottom w:val="0"/>
      <w:divBdr>
        <w:top w:val="none" w:sz="0" w:space="0" w:color="auto"/>
        <w:left w:val="none" w:sz="0" w:space="0" w:color="auto"/>
        <w:bottom w:val="none" w:sz="0" w:space="0" w:color="auto"/>
        <w:right w:val="none" w:sz="0" w:space="0" w:color="auto"/>
      </w:divBdr>
    </w:div>
    <w:div w:id="2085641451">
      <w:marLeft w:val="0"/>
      <w:marRight w:val="0"/>
      <w:marTop w:val="0"/>
      <w:marBottom w:val="0"/>
      <w:divBdr>
        <w:top w:val="none" w:sz="0" w:space="0" w:color="auto"/>
        <w:left w:val="none" w:sz="0" w:space="0" w:color="auto"/>
        <w:bottom w:val="none" w:sz="0" w:space="0" w:color="auto"/>
        <w:right w:val="none" w:sz="0" w:space="0" w:color="auto"/>
      </w:divBdr>
    </w:div>
    <w:div w:id="2085641452">
      <w:marLeft w:val="0"/>
      <w:marRight w:val="0"/>
      <w:marTop w:val="0"/>
      <w:marBottom w:val="0"/>
      <w:divBdr>
        <w:top w:val="none" w:sz="0" w:space="0" w:color="auto"/>
        <w:left w:val="none" w:sz="0" w:space="0" w:color="auto"/>
        <w:bottom w:val="none" w:sz="0" w:space="0" w:color="auto"/>
        <w:right w:val="none" w:sz="0" w:space="0" w:color="auto"/>
      </w:divBdr>
    </w:div>
    <w:div w:id="2085641453">
      <w:marLeft w:val="0"/>
      <w:marRight w:val="0"/>
      <w:marTop w:val="0"/>
      <w:marBottom w:val="0"/>
      <w:divBdr>
        <w:top w:val="none" w:sz="0" w:space="0" w:color="auto"/>
        <w:left w:val="none" w:sz="0" w:space="0" w:color="auto"/>
        <w:bottom w:val="none" w:sz="0" w:space="0" w:color="auto"/>
        <w:right w:val="none" w:sz="0" w:space="0" w:color="auto"/>
      </w:divBdr>
    </w:div>
    <w:div w:id="2085641454">
      <w:marLeft w:val="0"/>
      <w:marRight w:val="0"/>
      <w:marTop w:val="0"/>
      <w:marBottom w:val="0"/>
      <w:divBdr>
        <w:top w:val="none" w:sz="0" w:space="0" w:color="auto"/>
        <w:left w:val="none" w:sz="0" w:space="0" w:color="auto"/>
        <w:bottom w:val="none" w:sz="0" w:space="0" w:color="auto"/>
        <w:right w:val="none" w:sz="0" w:space="0" w:color="auto"/>
      </w:divBdr>
    </w:div>
    <w:div w:id="2085641455">
      <w:marLeft w:val="0"/>
      <w:marRight w:val="0"/>
      <w:marTop w:val="0"/>
      <w:marBottom w:val="0"/>
      <w:divBdr>
        <w:top w:val="none" w:sz="0" w:space="0" w:color="auto"/>
        <w:left w:val="none" w:sz="0" w:space="0" w:color="auto"/>
        <w:bottom w:val="none" w:sz="0" w:space="0" w:color="auto"/>
        <w:right w:val="none" w:sz="0" w:space="0" w:color="auto"/>
      </w:divBdr>
    </w:div>
    <w:div w:id="2085641457">
      <w:marLeft w:val="0"/>
      <w:marRight w:val="0"/>
      <w:marTop w:val="0"/>
      <w:marBottom w:val="0"/>
      <w:divBdr>
        <w:top w:val="none" w:sz="0" w:space="0" w:color="auto"/>
        <w:left w:val="none" w:sz="0" w:space="0" w:color="auto"/>
        <w:bottom w:val="none" w:sz="0" w:space="0" w:color="auto"/>
        <w:right w:val="none" w:sz="0" w:space="0" w:color="auto"/>
      </w:divBdr>
      <w:divsChild>
        <w:div w:id="2085641442">
          <w:marLeft w:val="0"/>
          <w:marRight w:val="0"/>
          <w:marTop w:val="0"/>
          <w:marBottom w:val="0"/>
          <w:divBdr>
            <w:top w:val="none" w:sz="0" w:space="0" w:color="auto"/>
            <w:left w:val="none" w:sz="0" w:space="0" w:color="auto"/>
            <w:bottom w:val="none" w:sz="0" w:space="0" w:color="auto"/>
            <w:right w:val="none" w:sz="0" w:space="0" w:color="auto"/>
          </w:divBdr>
        </w:div>
        <w:div w:id="2085641447">
          <w:marLeft w:val="0"/>
          <w:marRight w:val="0"/>
          <w:marTop w:val="0"/>
          <w:marBottom w:val="0"/>
          <w:divBdr>
            <w:top w:val="none" w:sz="0" w:space="0" w:color="auto"/>
            <w:left w:val="none" w:sz="0" w:space="0" w:color="auto"/>
            <w:bottom w:val="none" w:sz="0" w:space="0" w:color="auto"/>
            <w:right w:val="none" w:sz="0" w:space="0" w:color="auto"/>
          </w:divBdr>
        </w:div>
        <w:div w:id="2085641450">
          <w:marLeft w:val="0"/>
          <w:marRight w:val="0"/>
          <w:marTop w:val="0"/>
          <w:marBottom w:val="0"/>
          <w:divBdr>
            <w:top w:val="none" w:sz="0" w:space="0" w:color="auto"/>
            <w:left w:val="none" w:sz="0" w:space="0" w:color="auto"/>
            <w:bottom w:val="none" w:sz="0" w:space="0" w:color="auto"/>
            <w:right w:val="none" w:sz="0" w:space="0" w:color="auto"/>
          </w:divBdr>
        </w:div>
        <w:div w:id="2085641459">
          <w:marLeft w:val="0"/>
          <w:marRight w:val="0"/>
          <w:marTop w:val="0"/>
          <w:marBottom w:val="0"/>
          <w:divBdr>
            <w:top w:val="none" w:sz="0" w:space="0" w:color="auto"/>
            <w:left w:val="none" w:sz="0" w:space="0" w:color="auto"/>
            <w:bottom w:val="none" w:sz="0" w:space="0" w:color="auto"/>
            <w:right w:val="none" w:sz="0" w:space="0" w:color="auto"/>
          </w:divBdr>
        </w:div>
        <w:div w:id="2085641461">
          <w:marLeft w:val="0"/>
          <w:marRight w:val="0"/>
          <w:marTop w:val="0"/>
          <w:marBottom w:val="0"/>
          <w:divBdr>
            <w:top w:val="none" w:sz="0" w:space="0" w:color="auto"/>
            <w:left w:val="none" w:sz="0" w:space="0" w:color="auto"/>
            <w:bottom w:val="none" w:sz="0" w:space="0" w:color="auto"/>
            <w:right w:val="none" w:sz="0" w:space="0" w:color="auto"/>
          </w:divBdr>
        </w:div>
      </w:divsChild>
    </w:div>
    <w:div w:id="2085641458">
      <w:marLeft w:val="0"/>
      <w:marRight w:val="0"/>
      <w:marTop w:val="0"/>
      <w:marBottom w:val="0"/>
      <w:divBdr>
        <w:top w:val="none" w:sz="0" w:space="0" w:color="auto"/>
        <w:left w:val="none" w:sz="0" w:space="0" w:color="auto"/>
        <w:bottom w:val="none" w:sz="0" w:space="0" w:color="auto"/>
        <w:right w:val="none" w:sz="0" w:space="0" w:color="auto"/>
      </w:divBdr>
    </w:div>
    <w:div w:id="2085641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nning.basingstoke.gov.uk/online-applications/searchResultsBack.do?action=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1337</Words>
  <Characters>7624</Characters>
  <Application>Microsoft Office Word</Application>
  <DocSecurity>0</DocSecurity>
  <Lines>63</Lines>
  <Paragraphs>17</Paragraphs>
  <ScaleCrop>false</ScaleCrop>
  <Company>Microsoft</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Kirsr</cp:lastModifiedBy>
  <cp:revision>2</cp:revision>
  <cp:lastPrinted>2017-08-23T10:45:00Z</cp:lastPrinted>
  <dcterms:created xsi:type="dcterms:W3CDTF">2022-05-18T17:36:00Z</dcterms:created>
  <dcterms:modified xsi:type="dcterms:W3CDTF">2022-05-18T17:36:00Z</dcterms:modified>
</cp:coreProperties>
</file>