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76A" w:rsidRPr="00F86E7E" w:rsidRDefault="000F076A" w:rsidP="00776BF9">
      <w:pPr>
        <w:rPr>
          <w:lang w:val="en-GB"/>
        </w:rPr>
      </w:pPr>
      <w:smartTag w:uri="urn:schemas-microsoft-com:office:smarttags" w:element="address">
        <w:smartTag w:uri="urn:schemas-microsoft-com:office:smarttags" w:element="Street">
          <w:r w:rsidRPr="00F86E7E">
            <w:rPr>
              <w:lang w:val="en-GB"/>
            </w:rPr>
            <w:t>WOOTTON ST</w:t>
          </w:r>
        </w:smartTag>
        <w:r w:rsidRPr="00F86E7E">
          <w:rPr>
            <w:lang w:val="en-GB"/>
          </w:rPr>
          <w:t xml:space="preserve"> </w:t>
        </w:r>
        <w:smartTag w:uri="urn:schemas-microsoft-com:office:smarttags" w:element="City">
          <w:r w:rsidRPr="00F86E7E">
            <w:rPr>
              <w:lang w:val="en-GB"/>
            </w:rPr>
            <w:t>LAWRENCE</w:t>
          </w:r>
        </w:smartTag>
      </w:smartTag>
      <w:r w:rsidRPr="00F86E7E">
        <w:rPr>
          <w:lang w:val="en-GB"/>
        </w:rPr>
        <w:t xml:space="preserve"> WITH RAMSDELL PARISH COUNCIL</w:t>
      </w:r>
    </w:p>
    <w:p w:rsidR="000F076A" w:rsidRPr="00F86E7E" w:rsidRDefault="000F076A" w:rsidP="004C1E73">
      <w:pPr>
        <w:ind w:left="-567" w:right="-613" w:hanging="425"/>
        <w:jc w:val="center"/>
        <w:rPr>
          <w:rFonts w:ascii="Cambria" w:hAnsi="Cambria" w:cs="Cambria"/>
          <w:b/>
          <w:bCs/>
          <w:sz w:val="23"/>
          <w:szCs w:val="23"/>
          <w:lang w:val="en-GB"/>
        </w:rPr>
      </w:pPr>
    </w:p>
    <w:p w:rsidR="000F076A" w:rsidRPr="00F86E7E" w:rsidRDefault="000F076A" w:rsidP="003E1800">
      <w:pPr>
        <w:tabs>
          <w:tab w:val="clear" w:pos="567"/>
        </w:tabs>
        <w:ind w:left="-567" w:hanging="425"/>
        <w:jc w:val="center"/>
        <w:rPr>
          <w:rFonts w:ascii="Cambria" w:hAnsi="Cambria" w:cs="Cambria"/>
          <w:b/>
          <w:bCs/>
          <w:sz w:val="23"/>
          <w:szCs w:val="23"/>
          <w:lang w:val="en-GB"/>
        </w:rPr>
      </w:pPr>
      <w:r w:rsidRPr="00F86E7E">
        <w:rPr>
          <w:rFonts w:ascii="Cambria" w:hAnsi="Cambria" w:cs="Cambria"/>
          <w:b/>
          <w:bCs/>
          <w:sz w:val="23"/>
          <w:szCs w:val="23"/>
          <w:lang w:val="en-GB"/>
        </w:rPr>
        <w:t xml:space="preserve">Minutes of the Meeting held on </w:t>
      </w:r>
      <w:smartTag w:uri="urn:schemas-microsoft-com:office:smarttags" w:element="date">
        <w:smartTagPr>
          <w:attr w:name="Year" w:val="2022"/>
          <w:attr w:name="Day" w:val="23"/>
          <w:attr w:name="Month" w:val="5"/>
        </w:smartTagPr>
        <w:r>
          <w:rPr>
            <w:rFonts w:ascii="Cambria" w:hAnsi="Cambria" w:cs="Cambria"/>
            <w:b/>
            <w:bCs/>
            <w:sz w:val="23"/>
            <w:szCs w:val="23"/>
            <w:lang w:val="en-GB"/>
          </w:rPr>
          <w:t>Monday 23rd May</w:t>
        </w:r>
        <w:r w:rsidRPr="00F86E7E">
          <w:rPr>
            <w:rFonts w:ascii="Cambria" w:hAnsi="Cambria" w:cs="Cambria"/>
            <w:b/>
            <w:bCs/>
            <w:sz w:val="23"/>
            <w:szCs w:val="23"/>
            <w:lang w:val="en-GB"/>
          </w:rPr>
          <w:t xml:space="preserve"> 2022</w:t>
        </w:r>
      </w:smartTag>
      <w:r w:rsidRPr="00F86E7E">
        <w:rPr>
          <w:rFonts w:ascii="Cambria" w:hAnsi="Cambria" w:cs="Cambria"/>
          <w:b/>
          <w:bCs/>
          <w:sz w:val="23"/>
          <w:szCs w:val="23"/>
          <w:lang w:val="en-GB"/>
        </w:rPr>
        <w:t xml:space="preserve"> at Ramsdell Village Hall</w:t>
      </w:r>
    </w:p>
    <w:p w:rsidR="000F076A" w:rsidRPr="00F86E7E" w:rsidRDefault="000F076A" w:rsidP="003E1800">
      <w:pPr>
        <w:tabs>
          <w:tab w:val="clear" w:pos="567"/>
        </w:tabs>
        <w:ind w:left="-567" w:hanging="425"/>
        <w:jc w:val="center"/>
        <w:rPr>
          <w:rFonts w:ascii="Cambria" w:hAnsi="Cambria" w:cs="Cambria"/>
          <w:b/>
          <w:bCs/>
          <w:sz w:val="23"/>
          <w:szCs w:val="23"/>
          <w:lang w:val="en-GB"/>
        </w:rPr>
      </w:pPr>
    </w:p>
    <w:p w:rsidR="000F076A" w:rsidRPr="00F86E7E" w:rsidRDefault="000F076A" w:rsidP="003E1800">
      <w:pPr>
        <w:tabs>
          <w:tab w:val="clear" w:pos="567"/>
        </w:tabs>
        <w:ind w:left="-567" w:hanging="425"/>
        <w:rPr>
          <w:rFonts w:ascii="Cambria" w:hAnsi="Cambria" w:cs="Cambria"/>
          <w:b/>
          <w:bCs/>
          <w:sz w:val="23"/>
          <w:szCs w:val="23"/>
          <w:lang w:val="en-GB"/>
        </w:rPr>
      </w:pPr>
      <w:r w:rsidRPr="00F86E7E">
        <w:rPr>
          <w:rFonts w:ascii="Cambria" w:hAnsi="Cambria" w:cs="Cambria"/>
          <w:b/>
          <w:bCs/>
          <w:sz w:val="23"/>
          <w:szCs w:val="23"/>
          <w:lang w:val="en-GB"/>
        </w:rPr>
        <w:t xml:space="preserve">   Present:          </w:t>
      </w:r>
      <w:r w:rsidRPr="00F86E7E">
        <w:rPr>
          <w:rFonts w:ascii="Cambria" w:hAnsi="Cambria" w:cs="Cambria"/>
          <w:sz w:val="23"/>
          <w:szCs w:val="23"/>
          <w:lang w:val="en-GB"/>
        </w:rPr>
        <w:t>Cllr</w:t>
      </w:r>
      <w:r w:rsidRPr="00F86E7E">
        <w:rPr>
          <w:rFonts w:ascii="Cambria" w:hAnsi="Cambria" w:cs="Cambria"/>
          <w:b/>
          <w:bCs/>
          <w:sz w:val="23"/>
          <w:szCs w:val="23"/>
          <w:lang w:val="en-GB"/>
        </w:rPr>
        <w:t xml:space="preserve"> </w:t>
      </w:r>
      <w:r w:rsidRPr="00F86E7E">
        <w:rPr>
          <w:rFonts w:ascii="Cambria" w:hAnsi="Cambria" w:cs="Cambria"/>
          <w:sz w:val="23"/>
          <w:szCs w:val="23"/>
          <w:lang w:val="en-GB"/>
        </w:rPr>
        <w:t>Sarah Curtis, Chairman</w:t>
      </w:r>
    </w:p>
    <w:p w:rsidR="000F076A" w:rsidRPr="00F86E7E" w:rsidRDefault="000F076A" w:rsidP="0056014F">
      <w:pPr>
        <w:tabs>
          <w:tab w:val="clear" w:pos="567"/>
        </w:tabs>
        <w:ind w:left="-567" w:hanging="425"/>
        <w:rPr>
          <w:rFonts w:ascii="Cambria" w:hAnsi="Cambria" w:cs="Cambria"/>
          <w:b/>
          <w:bCs/>
          <w:sz w:val="23"/>
          <w:szCs w:val="23"/>
          <w:lang w:val="en-GB"/>
        </w:rPr>
      </w:pPr>
      <w:r w:rsidRPr="00F86E7E">
        <w:rPr>
          <w:rFonts w:ascii="Cambria" w:hAnsi="Cambria" w:cs="Cambria"/>
          <w:b/>
          <w:bCs/>
          <w:sz w:val="23"/>
          <w:szCs w:val="23"/>
          <w:lang w:val="en-GB"/>
        </w:rPr>
        <w:t xml:space="preserve">                              </w:t>
      </w:r>
      <w:r w:rsidRPr="00F86E7E">
        <w:rPr>
          <w:rFonts w:ascii="Cambria" w:hAnsi="Cambria" w:cs="Cambria"/>
          <w:sz w:val="23"/>
          <w:szCs w:val="23"/>
          <w:lang w:val="en-GB"/>
        </w:rPr>
        <w:t xml:space="preserve"> Cllr Jane James, Cllr Chris Fenner</w:t>
      </w:r>
    </w:p>
    <w:p w:rsidR="000F076A" w:rsidRDefault="000F076A" w:rsidP="00A353C2">
      <w:pPr>
        <w:tabs>
          <w:tab w:val="clear" w:pos="567"/>
        </w:tabs>
        <w:ind w:right="-613" w:hanging="284"/>
        <w:rPr>
          <w:rFonts w:ascii="Cambria" w:hAnsi="Cambria" w:cs="Cambria"/>
          <w:sz w:val="23"/>
          <w:szCs w:val="23"/>
          <w:lang w:val="en-GB"/>
        </w:rPr>
      </w:pPr>
      <w:r w:rsidRPr="00F86E7E">
        <w:rPr>
          <w:rFonts w:ascii="Cambria" w:hAnsi="Cambria" w:cs="Cambria"/>
          <w:sz w:val="23"/>
          <w:szCs w:val="23"/>
          <w:lang w:val="en-GB"/>
        </w:rPr>
        <w:t xml:space="preserve">Cllr Greg Childs, </w:t>
      </w:r>
      <w:r>
        <w:rPr>
          <w:rFonts w:ascii="Cambria" w:hAnsi="Cambria" w:cs="Cambria"/>
          <w:sz w:val="23"/>
          <w:szCs w:val="23"/>
          <w:lang w:val="en-GB"/>
        </w:rPr>
        <w:t>Cllr John Davies</w:t>
      </w:r>
    </w:p>
    <w:p w:rsidR="000F076A" w:rsidRDefault="000F076A" w:rsidP="00A353C2">
      <w:pPr>
        <w:tabs>
          <w:tab w:val="clear" w:pos="567"/>
        </w:tabs>
        <w:ind w:right="-613" w:hanging="284"/>
        <w:rPr>
          <w:rFonts w:ascii="Cambria" w:hAnsi="Cambria" w:cs="Cambria"/>
          <w:sz w:val="23"/>
          <w:szCs w:val="23"/>
          <w:lang w:val="en-GB"/>
        </w:rPr>
      </w:pPr>
      <w:r>
        <w:rPr>
          <w:rFonts w:ascii="Cambria" w:hAnsi="Cambria" w:cs="Cambria"/>
          <w:sz w:val="23"/>
          <w:szCs w:val="23"/>
          <w:lang w:val="en-GB"/>
        </w:rPr>
        <w:t xml:space="preserve">Cllr Jenny Englefield, </w:t>
      </w:r>
      <w:r w:rsidRPr="00F86E7E">
        <w:rPr>
          <w:rFonts w:ascii="Cambria" w:hAnsi="Cambria" w:cs="Cambria"/>
          <w:sz w:val="23"/>
          <w:szCs w:val="23"/>
          <w:lang w:val="en-GB"/>
        </w:rPr>
        <w:t>Kirsty Shaw - Parish Clerk</w:t>
      </w:r>
      <w:r>
        <w:rPr>
          <w:rFonts w:ascii="Cambria" w:hAnsi="Cambria" w:cs="Cambria"/>
          <w:sz w:val="23"/>
          <w:szCs w:val="23"/>
          <w:lang w:val="en-GB"/>
        </w:rPr>
        <w:t xml:space="preserve">, </w:t>
      </w:r>
    </w:p>
    <w:p w:rsidR="000F076A" w:rsidRDefault="000F076A" w:rsidP="00A353C2">
      <w:pPr>
        <w:tabs>
          <w:tab w:val="clear" w:pos="567"/>
        </w:tabs>
        <w:ind w:right="-613" w:hanging="284"/>
        <w:rPr>
          <w:rFonts w:ascii="Cambria" w:hAnsi="Cambria" w:cs="Cambria"/>
          <w:sz w:val="23"/>
          <w:szCs w:val="23"/>
          <w:lang w:val="en-GB"/>
        </w:rPr>
      </w:pPr>
      <w:r>
        <w:rPr>
          <w:rFonts w:ascii="Cambria" w:hAnsi="Cambria" w:cs="Cambria"/>
          <w:sz w:val="23"/>
          <w:szCs w:val="23"/>
          <w:lang w:val="en-GB"/>
        </w:rPr>
        <w:t>Cllr David McIntyre - BDBC, Cllr Jay Ganesh - BDBC, Two</w:t>
      </w:r>
      <w:r w:rsidRPr="00F86E7E">
        <w:rPr>
          <w:rFonts w:ascii="Cambria" w:hAnsi="Cambria" w:cs="Cambria"/>
          <w:sz w:val="23"/>
          <w:szCs w:val="23"/>
          <w:lang w:val="en-GB"/>
        </w:rPr>
        <w:t xml:space="preserve"> members of public</w:t>
      </w:r>
    </w:p>
    <w:p w:rsidR="000F076A" w:rsidRPr="00F86E7E" w:rsidRDefault="000F076A" w:rsidP="00A353C2">
      <w:pPr>
        <w:tabs>
          <w:tab w:val="clear" w:pos="567"/>
        </w:tabs>
        <w:ind w:right="-613" w:hanging="284"/>
        <w:rPr>
          <w:rFonts w:ascii="Cambria" w:hAnsi="Cambria" w:cs="Cambria"/>
          <w:sz w:val="23"/>
          <w:szCs w:val="23"/>
          <w:lang w:val="en-GB"/>
        </w:rPr>
      </w:pPr>
      <w:r>
        <w:rPr>
          <w:rFonts w:ascii="Cambria" w:hAnsi="Cambria" w:cs="Cambria"/>
          <w:sz w:val="23"/>
          <w:szCs w:val="23"/>
          <w:lang w:val="en-GB"/>
        </w:rPr>
        <w:t>David Neil-Smith - The Manydown Company for item 5</w:t>
      </w:r>
    </w:p>
    <w:p w:rsidR="000F076A" w:rsidRPr="00F86E7E" w:rsidRDefault="000F076A" w:rsidP="00B04A37">
      <w:pPr>
        <w:tabs>
          <w:tab w:val="clear" w:pos="567"/>
        </w:tabs>
        <w:ind w:left="0" w:right="-613" w:firstLine="0"/>
        <w:rPr>
          <w:rFonts w:ascii="Cambria" w:hAnsi="Cambria" w:cs="Cambria"/>
          <w:b/>
          <w:bCs/>
          <w:sz w:val="23"/>
          <w:szCs w:val="23"/>
          <w:lang w:val="en-GB" w:eastAsia="en-GB"/>
        </w:rPr>
      </w:pP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p>
    <w:p w:rsidR="000F076A" w:rsidRDefault="000F076A" w:rsidP="009E5FFC">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1</w:t>
      </w:r>
      <w:r>
        <w:rPr>
          <w:rFonts w:ascii="Cambria" w:hAnsi="Cambria" w:cs="Cambria"/>
          <w:b/>
          <w:bCs/>
          <w:sz w:val="23"/>
          <w:szCs w:val="23"/>
          <w:lang w:val="en-GB" w:eastAsia="en-GB"/>
        </w:rPr>
        <w:t>.</w:t>
      </w:r>
      <w:r w:rsidRPr="00F86E7E">
        <w:rPr>
          <w:rFonts w:ascii="Cambria" w:hAnsi="Cambria" w:cs="Cambria"/>
          <w:b/>
          <w:bCs/>
          <w:sz w:val="23"/>
          <w:szCs w:val="23"/>
          <w:lang w:val="en-GB" w:eastAsia="en-GB"/>
        </w:rPr>
        <w:tab/>
      </w:r>
      <w:r>
        <w:rPr>
          <w:rFonts w:ascii="Cambria" w:hAnsi="Cambria" w:cs="Cambria"/>
          <w:b/>
          <w:bCs/>
          <w:sz w:val="23"/>
          <w:szCs w:val="23"/>
          <w:lang w:val="en-GB" w:eastAsia="en-GB"/>
        </w:rPr>
        <w:t>Election of Chairman and Vice Chairman</w:t>
      </w:r>
    </w:p>
    <w:p w:rsidR="000F076A" w:rsidRDefault="000F076A" w:rsidP="009E5FFC">
      <w:pPr>
        <w:tabs>
          <w:tab w:val="clear" w:pos="567"/>
        </w:tabs>
        <w:ind w:left="0" w:hanging="850"/>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Cllr Englefield nominated Cllr Curtis for the role of Chairman, Cllr Davies seconded and all other Cllrs agreed.</w:t>
      </w:r>
    </w:p>
    <w:p w:rsidR="000F076A" w:rsidRDefault="000F076A" w:rsidP="009E5FFC">
      <w:pPr>
        <w:tabs>
          <w:tab w:val="clear" w:pos="567"/>
        </w:tabs>
        <w:ind w:left="0" w:hanging="850"/>
        <w:rPr>
          <w:rFonts w:ascii="Cambria" w:hAnsi="Cambria" w:cs="Cambria"/>
          <w:sz w:val="23"/>
          <w:szCs w:val="23"/>
          <w:lang w:val="en-GB" w:eastAsia="en-GB"/>
        </w:rPr>
      </w:pPr>
    </w:p>
    <w:p w:rsidR="000F076A" w:rsidRPr="00706B03" w:rsidRDefault="000F076A" w:rsidP="009E5FFC">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t>Cllr Curtis nominated Cllr Fenner for the role of Vice Chairman, Cllr Englefield seconded and all other Cllrs agreed.</w:t>
      </w:r>
    </w:p>
    <w:p w:rsidR="000F076A" w:rsidRDefault="000F076A" w:rsidP="009E5FFC">
      <w:pPr>
        <w:tabs>
          <w:tab w:val="clear" w:pos="567"/>
        </w:tabs>
        <w:ind w:left="0" w:hanging="850"/>
        <w:rPr>
          <w:rFonts w:ascii="Cambria" w:hAnsi="Cambria" w:cs="Cambria"/>
          <w:b/>
          <w:bCs/>
          <w:sz w:val="23"/>
          <w:szCs w:val="23"/>
          <w:lang w:val="en-GB" w:eastAsia="en-GB"/>
        </w:rPr>
      </w:pPr>
    </w:p>
    <w:p w:rsidR="000F076A" w:rsidRDefault="000F076A" w:rsidP="009E5FFC">
      <w:pPr>
        <w:tabs>
          <w:tab w:val="clear" w:pos="567"/>
        </w:tabs>
        <w:ind w:left="0" w:hanging="850"/>
        <w:rPr>
          <w:rFonts w:ascii="Cambria" w:hAnsi="Cambria" w:cs="Cambria"/>
          <w:b/>
          <w:bCs/>
          <w:sz w:val="23"/>
          <w:szCs w:val="23"/>
          <w:lang w:val="en-GB" w:eastAsia="en-GB"/>
        </w:rPr>
      </w:pPr>
    </w:p>
    <w:p w:rsidR="000F076A" w:rsidRPr="00F86E7E" w:rsidRDefault="000F076A" w:rsidP="009E5FFC">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2.</w:t>
      </w:r>
      <w:r>
        <w:rPr>
          <w:rFonts w:ascii="Cambria" w:hAnsi="Cambria" w:cs="Cambria"/>
          <w:b/>
          <w:bCs/>
          <w:sz w:val="23"/>
          <w:szCs w:val="23"/>
          <w:lang w:val="en-GB" w:eastAsia="en-GB"/>
        </w:rPr>
        <w:tab/>
      </w:r>
      <w:r w:rsidRPr="00F86E7E">
        <w:rPr>
          <w:rFonts w:ascii="Cambria" w:hAnsi="Cambria" w:cs="Cambria"/>
          <w:b/>
          <w:bCs/>
          <w:sz w:val="23"/>
          <w:szCs w:val="23"/>
          <w:lang w:val="en-GB" w:eastAsia="en-GB"/>
        </w:rPr>
        <w:t>Welcome and Apologies</w:t>
      </w:r>
    </w:p>
    <w:p w:rsidR="000F076A" w:rsidRDefault="000F076A" w:rsidP="00752098">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 xml:space="preserve">The Chairman welcomed everyone to the meeting.  </w:t>
      </w:r>
    </w:p>
    <w:p w:rsidR="000F076A" w:rsidRPr="00F86E7E" w:rsidRDefault="000F076A" w:rsidP="00752098">
      <w:pPr>
        <w:tabs>
          <w:tab w:val="clear" w:pos="567"/>
        </w:tabs>
        <w:ind w:left="0" w:hanging="850"/>
        <w:rPr>
          <w:rFonts w:ascii="Cambria" w:hAnsi="Cambria" w:cs="Cambria"/>
          <w:sz w:val="23"/>
          <w:szCs w:val="23"/>
          <w:lang w:val="en-GB" w:eastAsia="en-GB"/>
        </w:rPr>
      </w:pPr>
    </w:p>
    <w:p w:rsidR="000F076A" w:rsidRPr="00F86E7E" w:rsidRDefault="000F076A" w:rsidP="00C25F7B">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3</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 xml:space="preserve">Register of Interests </w:t>
      </w:r>
    </w:p>
    <w:p w:rsidR="000F076A" w:rsidRPr="00F86E7E" w:rsidRDefault="000F076A" w:rsidP="00D95A3F">
      <w:pPr>
        <w:tabs>
          <w:tab w:val="clear" w:pos="567"/>
        </w:tabs>
        <w:ind w:left="0" w:hanging="850"/>
        <w:rPr>
          <w:rFonts w:ascii="Cambria" w:hAnsi="Cambria" w:cs="Cambria"/>
          <w:b/>
          <w:bCs/>
          <w:sz w:val="23"/>
          <w:szCs w:val="23"/>
          <w:lang w:val="en-GB" w:eastAsia="en-GB"/>
        </w:rPr>
      </w:pPr>
      <w:r w:rsidRPr="00F86E7E">
        <w:rPr>
          <w:rFonts w:ascii="Cambria" w:hAnsi="Cambria" w:cs="Cambria"/>
          <w:sz w:val="23"/>
          <w:szCs w:val="23"/>
          <w:lang w:val="en-GB" w:eastAsia="en-GB"/>
        </w:rPr>
        <w:tab/>
        <w:t>There were no changes.</w:t>
      </w:r>
    </w:p>
    <w:p w:rsidR="000F076A" w:rsidRPr="00F86E7E" w:rsidRDefault="000F076A" w:rsidP="00D95A3F">
      <w:pPr>
        <w:tabs>
          <w:tab w:val="clear" w:pos="567"/>
        </w:tabs>
        <w:ind w:left="0" w:hanging="850"/>
        <w:rPr>
          <w:rFonts w:ascii="Cambria" w:hAnsi="Cambria" w:cs="Cambria"/>
          <w:b/>
          <w:bCs/>
          <w:sz w:val="23"/>
          <w:szCs w:val="23"/>
          <w:lang w:val="en-GB" w:eastAsia="en-GB"/>
        </w:rPr>
      </w:pPr>
    </w:p>
    <w:p w:rsidR="000F076A" w:rsidRPr="00F86E7E" w:rsidRDefault="000F076A" w:rsidP="00D95A3F">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4</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Declarations of Interests</w:t>
      </w:r>
    </w:p>
    <w:p w:rsidR="000F076A" w:rsidRPr="00F86E7E" w:rsidRDefault="000F076A" w:rsidP="00D95A3F">
      <w:pPr>
        <w:tabs>
          <w:tab w:val="clear" w:pos="567"/>
        </w:tabs>
        <w:ind w:left="0" w:firstLine="0"/>
        <w:rPr>
          <w:rFonts w:ascii="Cambria" w:hAnsi="Cambria" w:cs="Cambria"/>
          <w:sz w:val="23"/>
          <w:szCs w:val="23"/>
          <w:lang w:val="en-GB" w:eastAsia="en-GB"/>
        </w:rPr>
      </w:pPr>
      <w:r w:rsidRPr="00F86E7E">
        <w:rPr>
          <w:rFonts w:ascii="Cambria" w:hAnsi="Cambria" w:cs="Cambria"/>
          <w:sz w:val="23"/>
          <w:szCs w:val="23"/>
          <w:lang w:val="en-GB" w:eastAsia="en-GB"/>
        </w:rPr>
        <w:t>There were no declarations of interest.</w:t>
      </w:r>
    </w:p>
    <w:p w:rsidR="000F076A" w:rsidRPr="00F86E7E" w:rsidRDefault="000F076A" w:rsidP="00D95A3F">
      <w:pPr>
        <w:tabs>
          <w:tab w:val="clear" w:pos="567"/>
        </w:tabs>
        <w:ind w:left="0"/>
        <w:rPr>
          <w:rFonts w:ascii="Cambria" w:hAnsi="Cambria" w:cs="Cambria"/>
          <w:b/>
          <w:bCs/>
          <w:sz w:val="23"/>
          <w:szCs w:val="23"/>
          <w:lang w:val="en-GB" w:eastAsia="en-GB"/>
        </w:rPr>
      </w:pPr>
    </w:p>
    <w:p w:rsidR="000F076A" w:rsidRDefault="000F076A" w:rsidP="00250B59">
      <w:pPr>
        <w:tabs>
          <w:tab w:val="clear" w:pos="567"/>
        </w:tabs>
        <w:ind w:left="0"/>
        <w:rPr>
          <w:rFonts w:ascii="Cambria" w:hAnsi="Cambria" w:cs="Cambria"/>
          <w:b/>
          <w:bCs/>
          <w:sz w:val="23"/>
          <w:szCs w:val="23"/>
          <w:lang w:val="en-GB" w:eastAsia="en-GB"/>
        </w:rPr>
      </w:pPr>
      <w:r>
        <w:rPr>
          <w:rFonts w:ascii="Cambria" w:hAnsi="Cambria" w:cs="Cambria"/>
          <w:b/>
          <w:bCs/>
          <w:sz w:val="23"/>
          <w:szCs w:val="23"/>
          <w:lang w:val="en-GB" w:eastAsia="en-GB"/>
        </w:rPr>
        <w:t>5</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r>
      <w:r>
        <w:rPr>
          <w:rFonts w:ascii="Cambria" w:hAnsi="Cambria" w:cs="Cambria"/>
          <w:b/>
          <w:bCs/>
          <w:sz w:val="23"/>
          <w:szCs w:val="23"/>
          <w:lang w:val="en-GB" w:eastAsia="en-GB"/>
        </w:rPr>
        <w:t>The Manydown Company</w:t>
      </w:r>
    </w:p>
    <w:p w:rsidR="000F076A" w:rsidRDefault="000F076A" w:rsidP="00250B59">
      <w:pPr>
        <w:tabs>
          <w:tab w:val="clear" w:pos="567"/>
        </w:tabs>
        <w:ind w:left="0"/>
        <w:rPr>
          <w:rFonts w:ascii="Cambria" w:hAnsi="Cambria" w:cs="Cambria"/>
          <w:sz w:val="23"/>
          <w:szCs w:val="23"/>
          <w:lang w:val="en-GB" w:eastAsia="en-GB"/>
        </w:rPr>
      </w:pPr>
      <w:r>
        <w:rPr>
          <w:rFonts w:ascii="Cambria" w:hAnsi="Cambria" w:cs="Cambria"/>
          <w:b/>
          <w:bCs/>
          <w:sz w:val="23"/>
          <w:szCs w:val="23"/>
          <w:lang w:val="en-GB" w:eastAsia="en-GB"/>
        </w:rPr>
        <w:t xml:space="preserve">                 </w:t>
      </w:r>
      <w:r>
        <w:rPr>
          <w:rFonts w:ascii="Cambria" w:hAnsi="Cambria" w:cs="Cambria"/>
          <w:sz w:val="23"/>
          <w:szCs w:val="23"/>
          <w:lang w:val="en-GB" w:eastAsia="en-GB"/>
        </w:rPr>
        <w:t>David Neil-Smith is a Property Director for the Manydown Estate. He came to the meeting to inform the Parish council that they are proposing two planning applications this summer.  The first is for the development of  Woodgarston Farm which was originally a dairy farm but has been redundant for a few years.  They would like to develop the buildings into a farm shop . Cobbs farm shop at Worting will then be relocated there.</w:t>
      </w:r>
    </w:p>
    <w:p w:rsidR="000F076A" w:rsidRDefault="000F076A"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 xml:space="preserve">                The second proposal is for the  conversion of a brick stable block at Whitedown Farm to offices.  </w:t>
      </w:r>
    </w:p>
    <w:p w:rsidR="000F076A" w:rsidRDefault="000F076A"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 xml:space="preserve">                 Manydown estate will be holding a community consultation at Monk Sherborne Village Hall on 28tth of June..</w:t>
      </w:r>
    </w:p>
    <w:p w:rsidR="000F076A" w:rsidRDefault="000F076A" w:rsidP="00250B59">
      <w:pPr>
        <w:tabs>
          <w:tab w:val="clear" w:pos="567"/>
        </w:tabs>
        <w:ind w:left="0"/>
        <w:rPr>
          <w:rFonts w:ascii="Cambria" w:hAnsi="Cambria" w:cs="Cambria"/>
          <w:sz w:val="23"/>
          <w:szCs w:val="23"/>
          <w:lang w:val="en-GB" w:eastAsia="en-GB"/>
        </w:rPr>
      </w:pPr>
    </w:p>
    <w:p w:rsidR="000F076A" w:rsidRDefault="000F076A"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r>
      <w:smartTag w:uri="urn:schemas-microsoft-com:office:smarttags" w:element="time">
        <w:smartTagPr>
          <w:attr w:name="Minute" w:val="8"/>
          <w:attr w:name="Hour" w:val="19"/>
        </w:smartTagPr>
        <w:r>
          <w:rPr>
            <w:rFonts w:ascii="Cambria" w:hAnsi="Cambria" w:cs="Cambria"/>
            <w:sz w:val="23"/>
            <w:szCs w:val="23"/>
            <w:lang w:val="en-GB" w:eastAsia="en-GB"/>
          </w:rPr>
          <w:t>7.08pm</w:t>
        </w:r>
      </w:smartTag>
      <w:r>
        <w:rPr>
          <w:rFonts w:ascii="Cambria" w:hAnsi="Cambria" w:cs="Cambria"/>
          <w:sz w:val="23"/>
          <w:szCs w:val="23"/>
          <w:lang w:val="en-GB" w:eastAsia="en-GB"/>
        </w:rPr>
        <w:t xml:space="preserve"> - Cllr Jay Ganesh arrived</w:t>
      </w:r>
    </w:p>
    <w:p w:rsidR="000F076A" w:rsidRDefault="000F076A" w:rsidP="00250B59">
      <w:pPr>
        <w:tabs>
          <w:tab w:val="clear" w:pos="567"/>
        </w:tabs>
        <w:ind w:left="0"/>
        <w:rPr>
          <w:rFonts w:ascii="Cambria" w:hAnsi="Cambria" w:cs="Cambria"/>
          <w:sz w:val="23"/>
          <w:szCs w:val="23"/>
          <w:lang w:val="en-GB" w:eastAsia="en-GB"/>
        </w:rPr>
      </w:pPr>
    </w:p>
    <w:p w:rsidR="000F076A" w:rsidRDefault="000F076A"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The Parish Council raised concerns about the road access from the A339 to Woodgarston Farm.  Mr Neil-Smith clarified that there is a track further up the A339 that leads  back to Woodgarston  and that  they have submitted a pre-application to </w:t>
      </w:r>
      <w:smartTag w:uri="urn:schemas-microsoft-com:office:smarttags" w:element="stockticker">
        <w:r>
          <w:rPr>
            <w:rFonts w:ascii="Cambria" w:hAnsi="Cambria" w:cs="Cambria"/>
            <w:sz w:val="23"/>
            <w:szCs w:val="23"/>
            <w:lang w:val="en-GB" w:eastAsia="en-GB"/>
          </w:rPr>
          <w:t>HCC</w:t>
        </w:r>
      </w:smartTag>
      <w:r>
        <w:rPr>
          <w:rFonts w:ascii="Cambria" w:hAnsi="Cambria" w:cs="Cambria"/>
          <w:sz w:val="23"/>
          <w:szCs w:val="23"/>
          <w:lang w:val="en-GB" w:eastAsia="en-GB"/>
        </w:rPr>
        <w:t xml:space="preserve"> Highways  to use this entrance to the farm shop for all traffic.</w:t>
      </w:r>
    </w:p>
    <w:p w:rsidR="000F076A" w:rsidRDefault="000F076A" w:rsidP="00250B59">
      <w:pPr>
        <w:tabs>
          <w:tab w:val="clear" w:pos="567"/>
        </w:tabs>
        <w:ind w:left="0"/>
        <w:rPr>
          <w:rFonts w:ascii="Cambria" w:hAnsi="Cambria" w:cs="Cambria"/>
          <w:sz w:val="23"/>
          <w:szCs w:val="23"/>
          <w:lang w:val="en-GB" w:eastAsia="en-GB"/>
        </w:rPr>
      </w:pPr>
    </w:p>
    <w:p w:rsidR="000F076A" w:rsidRDefault="000F076A"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Mr Neil-Smith said that the estate is losing a lot of land for new housing so they are looking at other ways to enhance the estate.  Cllr Fenner asked if these two small developments are part of a bigger plan in the future.  Mr Neil-Smith advised that the farm shop would be developed first. They also plan to have a café on site and are intending to open up and improve the local network of footpaths to encourage people to walk around the adjacent countryside. There is also an ancient monument close by.  Cllr Childs asked if they  will use local produce in the shop. Mr Neil-Smith said  that they would do this as far as was possible. They have planted vines elsewhere on the estate and years down the line they would like someone to make English sparkling wine.</w:t>
      </w:r>
    </w:p>
    <w:p w:rsidR="000F076A" w:rsidRDefault="000F076A" w:rsidP="00250B59">
      <w:pPr>
        <w:tabs>
          <w:tab w:val="clear" w:pos="567"/>
        </w:tabs>
        <w:ind w:left="0"/>
        <w:rPr>
          <w:rFonts w:ascii="Cambria" w:hAnsi="Cambria" w:cs="Cambria"/>
          <w:sz w:val="23"/>
          <w:szCs w:val="23"/>
          <w:lang w:val="en-GB" w:eastAsia="en-GB"/>
        </w:rPr>
      </w:pPr>
    </w:p>
    <w:p w:rsidR="000F076A" w:rsidRPr="003560C4" w:rsidRDefault="000F076A"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Mr Neil-Smith confirmed invitations to the consultation would be sent to the Parish Council.  He left the meeting at </w:t>
      </w:r>
      <w:smartTag w:uri="urn:schemas-microsoft-com:office:smarttags" w:element="time">
        <w:smartTagPr>
          <w:attr w:name="Minute" w:val="20"/>
          <w:attr w:name="Hour" w:val="19"/>
        </w:smartTagPr>
        <w:r>
          <w:rPr>
            <w:rFonts w:ascii="Cambria" w:hAnsi="Cambria" w:cs="Cambria"/>
            <w:sz w:val="23"/>
            <w:szCs w:val="23"/>
            <w:lang w:val="en-GB" w:eastAsia="en-GB"/>
          </w:rPr>
          <w:t>7.20pm</w:t>
        </w:r>
      </w:smartTag>
      <w:r>
        <w:rPr>
          <w:rFonts w:ascii="Cambria" w:hAnsi="Cambria" w:cs="Cambria"/>
          <w:sz w:val="23"/>
          <w:szCs w:val="23"/>
          <w:lang w:val="en-GB" w:eastAsia="en-GB"/>
        </w:rPr>
        <w:t>.</w:t>
      </w:r>
    </w:p>
    <w:p w:rsidR="000F076A" w:rsidRDefault="000F076A" w:rsidP="00250B59">
      <w:pPr>
        <w:tabs>
          <w:tab w:val="clear" w:pos="567"/>
        </w:tabs>
        <w:ind w:left="0"/>
        <w:rPr>
          <w:rFonts w:ascii="Cambria" w:hAnsi="Cambria" w:cs="Cambria"/>
          <w:b/>
          <w:bCs/>
          <w:sz w:val="23"/>
          <w:szCs w:val="23"/>
          <w:lang w:val="en-GB" w:eastAsia="en-GB"/>
        </w:rPr>
      </w:pPr>
    </w:p>
    <w:p w:rsidR="000F076A" w:rsidRPr="00F86E7E" w:rsidRDefault="000F076A" w:rsidP="00250B59">
      <w:pPr>
        <w:tabs>
          <w:tab w:val="clear" w:pos="567"/>
        </w:tabs>
        <w:ind w:left="0"/>
        <w:rPr>
          <w:rFonts w:ascii="Cambria" w:hAnsi="Cambria" w:cs="Cambria"/>
          <w:b/>
          <w:bCs/>
          <w:sz w:val="23"/>
          <w:szCs w:val="23"/>
          <w:lang w:val="en-GB" w:eastAsia="en-GB"/>
        </w:rPr>
      </w:pPr>
      <w:r>
        <w:rPr>
          <w:rFonts w:ascii="Cambria" w:hAnsi="Cambria" w:cs="Cambria"/>
          <w:b/>
          <w:bCs/>
          <w:sz w:val="23"/>
          <w:szCs w:val="23"/>
          <w:lang w:val="en-GB" w:eastAsia="en-GB"/>
        </w:rPr>
        <w:t>6.</w:t>
      </w:r>
      <w:r>
        <w:rPr>
          <w:rFonts w:ascii="Cambria" w:hAnsi="Cambria" w:cs="Cambria"/>
          <w:b/>
          <w:bCs/>
          <w:sz w:val="23"/>
          <w:szCs w:val="23"/>
          <w:lang w:val="en-GB" w:eastAsia="en-GB"/>
        </w:rPr>
        <w:tab/>
      </w:r>
      <w:r w:rsidRPr="00F86E7E">
        <w:rPr>
          <w:rFonts w:ascii="Cambria" w:hAnsi="Cambria" w:cs="Cambria"/>
          <w:b/>
          <w:bCs/>
          <w:sz w:val="23"/>
          <w:szCs w:val="23"/>
          <w:lang w:val="en-GB" w:eastAsia="en-GB"/>
        </w:rPr>
        <w:t>Minutes of the Previous Meeting</w:t>
      </w:r>
    </w:p>
    <w:p w:rsidR="000F076A" w:rsidRPr="00F86E7E" w:rsidRDefault="000F076A" w:rsidP="0069343F">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 xml:space="preserve">The minutes of the meeting held </w:t>
      </w:r>
      <w:smartTag w:uri="urn:schemas-microsoft-com:office:smarttags" w:element="date">
        <w:smartTagPr>
          <w:attr w:name="Year" w:val="2022"/>
          <w:attr w:name="Day" w:val="14"/>
          <w:attr w:name="Month" w:val="3"/>
        </w:smartTagPr>
        <w:r>
          <w:rPr>
            <w:rFonts w:ascii="Cambria" w:hAnsi="Cambria" w:cs="Cambria"/>
            <w:sz w:val="23"/>
            <w:szCs w:val="23"/>
            <w:lang w:val="en-GB" w:eastAsia="en-GB"/>
          </w:rPr>
          <w:t>14th March 2022</w:t>
        </w:r>
      </w:smartTag>
      <w:r w:rsidRPr="00F86E7E">
        <w:rPr>
          <w:rFonts w:ascii="Cambria" w:hAnsi="Cambria" w:cs="Cambria"/>
          <w:sz w:val="23"/>
          <w:szCs w:val="23"/>
          <w:lang w:val="en-GB" w:eastAsia="en-GB"/>
        </w:rPr>
        <w:t xml:space="preserve"> were agreed and signed by the Chairman.</w:t>
      </w:r>
    </w:p>
    <w:p w:rsidR="000F076A" w:rsidRPr="00F86E7E" w:rsidRDefault="000F076A" w:rsidP="00D95A3F">
      <w:pPr>
        <w:tabs>
          <w:tab w:val="clear" w:pos="567"/>
        </w:tabs>
        <w:ind w:left="0" w:hanging="850"/>
        <w:rPr>
          <w:rFonts w:ascii="Cambria" w:hAnsi="Cambria" w:cs="Cambria"/>
          <w:b/>
          <w:bCs/>
          <w:sz w:val="23"/>
          <w:szCs w:val="23"/>
          <w:lang w:val="en-GB" w:eastAsia="en-GB"/>
        </w:rPr>
      </w:pPr>
    </w:p>
    <w:p w:rsidR="000F076A" w:rsidRDefault="000F076A" w:rsidP="00CE0AB1">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7</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Matters arising from the Minutes</w:t>
      </w:r>
    </w:p>
    <w:p w:rsidR="000F076A" w:rsidRPr="00454ED9" w:rsidRDefault="000F076A" w:rsidP="00CE0AB1">
      <w:pPr>
        <w:tabs>
          <w:tab w:val="clear" w:pos="567"/>
        </w:tabs>
        <w:ind w:left="0" w:hanging="850"/>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There were no matters arising.</w:t>
      </w:r>
    </w:p>
    <w:p w:rsidR="000F076A" w:rsidRDefault="000F076A" w:rsidP="00CE0AB1">
      <w:pPr>
        <w:tabs>
          <w:tab w:val="clear" w:pos="567"/>
        </w:tabs>
        <w:ind w:left="0" w:hanging="850"/>
        <w:rPr>
          <w:rFonts w:ascii="Cambria" w:hAnsi="Cambria" w:cs="Cambria"/>
          <w:b/>
          <w:bCs/>
          <w:sz w:val="23"/>
          <w:szCs w:val="23"/>
          <w:lang w:val="en-GB" w:eastAsia="en-GB"/>
        </w:rPr>
      </w:pPr>
    </w:p>
    <w:p w:rsidR="000F076A" w:rsidRPr="00F22161" w:rsidRDefault="000F076A" w:rsidP="00A131ED">
      <w:pPr>
        <w:tabs>
          <w:tab w:val="clear" w:pos="567"/>
        </w:tabs>
        <w:ind w:left="0"/>
        <w:contextualSpacing/>
        <w:rPr>
          <w:rFonts w:ascii="Cambria" w:hAnsi="Cambria" w:cs="Cambria"/>
          <w:b/>
          <w:bCs/>
          <w:sz w:val="23"/>
          <w:szCs w:val="23"/>
          <w:lang w:val="en-GB" w:eastAsia="en-GB"/>
        </w:rPr>
      </w:pPr>
      <w:r>
        <w:rPr>
          <w:rFonts w:ascii="Cambria" w:hAnsi="Cambria" w:cs="Cambria"/>
          <w:b/>
          <w:bCs/>
          <w:sz w:val="23"/>
          <w:szCs w:val="23"/>
          <w:lang w:val="en-GB" w:eastAsia="en-GB"/>
        </w:rPr>
        <w:t>8</w:t>
      </w:r>
      <w:r w:rsidRPr="00F86E7E">
        <w:rPr>
          <w:rFonts w:ascii="Cambria" w:hAnsi="Cambria" w:cs="Cambria"/>
          <w:b/>
          <w:bCs/>
          <w:sz w:val="23"/>
          <w:szCs w:val="23"/>
          <w:lang w:val="en-GB" w:eastAsia="en-GB"/>
        </w:rPr>
        <w:t xml:space="preserve">.             </w:t>
      </w:r>
      <w:smartTag w:uri="urn:schemas-microsoft-com:office:smarttags" w:element="place">
        <w:smartTag w:uri="urn:schemas-microsoft-com:office:smarttags" w:element="PlaceType">
          <w:r w:rsidRPr="00F86E7E">
            <w:rPr>
              <w:rFonts w:ascii="Cambria" w:hAnsi="Cambria" w:cs="Cambria"/>
              <w:b/>
              <w:bCs/>
              <w:sz w:val="23"/>
              <w:szCs w:val="23"/>
              <w:lang w:val="en-GB" w:eastAsia="en-GB"/>
            </w:rPr>
            <w:t>County</w:t>
          </w:r>
        </w:smartTag>
        <w:r w:rsidRPr="00F86E7E">
          <w:rPr>
            <w:rFonts w:ascii="Cambria" w:hAnsi="Cambria" w:cs="Cambria"/>
            <w:b/>
            <w:bCs/>
            <w:sz w:val="23"/>
            <w:szCs w:val="23"/>
            <w:lang w:val="en-GB" w:eastAsia="en-GB"/>
          </w:rPr>
          <w:t xml:space="preserve"> </w:t>
        </w:r>
        <w:smartTag w:uri="urn:schemas-microsoft-com:office:smarttags" w:element="PlaceName">
          <w:r w:rsidRPr="00F86E7E">
            <w:rPr>
              <w:rFonts w:ascii="Cambria" w:hAnsi="Cambria" w:cs="Cambria"/>
              <w:b/>
              <w:bCs/>
              <w:sz w:val="23"/>
              <w:szCs w:val="23"/>
              <w:lang w:val="en-GB" w:eastAsia="en-GB"/>
            </w:rPr>
            <w:t>Councillor</w:t>
          </w:r>
        </w:smartTag>
      </w:smartTag>
      <w:r w:rsidRPr="00F86E7E">
        <w:rPr>
          <w:rFonts w:ascii="Cambria" w:hAnsi="Cambria" w:cs="Cambria"/>
          <w:b/>
          <w:bCs/>
          <w:sz w:val="23"/>
          <w:szCs w:val="23"/>
          <w:lang w:val="en-GB" w:eastAsia="en-GB"/>
        </w:rPr>
        <w:t>’s Report</w:t>
      </w:r>
    </w:p>
    <w:p w:rsidR="000F076A" w:rsidRPr="00F86E7E" w:rsidRDefault="000F076A" w:rsidP="00AD6C19">
      <w:pPr>
        <w:tabs>
          <w:tab w:val="clear" w:pos="567"/>
        </w:tabs>
        <w:ind w:left="0"/>
        <w:rPr>
          <w:rFonts w:ascii="Cambria" w:hAnsi="Cambria" w:cs="Cambria"/>
          <w:sz w:val="23"/>
          <w:szCs w:val="23"/>
          <w:lang w:val="en-GB" w:eastAsia="en-GB"/>
        </w:rPr>
      </w:pPr>
      <w:r w:rsidRPr="00F86E7E">
        <w:rPr>
          <w:rFonts w:ascii="Cambria" w:hAnsi="Cambria" w:cs="Cambria"/>
          <w:sz w:val="23"/>
          <w:szCs w:val="23"/>
          <w:lang w:val="en-GB" w:eastAsia="en-GB"/>
        </w:rPr>
        <w:tab/>
      </w:r>
      <w:r>
        <w:rPr>
          <w:rFonts w:ascii="Cambria" w:hAnsi="Cambria" w:cs="Cambria"/>
          <w:sz w:val="23"/>
          <w:szCs w:val="23"/>
          <w:lang w:val="en-GB" w:eastAsia="en-GB"/>
        </w:rPr>
        <w:t>Cllr Vaughan sent a report prior to the meeting which was circulated to the Cllrs.</w:t>
      </w:r>
    </w:p>
    <w:p w:rsidR="000F076A" w:rsidRPr="00F86E7E" w:rsidRDefault="000F076A" w:rsidP="00A131ED">
      <w:pPr>
        <w:tabs>
          <w:tab w:val="clear" w:pos="567"/>
        </w:tabs>
        <w:ind w:left="0"/>
        <w:contextualSpacing/>
        <w:rPr>
          <w:rFonts w:ascii="Cambria" w:hAnsi="Cambria" w:cs="Cambria"/>
          <w:sz w:val="23"/>
          <w:szCs w:val="23"/>
          <w:lang w:val="en-GB" w:eastAsia="en-GB"/>
        </w:rPr>
      </w:pPr>
    </w:p>
    <w:p w:rsidR="000F076A" w:rsidRPr="00F86E7E" w:rsidRDefault="000F076A" w:rsidP="00062253">
      <w:pPr>
        <w:tabs>
          <w:tab w:val="clear" w:pos="567"/>
        </w:tabs>
        <w:ind w:left="0"/>
        <w:contextualSpacing/>
        <w:rPr>
          <w:rFonts w:ascii="Cambria" w:hAnsi="Cambria" w:cs="Cambria"/>
          <w:b/>
          <w:bCs/>
          <w:sz w:val="23"/>
          <w:szCs w:val="23"/>
          <w:lang w:val="en-GB" w:eastAsia="en-GB"/>
        </w:rPr>
      </w:pPr>
      <w:r>
        <w:rPr>
          <w:rFonts w:ascii="Cambria" w:hAnsi="Cambria" w:cs="Cambria"/>
          <w:b/>
          <w:bCs/>
          <w:sz w:val="23"/>
          <w:szCs w:val="23"/>
          <w:lang w:val="en-GB" w:eastAsia="en-GB"/>
        </w:rPr>
        <w:t>9</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Police Report</w:t>
      </w:r>
    </w:p>
    <w:p w:rsidR="000F076A" w:rsidRPr="00AB0830" w:rsidRDefault="000F076A" w:rsidP="007D3CCC">
      <w:pPr>
        <w:tabs>
          <w:tab w:val="clear" w:pos="567"/>
        </w:tabs>
        <w:ind w:left="0"/>
        <w:rPr>
          <w:rFonts w:ascii="Cambria" w:hAnsi="Cambria" w:cs="Cambria"/>
          <w:sz w:val="23"/>
          <w:szCs w:val="23"/>
          <w:shd w:val="clear" w:color="auto" w:fill="FFFFFF"/>
          <w:lang w:val="en-GB"/>
        </w:rPr>
      </w:pPr>
      <w:r w:rsidRPr="00F86E7E">
        <w:rPr>
          <w:rFonts w:ascii="Cambria" w:hAnsi="Cambria" w:cs="Cambria"/>
          <w:b/>
          <w:bCs/>
          <w:sz w:val="23"/>
          <w:szCs w:val="23"/>
          <w:lang w:val="en-GB" w:eastAsia="en-GB"/>
        </w:rPr>
        <w:tab/>
      </w:r>
      <w:r>
        <w:rPr>
          <w:rFonts w:ascii="Cambria" w:hAnsi="Cambria" w:cs="Cambria"/>
          <w:sz w:val="23"/>
          <w:szCs w:val="23"/>
          <w:lang w:val="en-GB" w:eastAsia="en-GB"/>
        </w:rPr>
        <w:t>A police report was shared at the Annual Review meeting and there were no further updates.</w:t>
      </w:r>
    </w:p>
    <w:p w:rsidR="000F076A" w:rsidRPr="00F86E7E" w:rsidRDefault="000F076A" w:rsidP="00644AFD">
      <w:pPr>
        <w:tabs>
          <w:tab w:val="clear" w:pos="567"/>
        </w:tabs>
        <w:ind w:left="0"/>
        <w:contextualSpacing/>
        <w:rPr>
          <w:rFonts w:ascii="Cambria" w:hAnsi="Cambria" w:cs="Cambria"/>
          <w:sz w:val="23"/>
          <w:szCs w:val="23"/>
          <w:lang w:val="en-GB" w:eastAsia="en-GB"/>
        </w:rPr>
      </w:pPr>
    </w:p>
    <w:p w:rsidR="000F076A" w:rsidRPr="00F86E7E" w:rsidRDefault="000F076A" w:rsidP="00647FB5">
      <w:pPr>
        <w:tabs>
          <w:tab w:val="clear" w:pos="567"/>
        </w:tabs>
        <w:ind w:left="0"/>
        <w:contextualSpacing/>
        <w:rPr>
          <w:rFonts w:ascii="Cambria" w:hAnsi="Cambria" w:cs="Cambria"/>
          <w:b/>
          <w:bCs/>
          <w:sz w:val="23"/>
          <w:szCs w:val="23"/>
          <w:lang w:val="en-GB" w:eastAsia="en-GB"/>
        </w:rPr>
      </w:pPr>
      <w:r>
        <w:rPr>
          <w:rFonts w:ascii="Cambria" w:hAnsi="Cambria" w:cs="Cambria"/>
          <w:b/>
          <w:bCs/>
          <w:sz w:val="23"/>
          <w:szCs w:val="23"/>
          <w:lang w:val="en-GB" w:eastAsia="en-GB"/>
        </w:rPr>
        <w:t>10</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Play Area Updates</w:t>
      </w:r>
    </w:p>
    <w:p w:rsidR="000F076A" w:rsidRDefault="000F076A" w:rsidP="007D3CCC">
      <w:pPr>
        <w:tabs>
          <w:tab w:val="clear" w:pos="567"/>
        </w:tabs>
        <w:ind w:left="0" w:hanging="850"/>
        <w:rPr>
          <w:rFonts w:ascii="Cambria" w:hAnsi="Cambria" w:cs="Cambria"/>
          <w:color w:val="222222"/>
          <w:sz w:val="23"/>
          <w:szCs w:val="23"/>
          <w:lang w:val="en-GB" w:eastAsia="en-GB"/>
        </w:rPr>
      </w:pPr>
      <w:r w:rsidRPr="00F86E7E">
        <w:rPr>
          <w:rFonts w:ascii="Cambria" w:hAnsi="Cambria" w:cs="Cambria"/>
          <w:b/>
          <w:bCs/>
          <w:sz w:val="23"/>
          <w:szCs w:val="23"/>
          <w:lang w:val="en-GB" w:eastAsia="en-GB"/>
        </w:rPr>
        <w:tab/>
      </w:r>
      <w:r>
        <w:rPr>
          <w:rFonts w:ascii="Cambria" w:hAnsi="Cambria" w:cs="Cambria"/>
          <w:color w:val="222222"/>
          <w:sz w:val="23"/>
          <w:szCs w:val="23"/>
          <w:lang w:val="en-GB" w:eastAsia="en-GB"/>
        </w:rPr>
        <w:t>The play areas have continued to be inspected by BDBC.  No concerns have been reported since the last meeting.</w:t>
      </w:r>
    </w:p>
    <w:p w:rsidR="000F076A" w:rsidRDefault="000F076A" w:rsidP="007D3CCC">
      <w:pPr>
        <w:tabs>
          <w:tab w:val="clear" w:pos="567"/>
        </w:tabs>
        <w:ind w:left="0" w:hanging="850"/>
        <w:rPr>
          <w:rFonts w:ascii="Cambria" w:hAnsi="Cambria" w:cs="Cambria"/>
          <w:color w:val="222222"/>
          <w:sz w:val="23"/>
          <w:szCs w:val="23"/>
          <w:lang w:val="en-GB" w:eastAsia="en-GB"/>
        </w:rPr>
      </w:pPr>
    </w:p>
    <w:p w:rsidR="000F076A" w:rsidRDefault="000F076A" w:rsidP="00EE10B9">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11</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Borough Councillor’s Report</w:t>
      </w:r>
    </w:p>
    <w:p w:rsidR="000F076A" w:rsidRDefault="000F076A" w:rsidP="000F3760">
      <w:pPr>
        <w:tabs>
          <w:tab w:val="clear" w:pos="567"/>
        </w:tabs>
        <w:ind w:left="0" w:hanging="850"/>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 xml:space="preserve">Cllr McIntyre confirmed portfolios had been agreed.  He would be focusing on the national planning policy framework and local plan.  Also environment, planning and housing and Manydown.  He advised he would cycle round the parish to look at potholes, take photos and raise this with </w:t>
      </w:r>
      <w:smartTag w:uri="urn:schemas-microsoft-com:office:smarttags" w:element="stockticker">
        <w:r>
          <w:rPr>
            <w:rFonts w:ascii="Cambria" w:hAnsi="Cambria" w:cs="Cambria"/>
            <w:sz w:val="23"/>
            <w:szCs w:val="23"/>
            <w:lang w:val="en-GB" w:eastAsia="en-GB"/>
          </w:rPr>
          <w:t>HCC</w:t>
        </w:r>
      </w:smartTag>
      <w:r>
        <w:rPr>
          <w:rFonts w:ascii="Cambria" w:hAnsi="Cambria" w:cs="Cambria"/>
          <w:sz w:val="23"/>
          <w:szCs w:val="23"/>
          <w:lang w:val="en-GB" w:eastAsia="en-GB"/>
        </w:rPr>
        <w:t>.</w:t>
      </w:r>
    </w:p>
    <w:p w:rsidR="000F076A" w:rsidRDefault="000F076A" w:rsidP="000F3760">
      <w:pPr>
        <w:tabs>
          <w:tab w:val="clear" w:pos="567"/>
        </w:tabs>
        <w:ind w:left="0" w:hanging="850"/>
        <w:rPr>
          <w:rFonts w:ascii="Cambria" w:hAnsi="Cambria" w:cs="Cambria"/>
          <w:sz w:val="23"/>
          <w:szCs w:val="23"/>
          <w:lang w:val="en-GB" w:eastAsia="en-GB"/>
        </w:rPr>
      </w:pPr>
    </w:p>
    <w:p w:rsidR="000F076A" w:rsidRDefault="000F076A" w:rsidP="000F3760">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t>Cllr Ganesh advised there were grass cutting and ground maintenance issues last year but it is hoped this will be resolved this year.  Some homes will be gaining £150 rebate for their Council Tax.  BDBC are able to give grants up to £2k for any community organisation who would like to organise Jubilee events and Cllr Ganesh is able to organise grants of up to £500 for any work needed around the parishes.</w:t>
      </w:r>
    </w:p>
    <w:p w:rsidR="000F076A" w:rsidRDefault="000F076A" w:rsidP="000F3760">
      <w:pPr>
        <w:tabs>
          <w:tab w:val="clear" w:pos="567"/>
        </w:tabs>
        <w:ind w:left="0" w:hanging="850"/>
        <w:rPr>
          <w:rFonts w:ascii="Cambria" w:hAnsi="Cambria" w:cs="Cambria"/>
          <w:sz w:val="23"/>
          <w:szCs w:val="23"/>
          <w:lang w:val="en-GB" w:eastAsia="en-GB"/>
        </w:rPr>
      </w:pPr>
    </w:p>
    <w:p w:rsidR="000F076A" w:rsidRPr="00AB0830" w:rsidRDefault="000F076A" w:rsidP="000F3760">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t>It has been confirmed Planet Ice is taking the lease and the costs of the maintenance so the ice rink is staying.  With regards to the Camrose application it is felt football is a community asset.</w:t>
      </w:r>
    </w:p>
    <w:p w:rsidR="000F076A" w:rsidRPr="00F86E7E" w:rsidRDefault="000F076A" w:rsidP="003A1CE4">
      <w:pPr>
        <w:tabs>
          <w:tab w:val="clear" w:pos="567"/>
        </w:tabs>
        <w:ind w:left="0"/>
        <w:contextualSpacing/>
        <w:rPr>
          <w:rFonts w:ascii="Cambria" w:hAnsi="Cambria" w:cs="Cambria"/>
          <w:sz w:val="23"/>
          <w:szCs w:val="23"/>
          <w:lang w:val="en-GB" w:eastAsia="en-GB"/>
        </w:rPr>
      </w:pPr>
      <w:r w:rsidRPr="00F86E7E">
        <w:rPr>
          <w:rFonts w:ascii="Cambria" w:hAnsi="Cambria" w:cs="Cambria"/>
          <w:sz w:val="23"/>
          <w:szCs w:val="23"/>
          <w:lang w:val="en-GB" w:eastAsia="en-GB"/>
        </w:rPr>
        <w:tab/>
      </w:r>
    </w:p>
    <w:p w:rsidR="000F076A" w:rsidRPr="00F86E7E" w:rsidRDefault="000F076A" w:rsidP="003A1CE4">
      <w:pPr>
        <w:tabs>
          <w:tab w:val="clear" w:pos="567"/>
        </w:tabs>
        <w:ind w:left="0"/>
        <w:contextualSpacing/>
        <w:rPr>
          <w:rFonts w:ascii="Cambria" w:hAnsi="Cambria" w:cs="Cambria"/>
          <w:b/>
          <w:bCs/>
          <w:sz w:val="23"/>
          <w:szCs w:val="23"/>
          <w:lang w:val="en-GB" w:eastAsia="en-GB"/>
        </w:rPr>
      </w:pPr>
      <w:r>
        <w:rPr>
          <w:rFonts w:ascii="Cambria" w:hAnsi="Cambria" w:cs="Cambria"/>
          <w:b/>
          <w:bCs/>
          <w:sz w:val="23"/>
          <w:szCs w:val="23"/>
          <w:lang w:val="en-GB" w:eastAsia="en-GB"/>
        </w:rPr>
        <w:t>12</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Highways and related items</w:t>
      </w:r>
    </w:p>
    <w:p w:rsidR="000F076A" w:rsidRDefault="000F076A" w:rsidP="008B4690">
      <w:pPr>
        <w:tabs>
          <w:tab w:val="clear" w:pos="567"/>
        </w:tabs>
        <w:ind w:left="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Cllr Fenner said there was an incident with two HGVs from the same company having trouble passing each other in a village road.  Pictures were taken and shared on local Facebook groups.  If there are any problems with roads then emails with photos can be sent to the Parish Council to raise with highways.</w:t>
      </w:r>
    </w:p>
    <w:p w:rsidR="000F076A" w:rsidRDefault="000F076A" w:rsidP="008B4690">
      <w:pPr>
        <w:tabs>
          <w:tab w:val="clear" w:pos="567"/>
        </w:tabs>
        <w:ind w:left="0"/>
        <w:rPr>
          <w:rFonts w:ascii="Cambria" w:hAnsi="Cambria" w:cs="Cambria"/>
          <w:sz w:val="23"/>
          <w:szCs w:val="23"/>
          <w:lang w:val="en-GB" w:eastAsia="en-GB"/>
        </w:rPr>
      </w:pPr>
    </w:p>
    <w:p w:rsidR="000F076A" w:rsidRDefault="000F076A" w:rsidP="008B4690">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A discussion was held about 20mph limits in villages but it was questioned how this could be policed if people don't stick to 30mph.  Cllr Fenner highlighted that something needs to be done and that we should be seen to be taking action. Cllr McIntyre suggested contacting Sherborne St John Parish Council as they have had similar problems.  They deployed a traffic survey and did have local speed watch.  The data can be presented to Hampshire Constabulary and </w:t>
      </w:r>
      <w:smartTag w:uri="urn:schemas-microsoft-com:office:smarttags" w:element="stockticker">
        <w:r>
          <w:rPr>
            <w:rFonts w:ascii="Cambria" w:hAnsi="Cambria" w:cs="Cambria"/>
            <w:sz w:val="23"/>
            <w:szCs w:val="23"/>
            <w:lang w:val="en-GB" w:eastAsia="en-GB"/>
          </w:rPr>
          <w:t>HCC</w:t>
        </w:r>
      </w:smartTag>
      <w:r>
        <w:rPr>
          <w:rFonts w:ascii="Cambria" w:hAnsi="Cambria" w:cs="Cambria"/>
          <w:sz w:val="23"/>
          <w:szCs w:val="23"/>
          <w:lang w:val="en-GB" w:eastAsia="en-GB"/>
        </w:rPr>
        <w:t xml:space="preserve"> Highways.  The cost of this is £500.</w:t>
      </w:r>
    </w:p>
    <w:p w:rsidR="000F076A" w:rsidRPr="00E428E3" w:rsidRDefault="000F076A" w:rsidP="008B4690">
      <w:pPr>
        <w:tabs>
          <w:tab w:val="clear" w:pos="567"/>
        </w:tabs>
        <w:ind w:left="0"/>
        <w:rPr>
          <w:rFonts w:ascii="Cambria" w:hAnsi="Cambria" w:cs="Cambria"/>
          <w:sz w:val="23"/>
          <w:szCs w:val="23"/>
          <w:lang w:val="en-GB" w:eastAsia="en-GB"/>
        </w:rPr>
      </w:pPr>
    </w:p>
    <w:p w:rsidR="000F076A" w:rsidRPr="00F86E7E" w:rsidRDefault="000F076A" w:rsidP="00225350">
      <w:pPr>
        <w:tabs>
          <w:tab w:val="clear" w:pos="567"/>
        </w:tabs>
        <w:ind w:left="0"/>
        <w:rPr>
          <w:rFonts w:ascii="Cambria" w:hAnsi="Cambria" w:cs="Cambria"/>
          <w:b/>
          <w:bCs/>
          <w:sz w:val="23"/>
          <w:szCs w:val="23"/>
          <w:lang w:val="en-GB" w:eastAsia="en-GB"/>
        </w:rPr>
      </w:pPr>
      <w:r>
        <w:rPr>
          <w:rFonts w:ascii="Cambria" w:hAnsi="Cambria" w:cs="Cambria"/>
          <w:sz w:val="23"/>
          <w:szCs w:val="23"/>
          <w:lang w:val="en-GB" w:eastAsia="en-GB"/>
        </w:rPr>
        <w:tab/>
      </w:r>
      <w:r>
        <w:rPr>
          <w:rFonts w:ascii="Cambria" w:hAnsi="Cambria" w:cs="Cambria"/>
          <w:b/>
          <w:bCs/>
          <w:sz w:val="23"/>
          <w:szCs w:val="23"/>
          <w:lang w:val="en-GB" w:eastAsia="en-GB"/>
        </w:rPr>
        <w:t>12</w:t>
      </w:r>
      <w:r w:rsidRPr="00F86E7E">
        <w:rPr>
          <w:rFonts w:ascii="Cambria" w:hAnsi="Cambria" w:cs="Cambria"/>
          <w:b/>
          <w:bCs/>
          <w:sz w:val="23"/>
          <w:szCs w:val="23"/>
          <w:lang w:val="en-GB" w:eastAsia="en-GB"/>
        </w:rPr>
        <w:t>.1 Traffic in Villages</w:t>
      </w:r>
      <w:r>
        <w:rPr>
          <w:rFonts w:ascii="Cambria" w:hAnsi="Cambria" w:cs="Cambria"/>
          <w:b/>
          <w:bCs/>
          <w:sz w:val="23"/>
          <w:szCs w:val="23"/>
          <w:lang w:val="en-GB" w:eastAsia="en-GB"/>
        </w:rPr>
        <w:t xml:space="preserve"> Update from Twyford Parish Council</w:t>
      </w:r>
    </w:p>
    <w:p w:rsidR="000F076A" w:rsidRPr="00F86E7E" w:rsidRDefault="000F076A" w:rsidP="00563BFF">
      <w:pPr>
        <w:tabs>
          <w:tab w:val="clear" w:pos="567"/>
        </w:tabs>
        <w:ind w:left="0" w:firstLine="0"/>
        <w:rPr>
          <w:rFonts w:ascii="Cambria" w:hAnsi="Cambria" w:cs="Cambria"/>
          <w:sz w:val="23"/>
          <w:szCs w:val="23"/>
          <w:lang w:val="en-GB" w:eastAsia="en-GB"/>
        </w:rPr>
      </w:pPr>
      <w:r>
        <w:rPr>
          <w:rFonts w:ascii="Cambria" w:hAnsi="Cambria" w:cs="Cambria"/>
          <w:sz w:val="23"/>
          <w:szCs w:val="23"/>
          <w:lang w:val="en-GB" w:eastAsia="en-GB"/>
        </w:rPr>
        <w:t>There was no update as yet.</w:t>
      </w:r>
      <w:r w:rsidRPr="00F86E7E">
        <w:rPr>
          <w:rFonts w:ascii="Cambria" w:hAnsi="Cambria" w:cs="Cambria"/>
          <w:sz w:val="23"/>
          <w:szCs w:val="23"/>
          <w:lang w:val="en-GB" w:eastAsia="en-GB"/>
        </w:rPr>
        <w:t xml:space="preserve">  </w:t>
      </w:r>
    </w:p>
    <w:p w:rsidR="000F076A" w:rsidRPr="00F86E7E" w:rsidRDefault="000F076A" w:rsidP="00C409CA">
      <w:pPr>
        <w:tabs>
          <w:tab w:val="clear" w:pos="567"/>
        </w:tabs>
        <w:ind w:left="0" w:firstLine="0"/>
        <w:rPr>
          <w:rFonts w:ascii="Cambria" w:hAnsi="Cambria" w:cs="Cambria"/>
          <w:b/>
          <w:bCs/>
          <w:sz w:val="23"/>
          <w:szCs w:val="23"/>
          <w:lang w:val="en-GB" w:eastAsia="en-GB"/>
        </w:rPr>
      </w:pPr>
    </w:p>
    <w:p w:rsidR="000F076A" w:rsidRPr="00F86E7E" w:rsidRDefault="000F076A" w:rsidP="007C5661">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13</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Lengthsman’s Scheme</w:t>
      </w:r>
    </w:p>
    <w:p w:rsidR="000F076A" w:rsidRDefault="000F076A" w:rsidP="008B22A6">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 xml:space="preserve">The lengthsman will clean the signs in the villages.  It would be useful for him to tidy up around the field and church meadow in </w:t>
      </w:r>
      <w:smartTag w:uri="urn:schemas-microsoft-com:office:smarttags" w:element="address">
        <w:smartTag w:uri="urn:schemas-microsoft-com:office:smarttags" w:element="Street">
          <w:r>
            <w:rPr>
              <w:rFonts w:ascii="Cambria" w:hAnsi="Cambria" w:cs="Cambria"/>
              <w:sz w:val="23"/>
              <w:szCs w:val="23"/>
              <w:lang w:val="en-GB" w:eastAsia="en-GB"/>
            </w:rPr>
            <w:t>Wootton St</w:t>
          </w:r>
        </w:smartTag>
        <w:r>
          <w:rPr>
            <w:rFonts w:ascii="Cambria" w:hAnsi="Cambria" w:cs="Cambria"/>
            <w:sz w:val="23"/>
            <w:szCs w:val="23"/>
            <w:lang w:val="en-GB" w:eastAsia="en-GB"/>
          </w:rPr>
          <w:t xml:space="preserve"> </w:t>
        </w:r>
        <w:smartTag w:uri="urn:schemas-microsoft-com:office:smarttags" w:element="City">
          <w:r>
            <w:rPr>
              <w:rFonts w:ascii="Cambria" w:hAnsi="Cambria" w:cs="Cambria"/>
              <w:sz w:val="23"/>
              <w:szCs w:val="23"/>
              <w:lang w:val="en-GB" w:eastAsia="en-GB"/>
            </w:rPr>
            <w:t>Lawrence</w:t>
          </w:r>
        </w:smartTag>
      </w:smartTag>
      <w:r>
        <w:rPr>
          <w:rFonts w:ascii="Cambria" w:hAnsi="Cambria" w:cs="Cambria"/>
          <w:sz w:val="23"/>
          <w:szCs w:val="23"/>
          <w:lang w:val="en-GB" w:eastAsia="en-GB"/>
        </w:rPr>
        <w:t xml:space="preserve">.  </w:t>
      </w:r>
    </w:p>
    <w:p w:rsidR="000F076A" w:rsidRDefault="000F076A" w:rsidP="008B22A6">
      <w:pPr>
        <w:tabs>
          <w:tab w:val="clear" w:pos="567"/>
        </w:tabs>
        <w:ind w:left="0" w:hanging="850"/>
        <w:rPr>
          <w:rFonts w:ascii="Cambria" w:hAnsi="Cambria" w:cs="Cambria"/>
          <w:sz w:val="23"/>
          <w:szCs w:val="23"/>
          <w:lang w:val="en-GB" w:eastAsia="en-GB"/>
        </w:rPr>
      </w:pPr>
    </w:p>
    <w:p w:rsidR="000F076A" w:rsidRDefault="000F076A" w:rsidP="008B22A6">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t xml:space="preserve">The bench in Ramsdell which has rotted has gone.  Cllr Ganesh suggested a grant is applied for to gain a new bench the next requests will be reviewed in September and the money given in February.  </w:t>
      </w:r>
    </w:p>
    <w:p w:rsidR="000F076A" w:rsidRDefault="000F076A" w:rsidP="008B22A6">
      <w:pPr>
        <w:tabs>
          <w:tab w:val="clear" w:pos="567"/>
        </w:tabs>
        <w:ind w:left="0" w:hanging="850"/>
        <w:rPr>
          <w:rFonts w:ascii="Cambria" w:hAnsi="Cambria" w:cs="Cambria"/>
          <w:sz w:val="23"/>
          <w:szCs w:val="23"/>
          <w:lang w:val="en-GB" w:eastAsia="en-GB"/>
        </w:rPr>
      </w:pPr>
    </w:p>
    <w:p w:rsidR="000F076A" w:rsidRPr="00F86E7E" w:rsidRDefault="000F076A" w:rsidP="008B22A6">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t>Cllr James asked what the Jubilee grant is being spent on.  The Chairman confirmed that in Wootton St Lawrence the grant was spent on a gazebo for community events.  It was not known how the grant would be spent in Ramsdell at the time of the meeting.</w:t>
      </w:r>
    </w:p>
    <w:p w:rsidR="000F076A" w:rsidRPr="00F86E7E" w:rsidRDefault="000F076A" w:rsidP="007C5661">
      <w:pPr>
        <w:tabs>
          <w:tab w:val="clear" w:pos="567"/>
        </w:tabs>
        <w:ind w:left="0" w:hanging="850"/>
        <w:rPr>
          <w:rFonts w:ascii="Cambria" w:hAnsi="Cambria" w:cs="Cambria"/>
          <w:b/>
          <w:bCs/>
          <w:sz w:val="23"/>
          <w:szCs w:val="23"/>
          <w:lang w:val="en-GB" w:eastAsia="en-GB"/>
        </w:rPr>
      </w:pPr>
    </w:p>
    <w:p w:rsidR="000F076A" w:rsidRPr="00F86E7E" w:rsidRDefault="000F076A" w:rsidP="001B4906">
      <w:pPr>
        <w:tabs>
          <w:tab w:val="clear" w:pos="567"/>
        </w:tabs>
        <w:ind w:left="0"/>
        <w:rPr>
          <w:rFonts w:ascii="Cambria" w:hAnsi="Cambria" w:cs="Cambria"/>
          <w:b/>
          <w:bCs/>
          <w:sz w:val="23"/>
          <w:szCs w:val="23"/>
          <w:lang w:val="en-GB" w:eastAsia="en-GB"/>
        </w:rPr>
      </w:pPr>
      <w:r>
        <w:rPr>
          <w:rFonts w:ascii="Cambria" w:hAnsi="Cambria" w:cs="Cambria"/>
          <w:b/>
          <w:bCs/>
          <w:sz w:val="23"/>
          <w:szCs w:val="23"/>
          <w:lang w:val="en-GB" w:eastAsia="en-GB"/>
        </w:rPr>
        <w:t>14</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Financial Matters</w:t>
      </w:r>
    </w:p>
    <w:p w:rsidR="000F076A" w:rsidRDefault="000F076A" w:rsidP="008B22A6">
      <w:pPr>
        <w:tabs>
          <w:tab w:val="clear" w:pos="567"/>
        </w:tabs>
        <w:ind w:left="0" w:hanging="850"/>
        <w:rPr>
          <w:rFonts w:ascii="Cambria" w:hAnsi="Cambria" w:cs="Cambria"/>
          <w:sz w:val="23"/>
          <w:szCs w:val="23"/>
          <w:lang w:val="en-GB" w:eastAsia="en-GB"/>
        </w:rPr>
      </w:pPr>
      <w:r>
        <w:rPr>
          <w:rFonts w:ascii="Cambria" w:hAnsi="Cambria" w:cs="Cambria"/>
          <w:b/>
          <w:bCs/>
          <w:sz w:val="23"/>
          <w:szCs w:val="23"/>
          <w:lang w:val="en-GB" w:eastAsia="en-GB"/>
        </w:rPr>
        <w:tab/>
        <w:t>14</w:t>
      </w:r>
      <w:r w:rsidRPr="00F86E7E">
        <w:rPr>
          <w:rFonts w:ascii="Cambria" w:hAnsi="Cambria" w:cs="Cambria"/>
          <w:b/>
          <w:bCs/>
          <w:sz w:val="23"/>
          <w:szCs w:val="23"/>
          <w:lang w:val="en-GB" w:eastAsia="en-GB"/>
        </w:rPr>
        <w:t>.1</w:t>
      </w: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The financial st</w:t>
      </w:r>
      <w:r>
        <w:rPr>
          <w:rFonts w:ascii="Cambria" w:hAnsi="Cambria" w:cs="Cambria"/>
          <w:sz w:val="23"/>
          <w:szCs w:val="23"/>
          <w:lang w:val="en-GB" w:eastAsia="en-GB"/>
        </w:rPr>
        <w:t>atements as at the end of March was</w:t>
      </w:r>
      <w:r w:rsidRPr="00F86E7E">
        <w:rPr>
          <w:rFonts w:ascii="Cambria" w:hAnsi="Cambria" w:cs="Cambria"/>
          <w:sz w:val="23"/>
          <w:szCs w:val="23"/>
          <w:lang w:val="en-GB" w:eastAsia="en-GB"/>
        </w:rPr>
        <w:t xml:space="preserve"> agreed and the bank </w:t>
      </w:r>
      <w:r>
        <w:rPr>
          <w:rFonts w:ascii="Cambria" w:hAnsi="Cambria" w:cs="Cambria"/>
          <w:sz w:val="23"/>
          <w:szCs w:val="23"/>
          <w:lang w:val="en-GB" w:eastAsia="en-GB"/>
        </w:rPr>
        <w:tab/>
      </w:r>
      <w:r w:rsidRPr="00F86E7E">
        <w:rPr>
          <w:rFonts w:ascii="Cambria" w:hAnsi="Cambria" w:cs="Cambria"/>
          <w:sz w:val="23"/>
          <w:szCs w:val="23"/>
          <w:lang w:val="en-GB" w:eastAsia="en-GB"/>
        </w:rPr>
        <w:t>statements signed.  The Parish Council c</w:t>
      </w:r>
      <w:r>
        <w:rPr>
          <w:rFonts w:ascii="Cambria" w:hAnsi="Cambria" w:cs="Cambria"/>
          <w:sz w:val="23"/>
          <w:szCs w:val="23"/>
          <w:lang w:val="en-GB" w:eastAsia="en-GB"/>
        </w:rPr>
        <w:t xml:space="preserve">urrently have a total £11,389 </w:t>
      </w:r>
      <w:r w:rsidRPr="00F86E7E">
        <w:rPr>
          <w:rFonts w:ascii="Cambria" w:hAnsi="Cambria" w:cs="Cambria"/>
          <w:sz w:val="23"/>
          <w:szCs w:val="23"/>
          <w:lang w:val="en-GB" w:eastAsia="en-GB"/>
        </w:rPr>
        <w:t xml:space="preserve">in the </w:t>
      </w:r>
      <w:r>
        <w:rPr>
          <w:rFonts w:ascii="Cambria" w:hAnsi="Cambria" w:cs="Cambria"/>
          <w:sz w:val="23"/>
          <w:szCs w:val="23"/>
          <w:lang w:val="en-GB" w:eastAsia="en-GB"/>
        </w:rPr>
        <w:tab/>
      </w:r>
      <w:r w:rsidRPr="00F86E7E">
        <w:rPr>
          <w:rFonts w:ascii="Cambria" w:hAnsi="Cambria" w:cs="Cambria"/>
          <w:sz w:val="23"/>
          <w:szCs w:val="23"/>
          <w:lang w:val="en-GB" w:eastAsia="en-GB"/>
        </w:rPr>
        <w:t xml:space="preserve">bank account.  </w:t>
      </w:r>
      <w:r>
        <w:rPr>
          <w:rFonts w:ascii="Cambria" w:hAnsi="Cambria" w:cs="Cambria"/>
          <w:sz w:val="23"/>
          <w:szCs w:val="23"/>
          <w:lang w:val="en-GB" w:eastAsia="en-GB"/>
        </w:rPr>
        <w:t xml:space="preserve"> </w:t>
      </w:r>
    </w:p>
    <w:p w:rsidR="000F076A" w:rsidRDefault="000F076A" w:rsidP="008B22A6">
      <w:pPr>
        <w:tabs>
          <w:tab w:val="clear" w:pos="567"/>
        </w:tabs>
        <w:ind w:left="0" w:hanging="850"/>
        <w:rPr>
          <w:rFonts w:ascii="Cambria" w:hAnsi="Cambria" w:cs="Cambria"/>
          <w:sz w:val="23"/>
          <w:szCs w:val="23"/>
          <w:lang w:val="en-GB" w:eastAsia="en-GB"/>
        </w:rPr>
      </w:pPr>
    </w:p>
    <w:p w:rsidR="000F076A" w:rsidRPr="0031748E" w:rsidRDefault="000F076A" w:rsidP="008B22A6">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r>
      <w:r>
        <w:rPr>
          <w:rFonts w:ascii="Cambria" w:hAnsi="Cambria" w:cs="Cambria"/>
          <w:b/>
          <w:bCs/>
          <w:sz w:val="23"/>
          <w:szCs w:val="23"/>
          <w:lang w:val="en-GB" w:eastAsia="en-GB"/>
        </w:rPr>
        <w:t>14.2</w:t>
      </w:r>
      <w:r>
        <w:rPr>
          <w:rFonts w:ascii="Cambria" w:hAnsi="Cambria" w:cs="Cambria"/>
          <w:b/>
          <w:bCs/>
          <w:sz w:val="23"/>
          <w:szCs w:val="23"/>
          <w:lang w:val="en-GB" w:eastAsia="en-GB"/>
        </w:rPr>
        <w:tab/>
      </w:r>
      <w:r>
        <w:rPr>
          <w:rFonts w:ascii="Cambria" w:hAnsi="Cambria" w:cs="Cambria"/>
          <w:sz w:val="23"/>
          <w:szCs w:val="23"/>
          <w:lang w:val="en-GB" w:eastAsia="en-GB"/>
        </w:rPr>
        <w:t xml:space="preserve">The accounts for the financial year ending </w:t>
      </w:r>
      <w:smartTag w:uri="urn:schemas-microsoft-com:office:smarttags" w:element="date">
        <w:smartTagPr>
          <w:attr w:name="Year" w:val="2022"/>
          <w:attr w:name="Day" w:val="31"/>
          <w:attr w:name="Month" w:val="3"/>
        </w:smartTagPr>
        <w:r>
          <w:rPr>
            <w:rFonts w:ascii="Cambria" w:hAnsi="Cambria" w:cs="Cambria"/>
            <w:sz w:val="23"/>
            <w:szCs w:val="23"/>
            <w:lang w:val="en-GB" w:eastAsia="en-GB"/>
          </w:rPr>
          <w:t>31st March 2022</w:t>
        </w:r>
      </w:smartTag>
      <w:r>
        <w:rPr>
          <w:rFonts w:ascii="Cambria" w:hAnsi="Cambria" w:cs="Cambria"/>
          <w:sz w:val="23"/>
          <w:szCs w:val="23"/>
          <w:lang w:val="en-GB" w:eastAsia="en-GB"/>
        </w:rPr>
        <w:t xml:space="preserve"> were agreed </w:t>
      </w:r>
      <w:r>
        <w:rPr>
          <w:rFonts w:ascii="Cambria" w:hAnsi="Cambria" w:cs="Cambria"/>
          <w:sz w:val="23"/>
          <w:szCs w:val="23"/>
          <w:lang w:val="en-GB" w:eastAsia="en-GB"/>
        </w:rPr>
        <w:tab/>
        <w:t>and signed by the Clerk and the Chairman.</w:t>
      </w:r>
    </w:p>
    <w:p w:rsidR="000F076A" w:rsidRPr="00F86E7E" w:rsidRDefault="000F076A" w:rsidP="004F33B9">
      <w:pPr>
        <w:tabs>
          <w:tab w:val="clear" w:pos="567"/>
        </w:tabs>
        <w:ind w:left="709" w:hanging="709"/>
        <w:rPr>
          <w:rFonts w:ascii="Cambria" w:hAnsi="Cambria" w:cs="Cambria"/>
          <w:sz w:val="23"/>
          <w:szCs w:val="23"/>
          <w:lang w:val="en-GB" w:eastAsia="en-GB"/>
        </w:rPr>
      </w:pPr>
    </w:p>
    <w:p w:rsidR="000F076A" w:rsidRDefault="000F076A" w:rsidP="004F33B9">
      <w:pPr>
        <w:tabs>
          <w:tab w:val="clear" w:pos="567"/>
        </w:tabs>
        <w:ind w:left="709" w:hanging="709"/>
        <w:rPr>
          <w:rFonts w:ascii="Cambria" w:hAnsi="Cambria" w:cs="Cambria"/>
          <w:sz w:val="23"/>
          <w:szCs w:val="23"/>
          <w:lang w:val="en-GB" w:eastAsia="en-GB"/>
        </w:rPr>
      </w:pPr>
      <w:r>
        <w:rPr>
          <w:rFonts w:ascii="Cambria" w:hAnsi="Cambria" w:cs="Cambria"/>
          <w:b/>
          <w:bCs/>
          <w:sz w:val="23"/>
          <w:szCs w:val="23"/>
          <w:lang w:val="en-GB" w:eastAsia="en-GB"/>
        </w:rPr>
        <w:t>14.3</w:t>
      </w: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The following payments were approved:</w:t>
      </w:r>
    </w:p>
    <w:p w:rsidR="000F076A" w:rsidRDefault="000F076A" w:rsidP="004F33B9">
      <w:pPr>
        <w:tabs>
          <w:tab w:val="clear" w:pos="567"/>
        </w:tabs>
        <w:ind w:left="709" w:hanging="709"/>
        <w:rPr>
          <w:rFonts w:ascii="Cambria" w:hAnsi="Cambria" w:cs="Cambria"/>
          <w:sz w:val="23"/>
          <w:szCs w:val="23"/>
          <w:lang w:val="en-GB" w:eastAsia="en-GB"/>
        </w:rPr>
      </w:pPr>
    </w:p>
    <w:p w:rsidR="000F076A" w:rsidRDefault="000F076A" w:rsidP="004F33B9">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000736 - Ramsdell Village Hall Hire - £70.00</w:t>
      </w:r>
    </w:p>
    <w:p w:rsidR="000F076A" w:rsidRDefault="000F076A" w:rsidP="004F33B9">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000737 - Vision ICT - Hosted emails and domain fee - £229.20</w:t>
      </w:r>
    </w:p>
    <w:p w:rsidR="000F076A" w:rsidRDefault="000F076A" w:rsidP="004F33B9">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000738 - Ramsdell Cricket Club - Grass Mower 2022-23 - £1600.00</w:t>
      </w:r>
    </w:p>
    <w:p w:rsidR="000F076A" w:rsidRPr="00F86E7E" w:rsidRDefault="000F076A" w:rsidP="004F33B9">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000739 - HALC and NALC  Membership - £282.55</w:t>
      </w:r>
    </w:p>
    <w:p w:rsidR="000F076A" w:rsidRDefault="000F076A" w:rsidP="00225350">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 xml:space="preserve">000740 – </w:t>
      </w:r>
      <w:r w:rsidRPr="00F86E7E">
        <w:rPr>
          <w:rFonts w:ascii="Cambria" w:hAnsi="Cambria" w:cs="Cambria"/>
          <w:sz w:val="23"/>
          <w:szCs w:val="23"/>
          <w:lang w:val="en-GB" w:eastAsia="en-GB"/>
        </w:rPr>
        <w:t>Kirsty Shaw – Clerk fees, reimbu</w:t>
      </w:r>
      <w:r>
        <w:rPr>
          <w:rFonts w:ascii="Cambria" w:hAnsi="Cambria" w:cs="Cambria"/>
          <w:sz w:val="23"/>
          <w:szCs w:val="23"/>
          <w:lang w:val="en-GB" w:eastAsia="en-GB"/>
        </w:rPr>
        <w:t>rsement of employer’s PAYE - £209.45</w:t>
      </w:r>
    </w:p>
    <w:p w:rsidR="000F076A" w:rsidRDefault="000F076A" w:rsidP="00225350">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000741 - Wootton St Lawrence Residents Association - Signboard repair - £38.00</w:t>
      </w:r>
    </w:p>
    <w:p w:rsidR="000F076A" w:rsidRPr="00F86E7E" w:rsidRDefault="000F076A" w:rsidP="00225350">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r>
    </w:p>
    <w:p w:rsidR="000F076A" w:rsidRPr="00F86E7E" w:rsidRDefault="000F076A" w:rsidP="004F33B9">
      <w:pPr>
        <w:tabs>
          <w:tab w:val="clear" w:pos="567"/>
        </w:tabs>
        <w:ind w:left="709" w:hanging="709"/>
        <w:rPr>
          <w:rFonts w:ascii="Cambria" w:hAnsi="Cambria" w:cs="Cambria"/>
          <w:b/>
          <w:bCs/>
          <w:sz w:val="23"/>
          <w:szCs w:val="23"/>
          <w:lang w:val="en-GB" w:eastAsia="en-GB"/>
        </w:rPr>
      </w:pPr>
      <w:r>
        <w:rPr>
          <w:rFonts w:ascii="Cambria" w:hAnsi="Cambria" w:cs="Cambria"/>
          <w:b/>
          <w:bCs/>
          <w:sz w:val="23"/>
          <w:szCs w:val="23"/>
          <w:lang w:val="en-GB" w:eastAsia="en-GB"/>
        </w:rPr>
        <w:t>14.4</w:t>
      </w:r>
      <w:r>
        <w:rPr>
          <w:rFonts w:ascii="Cambria" w:hAnsi="Cambria" w:cs="Cambria"/>
          <w:b/>
          <w:bCs/>
          <w:sz w:val="23"/>
          <w:szCs w:val="23"/>
          <w:lang w:val="en-GB" w:eastAsia="en-GB"/>
        </w:rPr>
        <w:tab/>
        <w:t>To receive quotes for the repair of the culvert at Ramsdell Recreation Ground</w:t>
      </w:r>
    </w:p>
    <w:p w:rsidR="000F076A" w:rsidRDefault="000F076A" w:rsidP="004F33B9">
      <w:pPr>
        <w:tabs>
          <w:tab w:val="clear" w:pos="567"/>
        </w:tabs>
        <w:ind w:left="709" w:hanging="709"/>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The Parish Council has approached three companies and only received one quote.  The Clerk checked with the auditor who agreed the Parish Council could agree the work with the person who sent in the quote as they had actually requested three.</w:t>
      </w:r>
    </w:p>
    <w:p w:rsidR="000F076A" w:rsidRDefault="000F076A" w:rsidP="004F33B9">
      <w:pPr>
        <w:tabs>
          <w:tab w:val="clear" w:pos="567"/>
        </w:tabs>
        <w:ind w:left="709" w:hanging="709"/>
        <w:rPr>
          <w:rFonts w:ascii="Cambria" w:hAnsi="Cambria" w:cs="Cambria"/>
          <w:sz w:val="23"/>
          <w:szCs w:val="23"/>
          <w:lang w:val="en-GB" w:eastAsia="en-GB"/>
        </w:rPr>
      </w:pPr>
    </w:p>
    <w:p w:rsidR="000F076A" w:rsidRPr="00F86E7E" w:rsidRDefault="000F076A" w:rsidP="004F33B9">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Cllr McIntyre suggested some other companies the Parish Council could approach.  Cllr Fenner will contact the companies.</w:t>
      </w:r>
    </w:p>
    <w:p w:rsidR="000F076A" w:rsidRPr="00F86E7E" w:rsidRDefault="000F076A" w:rsidP="004F33B9">
      <w:pPr>
        <w:tabs>
          <w:tab w:val="clear" w:pos="567"/>
        </w:tabs>
        <w:ind w:left="709" w:hanging="709"/>
        <w:rPr>
          <w:rFonts w:ascii="Cambria" w:hAnsi="Cambria" w:cs="Cambria"/>
          <w:sz w:val="23"/>
          <w:szCs w:val="23"/>
          <w:lang w:val="en-GB" w:eastAsia="en-GB"/>
        </w:rPr>
      </w:pPr>
    </w:p>
    <w:p w:rsidR="000F076A" w:rsidRDefault="000F076A" w:rsidP="00F25ECB">
      <w:pPr>
        <w:tabs>
          <w:tab w:val="clear" w:pos="567"/>
        </w:tabs>
        <w:ind w:left="0"/>
        <w:rPr>
          <w:rFonts w:ascii="Cambria" w:hAnsi="Cambria" w:cs="Cambria"/>
          <w:b/>
          <w:bCs/>
          <w:sz w:val="23"/>
          <w:szCs w:val="23"/>
        </w:rPr>
      </w:pPr>
      <w:r>
        <w:rPr>
          <w:rFonts w:ascii="Cambria" w:hAnsi="Cambria" w:cs="Cambria"/>
          <w:b/>
          <w:bCs/>
          <w:sz w:val="23"/>
          <w:szCs w:val="23"/>
        </w:rPr>
        <w:t>15</w:t>
      </w:r>
      <w:r w:rsidRPr="00F86E7E">
        <w:rPr>
          <w:rFonts w:ascii="Cambria" w:hAnsi="Cambria" w:cs="Cambria"/>
          <w:b/>
          <w:bCs/>
          <w:sz w:val="23"/>
          <w:szCs w:val="23"/>
        </w:rPr>
        <w:t>.</w:t>
      </w:r>
      <w:r w:rsidRPr="00F86E7E">
        <w:rPr>
          <w:rFonts w:ascii="Cambria" w:hAnsi="Cambria" w:cs="Cambria"/>
          <w:b/>
          <w:bCs/>
          <w:sz w:val="23"/>
          <w:szCs w:val="23"/>
        </w:rPr>
        <w:tab/>
      </w:r>
      <w:r w:rsidRPr="00F25ECB">
        <w:rPr>
          <w:rFonts w:ascii="Cambria" w:hAnsi="Cambria" w:cs="Cambria"/>
          <w:b/>
          <w:bCs/>
          <w:sz w:val="23"/>
          <w:szCs w:val="23"/>
        </w:rPr>
        <w:t>Planning Applications (please refer to BDBC website or click on the links below)</w:t>
      </w:r>
    </w:p>
    <w:p w:rsidR="000F076A" w:rsidRDefault="000F076A" w:rsidP="00060D11">
      <w:pPr>
        <w:pStyle w:val="address"/>
        <w:spacing w:before="0" w:beforeAutospacing="0" w:after="0" w:afterAutospacing="0"/>
        <w:rPr>
          <w:rFonts w:ascii="Cambria" w:hAnsi="Cambria" w:cs="Cambria"/>
          <w:b/>
          <w:bCs/>
          <w:sz w:val="23"/>
          <w:szCs w:val="23"/>
        </w:rPr>
      </w:pPr>
      <w:r>
        <w:rPr>
          <w:rFonts w:ascii="Cambria" w:hAnsi="Cambria" w:cs="Cambria"/>
          <w:b/>
          <w:bCs/>
          <w:sz w:val="23"/>
          <w:szCs w:val="23"/>
        </w:rPr>
        <w:tab/>
      </w:r>
    </w:p>
    <w:p w:rsidR="000F076A" w:rsidRPr="007D4A7A" w:rsidRDefault="000F076A" w:rsidP="00D100DD">
      <w:pPr>
        <w:pStyle w:val="searchresult"/>
        <w:numPr>
          <w:ilvl w:val="0"/>
          <w:numId w:val="8"/>
        </w:numPr>
        <w:pBdr>
          <w:top w:val="single" w:sz="6" w:space="0" w:color="CED3D9"/>
          <w:left w:val="single" w:sz="6" w:space="0" w:color="CED3D9"/>
          <w:bottom w:val="single" w:sz="6" w:space="12" w:color="E7E7E7"/>
          <w:right w:val="single" w:sz="6" w:space="0" w:color="CED3D9"/>
        </w:pBdr>
        <w:shd w:val="clear" w:color="auto" w:fill="FFFFFF"/>
        <w:rPr>
          <w:rFonts w:ascii="DM Sans" w:hAnsi="DM Sans" w:cs="DM Sans"/>
          <w:color w:val="333333"/>
        </w:rPr>
      </w:pPr>
      <w:hyperlink r:id="rId7" w:history="1">
        <w:r w:rsidRPr="007D4A7A">
          <w:rPr>
            <w:rStyle w:val="Hyperlink"/>
            <w:rFonts w:ascii="DM Sans" w:hAnsi="DM Sans" w:cs="DM Sans"/>
            <w:b/>
            <w:bCs/>
            <w:color w:val="005596"/>
          </w:rPr>
          <w:t>Retrospective application for single storey timber mobile field shelter to be sited in current location. </w:t>
        </w:r>
      </w:hyperlink>
      <w:r w:rsidRPr="00391B42">
        <w:rPr>
          <w:rFonts w:ascii="DM Sans" w:hAnsi="DM Sans" w:cs="DM Sans"/>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Open for comment icon" style="width:12pt;height:12pt;visibility:visible">
            <v:imagedata r:id="rId8" o:title=""/>
          </v:shape>
        </w:pict>
      </w:r>
    </w:p>
    <w:p w:rsidR="000F076A" w:rsidRPr="007D4A7A" w:rsidRDefault="000F076A" w:rsidP="00D100DD">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DM Sans" w:hAnsi="DM Sans" w:cs="DM Sans"/>
          <w:color w:val="000000"/>
        </w:rPr>
      </w:pPr>
      <w:r w:rsidRPr="007D4A7A">
        <w:rPr>
          <w:rFonts w:ascii="DM Sans" w:hAnsi="DM Sans" w:cs="DM Sans"/>
          <w:color w:val="000000"/>
        </w:rPr>
        <w:t>Land At 11 Beals Pightle Charter Alley Hampshire RG26 5PT</w:t>
      </w:r>
    </w:p>
    <w:p w:rsidR="000F076A" w:rsidRPr="007D4A7A" w:rsidRDefault="000F076A" w:rsidP="00D100DD">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DM Sans" w:hAnsi="DM Sans" w:cs="DM Sans"/>
          <w:color w:val="666666"/>
        </w:rPr>
      </w:pPr>
      <w:r w:rsidRPr="007D4A7A">
        <w:rPr>
          <w:rFonts w:ascii="DM Sans" w:hAnsi="DM Sans" w:cs="DM Sans"/>
          <w:color w:val="666666"/>
          <w:sz w:val="22"/>
          <w:szCs w:val="22"/>
        </w:rPr>
        <w:t>Ref. No: 22/01339/RET </w:t>
      </w:r>
      <w:r w:rsidRPr="007D4A7A">
        <w:rPr>
          <w:rStyle w:val="divider"/>
          <w:rFonts w:ascii="DM Sans" w:hAnsi="DM Sans" w:cs="DM Sans"/>
          <w:color w:val="666666"/>
          <w:sz w:val="22"/>
          <w:szCs w:val="22"/>
        </w:rPr>
        <w:t>|</w:t>
      </w:r>
      <w:r w:rsidRPr="007D4A7A">
        <w:rPr>
          <w:rFonts w:ascii="DM Sans" w:hAnsi="DM Sans" w:cs="DM Sans"/>
          <w:color w:val="666666"/>
          <w:sz w:val="22"/>
          <w:szCs w:val="22"/>
        </w:rPr>
        <w:t xml:space="preserve"> Received: </w:t>
      </w:r>
      <w:smartTag w:uri="urn:schemas-microsoft-com:office:smarttags" w:element="date">
        <w:smartTagPr>
          <w:attr w:name="Year" w:val="2022"/>
          <w:attr w:name="Day" w:val="10"/>
          <w:attr w:name="Month" w:val="5"/>
        </w:smartTagPr>
        <w:r w:rsidRPr="007D4A7A">
          <w:rPr>
            <w:rFonts w:ascii="DM Sans" w:hAnsi="DM Sans" w:cs="DM Sans"/>
            <w:color w:val="666666"/>
            <w:sz w:val="22"/>
            <w:szCs w:val="22"/>
          </w:rPr>
          <w:t>Tue 10 May 2022</w:t>
        </w:r>
      </w:smartTag>
      <w:r w:rsidRPr="007D4A7A">
        <w:rPr>
          <w:rFonts w:ascii="DM Sans" w:hAnsi="DM Sans" w:cs="DM Sans"/>
          <w:color w:val="666666"/>
          <w:sz w:val="22"/>
          <w:szCs w:val="22"/>
        </w:rPr>
        <w:t> </w:t>
      </w:r>
      <w:r w:rsidRPr="007D4A7A">
        <w:rPr>
          <w:rStyle w:val="divider"/>
          <w:rFonts w:ascii="DM Sans" w:hAnsi="DM Sans" w:cs="DM Sans"/>
          <w:color w:val="666666"/>
          <w:sz w:val="22"/>
          <w:szCs w:val="22"/>
        </w:rPr>
        <w:t>|</w:t>
      </w:r>
      <w:r w:rsidRPr="007D4A7A">
        <w:rPr>
          <w:rFonts w:ascii="DM Sans" w:hAnsi="DM Sans" w:cs="DM Sans"/>
          <w:color w:val="666666"/>
          <w:sz w:val="22"/>
          <w:szCs w:val="22"/>
        </w:rPr>
        <w:t xml:space="preserve"> Validated: </w:t>
      </w:r>
      <w:smartTag w:uri="urn:schemas-microsoft-com:office:smarttags" w:element="date">
        <w:smartTagPr>
          <w:attr w:name="Year" w:val="2022"/>
          <w:attr w:name="Day" w:val="10"/>
          <w:attr w:name="Month" w:val="5"/>
        </w:smartTagPr>
        <w:r w:rsidRPr="007D4A7A">
          <w:rPr>
            <w:rFonts w:ascii="DM Sans" w:hAnsi="DM Sans" w:cs="DM Sans"/>
            <w:color w:val="666666"/>
            <w:sz w:val="22"/>
            <w:szCs w:val="22"/>
          </w:rPr>
          <w:t>Tue 10 May 2022</w:t>
        </w:r>
      </w:smartTag>
      <w:r w:rsidRPr="007D4A7A">
        <w:rPr>
          <w:rFonts w:ascii="DM Sans" w:hAnsi="DM Sans" w:cs="DM Sans"/>
          <w:color w:val="666666"/>
          <w:sz w:val="22"/>
          <w:szCs w:val="22"/>
        </w:rPr>
        <w:t> </w:t>
      </w:r>
      <w:r w:rsidRPr="007D4A7A">
        <w:rPr>
          <w:rStyle w:val="divider"/>
          <w:rFonts w:ascii="DM Sans" w:hAnsi="DM Sans" w:cs="DM Sans"/>
          <w:color w:val="666666"/>
          <w:sz w:val="22"/>
          <w:szCs w:val="22"/>
        </w:rPr>
        <w:t>|</w:t>
      </w:r>
      <w:r w:rsidRPr="007D4A7A">
        <w:rPr>
          <w:rFonts w:ascii="DM Sans" w:hAnsi="DM Sans" w:cs="DM Sans"/>
          <w:color w:val="666666"/>
          <w:sz w:val="22"/>
          <w:szCs w:val="22"/>
        </w:rPr>
        <w:t> Status: Registered</w:t>
      </w:r>
    </w:p>
    <w:p w:rsidR="000F076A" w:rsidRPr="007D4A7A" w:rsidRDefault="000F076A" w:rsidP="00D100DD">
      <w:pPr>
        <w:pStyle w:val="searchresult"/>
        <w:numPr>
          <w:ilvl w:val="0"/>
          <w:numId w:val="8"/>
        </w:numPr>
        <w:pBdr>
          <w:top w:val="single" w:sz="6" w:space="0" w:color="CED3D9"/>
          <w:left w:val="single" w:sz="6" w:space="0" w:color="CED3D9"/>
          <w:bottom w:val="single" w:sz="6" w:space="12" w:color="E7E7E7"/>
          <w:right w:val="single" w:sz="6" w:space="0" w:color="CED3D9"/>
        </w:pBdr>
        <w:shd w:val="clear" w:color="auto" w:fill="FFFFFF"/>
        <w:rPr>
          <w:rFonts w:ascii="DM Sans" w:hAnsi="DM Sans" w:cs="DM Sans"/>
          <w:color w:val="333333"/>
        </w:rPr>
      </w:pPr>
      <w:hyperlink r:id="rId9" w:history="1">
        <w:r w:rsidRPr="007D4A7A">
          <w:rPr>
            <w:rStyle w:val="Hyperlink"/>
            <w:rFonts w:ascii="DM Sans" w:hAnsi="DM Sans" w:cs="DM Sans"/>
            <w:b/>
            <w:bCs/>
            <w:color w:val="005596"/>
          </w:rPr>
          <w:t>Erection of single storey oak framed orangery extension to rear </w:t>
        </w:r>
      </w:hyperlink>
      <w:r w:rsidRPr="00391B42">
        <w:rPr>
          <w:rFonts w:ascii="DM Sans" w:hAnsi="DM Sans" w:cs="DM Sans"/>
          <w:noProof/>
          <w:color w:val="333333"/>
        </w:rPr>
        <w:pict>
          <v:shape id="Picture 1" o:spid="_x0000_i1026" type="#_x0000_t75" alt="Open for comment icon" style="width:12pt;height:12pt;visibility:visible">
            <v:imagedata r:id="rId8" o:title=""/>
          </v:shape>
        </w:pict>
      </w:r>
    </w:p>
    <w:p w:rsidR="000F076A" w:rsidRPr="007D4A7A" w:rsidRDefault="000F076A" w:rsidP="00D100DD">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DM Sans" w:hAnsi="DM Sans" w:cs="DM Sans"/>
          <w:color w:val="000000"/>
        </w:rPr>
      </w:pPr>
      <w:r w:rsidRPr="007D4A7A">
        <w:rPr>
          <w:rFonts w:ascii="DM Sans" w:hAnsi="DM Sans" w:cs="DM Sans"/>
          <w:color w:val="000000"/>
        </w:rPr>
        <w:t xml:space="preserve">Pond Cottage </w:t>
      </w:r>
      <w:smartTag w:uri="urn:schemas-microsoft-com:office:smarttags" w:element="address">
        <w:smartTag w:uri="urn:schemas-microsoft-com:office:smarttags" w:element="Street">
          <w:r w:rsidRPr="007D4A7A">
            <w:rPr>
              <w:rFonts w:ascii="DM Sans" w:hAnsi="DM Sans" w:cs="DM Sans"/>
              <w:color w:val="000000"/>
            </w:rPr>
            <w:t>Old Vyne Lane West</w:t>
          </w:r>
        </w:smartTag>
      </w:smartTag>
      <w:r w:rsidRPr="007D4A7A">
        <w:rPr>
          <w:rFonts w:ascii="DM Sans" w:hAnsi="DM Sans" w:cs="DM Sans"/>
          <w:color w:val="000000"/>
        </w:rPr>
        <w:t xml:space="preserve"> Heath Baughurst Hampshire RG26 5LF</w:t>
      </w:r>
    </w:p>
    <w:p w:rsidR="000F076A" w:rsidRPr="007D4A7A" w:rsidRDefault="000F076A" w:rsidP="00D100DD">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DM Sans" w:hAnsi="DM Sans" w:cs="DM Sans"/>
          <w:color w:val="666666"/>
        </w:rPr>
      </w:pPr>
      <w:r w:rsidRPr="007D4A7A">
        <w:rPr>
          <w:rFonts w:ascii="DM Sans" w:hAnsi="DM Sans" w:cs="DM Sans"/>
          <w:color w:val="666666"/>
          <w:sz w:val="22"/>
          <w:szCs w:val="22"/>
        </w:rPr>
        <w:t>Ref. No: 22/01047/</w:t>
      </w:r>
      <w:smartTag w:uri="urn:schemas-microsoft-com:office:smarttags" w:element="stockticker">
        <w:r w:rsidRPr="007D4A7A">
          <w:rPr>
            <w:rFonts w:ascii="DM Sans" w:hAnsi="DM Sans" w:cs="DM Sans"/>
            <w:color w:val="666666"/>
            <w:sz w:val="22"/>
            <w:szCs w:val="22"/>
          </w:rPr>
          <w:t>HSE</w:t>
        </w:r>
      </w:smartTag>
      <w:r w:rsidRPr="007D4A7A">
        <w:rPr>
          <w:rFonts w:ascii="DM Sans" w:hAnsi="DM Sans" w:cs="DM Sans"/>
          <w:color w:val="666666"/>
          <w:sz w:val="22"/>
          <w:szCs w:val="22"/>
        </w:rPr>
        <w:t> </w:t>
      </w:r>
      <w:r w:rsidRPr="007D4A7A">
        <w:rPr>
          <w:rStyle w:val="divider"/>
          <w:rFonts w:ascii="DM Sans" w:hAnsi="DM Sans" w:cs="DM Sans"/>
          <w:color w:val="666666"/>
          <w:sz w:val="22"/>
          <w:szCs w:val="22"/>
        </w:rPr>
        <w:t>|</w:t>
      </w:r>
      <w:r w:rsidRPr="007D4A7A">
        <w:rPr>
          <w:rFonts w:ascii="DM Sans" w:hAnsi="DM Sans" w:cs="DM Sans"/>
          <w:color w:val="666666"/>
          <w:sz w:val="22"/>
          <w:szCs w:val="22"/>
        </w:rPr>
        <w:t xml:space="preserve"> Received: </w:t>
      </w:r>
      <w:smartTag w:uri="urn:schemas-microsoft-com:office:smarttags" w:element="date">
        <w:smartTagPr>
          <w:attr w:name="Year" w:val="2022"/>
          <w:attr w:name="Day" w:val="6"/>
          <w:attr w:name="Month" w:val="4"/>
        </w:smartTagPr>
        <w:r w:rsidRPr="007D4A7A">
          <w:rPr>
            <w:rFonts w:ascii="DM Sans" w:hAnsi="DM Sans" w:cs="DM Sans"/>
            <w:color w:val="666666"/>
            <w:sz w:val="22"/>
            <w:szCs w:val="22"/>
          </w:rPr>
          <w:t>Wed 06 Apr 2022</w:t>
        </w:r>
      </w:smartTag>
      <w:r w:rsidRPr="007D4A7A">
        <w:rPr>
          <w:rFonts w:ascii="DM Sans" w:hAnsi="DM Sans" w:cs="DM Sans"/>
          <w:color w:val="666666"/>
          <w:sz w:val="22"/>
          <w:szCs w:val="22"/>
        </w:rPr>
        <w:t> </w:t>
      </w:r>
      <w:r w:rsidRPr="007D4A7A">
        <w:rPr>
          <w:rStyle w:val="divider"/>
          <w:rFonts w:ascii="DM Sans" w:hAnsi="DM Sans" w:cs="DM Sans"/>
          <w:color w:val="666666"/>
          <w:sz w:val="22"/>
          <w:szCs w:val="22"/>
        </w:rPr>
        <w:t>|</w:t>
      </w:r>
      <w:r w:rsidRPr="007D4A7A">
        <w:rPr>
          <w:rFonts w:ascii="DM Sans" w:hAnsi="DM Sans" w:cs="DM Sans"/>
          <w:color w:val="666666"/>
          <w:sz w:val="22"/>
          <w:szCs w:val="22"/>
        </w:rPr>
        <w:t xml:space="preserve"> Validated: </w:t>
      </w:r>
      <w:smartTag w:uri="urn:schemas-microsoft-com:office:smarttags" w:element="date">
        <w:smartTagPr>
          <w:attr w:name="Year" w:val="2022"/>
          <w:attr w:name="Day" w:val="6"/>
          <w:attr w:name="Month" w:val="4"/>
        </w:smartTagPr>
        <w:r w:rsidRPr="007D4A7A">
          <w:rPr>
            <w:rFonts w:ascii="DM Sans" w:hAnsi="DM Sans" w:cs="DM Sans"/>
            <w:color w:val="666666"/>
            <w:sz w:val="22"/>
            <w:szCs w:val="22"/>
          </w:rPr>
          <w:t>Wed 06 Apr 2022</w:t>
        </w:r>
      </w:smartTag>
      <w:r w:rsidRPr="007D4A7A">
        <w:rPr>
          <w:rFonts w:ascii="DM Sans" w:hAnsi="DM Sans" w:cs="DM Sans"/>
          <w:color w:val="666666"/>
          <w:sz w:val="22"/>
          <w:szCs w:val="22"/>
        </w:rPr>
        <w:t> </w:t>
      </w:r>
      <w:r w:rsidRPr="007D4A7A">
        <w:rPr>
          <w:rStyle w:val="divider"/>
          <w:rFonts w:ascii="DM Sans" w:hAnsi="DM Sans" w:cs="DM Sans"/>
          <w:color w:val="666666"/>
          <w:sz w:val="22"/>
          <w:szCs w:val="22"/>
        </w:rPr>
        <w:t>|</w:t>
      </w:r>
      <w:r w:rsidRPr="007D4A7A">
        <w:rPr>
          <w:rFonts w:ascii="DM Sans" w:hAnsi="DM Sans" w:cs="DM Sans"/>
          <w:color w:val="666666"/>
          <w:sz w:val="22"/>
          <w:szCs w:val="22"/>
        </w:rPr>
        <w:t> Status: Registered</w:t>
      </w:r>
    </w:p>
    <w:p w:rsidR="000F076A" w:rsidRPr="007D4A7A" w:rsidRDefault="000F076A" w:rsidP="00D100DD">
      <w:pPr>
        <w:pStyle w:val="searchresult"/>
        <w:numPr>
          <w:ilvl w:val="0"/>
          <w:numId w:val="8"/>
        </w:numPr>
        <w:pBdr>
          <w:top w:val="single" w:sz="6" w:space="0" w:color="CED3D9"/>
          <w:left w:val="single" w:sz="6" w:space="0" w:color="CED3D9"/>
          <w:bottom w:val="single" w:sz="6" w:space="12" w:color="E7E7E7"/>
          <w:right w:val="single" w:sz="6" w:space="0" w:color="CED3D9"/>
        </w:pBdr>
        <w:shd w:val="clear" w:color="auto" w:fill="FDFDF1"/>
        <w:rPr>
          <w:rFonts w:ascii="DM Sans" w:hAnsi="DM Sans" w:cs="DM Sans"/>
          <w:color w:val="333333"/>
        </w:rPr>
      </w:pPr>
      <w:hyperlink r:id="rId10" w:history="1">
        <w:r w:rsidRPr="007D4A7A">
          <w:rPr>
            <w:rStyle w:val="Hyperlink"/>
            <w:rFonts w:ascii="DM Sans" w:hAnsi="DM Sans" w:cs="DM Sans"/>
            <w:b/>
            <w:bCs/>
            <w:color w:val="005596"/>
          </w:rPr>
          <w:t>Fell 5 Leylandii trees.</w:t>
        </w:r>
      </w:hyperlink>
    </w:p>
    <w:p w:rsidR="000F076A" w:rsidRPr="007D4A7A" w:rsidRDefault="000F076A" w:rsidP="00D100DD">
      <w:pPr>
        <w:pStyle w:val="address"/>
        <w:pBdr>
          <w:top w:val="single" w:sz="6" w:space="0" w:color="CED3D9"/>
          <w:left w:val="single" w:sz="6" w:space="0" w:color="CED3D9"/>
          <w:bottom w:val="single" w:sz="6" w:space="12" w:color="E7E7E7"/>
          <w:right w:val="single" w:sz="6" w:space="0" w:color="CED3D9"/>
        </w:pBdr>
        <w:shd w:val="clear" w:color="auto" w:fill="FDFDF1"/>
        <w:spacing w:before="0" w:beforeAutospacing="0" w:after="0" w:afterAutospacing="0"/>
        <w:ind w:left="720"/>
        <w:rPr>
          <w:rFonts w:ascii="DM Sans" w:hAnsi="DM Sans" w:cs="DM Sans"/>
          <w:color w:val="000000"/>
        </w:rPr>
      </w:pPr>
      <w:r w:rsidRPr="007D4A7A">
        <w:rPr>
          <w:rFonts w:ascii="DM Sans" w:hAnsi="DM Sans" w:cs="DM Sans"/>
          <w:color w:val="000000"/>
        </w:rPr>
        <w:t>1 Monk Sherborne Road Ramsdell Tadley Hampshire RG26 5RA</w:t>
      </w:r>
    </w:p>
    <w:p w:rsidR="000F076A" w:rsidRPr="007D4A7A" w:rsidRDefault="000F076A" w:rsidP="00D100DD">
      <w:pPr>
        <w:pStyle w:val="metainfo"/>
        <w:pBdr>
          <w:top w:val="single" w:sz="6" w:space="0" w:color="CED3D9"/>
          <w:left w:val="single" w:sz="6" w:space="0" w:color="CED3D9"/>
          <w:bottom w:val="single" w:sz="6" w:space="12" w:color="E7E7E7"/>
          <w:right w:val="single" w:sz="6" w:space="0" w:color="CED3D9"/>
        </w:pBdr>
        <w:shd w:val="clear" w:color="auto" w:fill="FDFDF1"/>
        <w:spacing w:before="0" w:beforeAutospacing="0" w:after="0" w:afterAutospacing="0"/>
        <w:ind w:left="720"/>
        <w:rPr>
          <w:rFonts w:ascii="DM Sans" w:hAnsi="DM Sans" w:cs="DM Sans"/>
          <w:color w:val="666666"/>
        </w:rPr>
      </w:pPr>
      <w:r w:rsidRPr="007D4A7A">
        <w:rPr>
          <w:rFonts w:ascii="DM Sans" w:hAnsi="DM Sans" w:cs="DM Sans"/>
          <w:color w:val="666666"/>
          <w:sz w:val="22"/>
          <w:szCs w:val="22"/>
        </w:rPr>
        <w:t>Ref. No: T/00138/22/TCA </w:t>
      </w:r>
      <w:r w:rsidRPr="007D4A7A">
        <w:rPr>
          <w:rStyle w:val="divider"/>
          <w:rFonts w:ascii="DM Sans" w:hAnsi="DM Sans" w:cs="DM Sans"/>
          <w:color w:val="666666"/>
          <w:sz w:val="22"/>
          <w:szCs w:val="22"/>
        </w:rPr>
        <w:t>|</w:t>
      </w:r>
      <w:r w:rsidRPr="007D4A7A">
        <w:rPr>
          <w:rFonts w:ascii="DM Sans" w:hAnsi="DM Sans" w:cs="DM Sans"/>
          <w:color w:val="666666"/>
          <w:sz w:val="22"/>
          <w:szCs w:val="22"/>
        </w:rPr>
        <w:t> Received: Fri 25 Mar 2022 </w:t>
      </w:r>
      <w:r w:rsidRPr="007D4A7A">
        <w:rPr>
          <w:rStyle w:val="divider"/>
          <w:rFonts w:ascii="DM Sans" w:hAnsi="DM Sans" w:cs="DM Sans"/>
          <w:color w:val="666666"/>
          <w:sz w:val="22"/>
          <w:szCs w:val="22"/>
        </w:rPr>
        <w:t>|</w:t>
      </w:r>
      <w:r w:rsidRPr="007D4A7A">
        <w:rPr>
          <w:rFonts w:ascii="DM Sans" w:hAnsi="DM Sans" w:cs="DM Sans"/>
          <w:color w:val="666666"/>
          <w:sz w:val="22"/>
          <w:szCs w:val="22"/>
        </w:rPr>
        <w:t> Validated: Mon 28 Mar 2022 </w:t>
      </w:r>
      <w:r w:rsidRPr="007D4A7A">
        <w:rPr>
          <w:rStyle w:val="divider"/>
          <w:rFonts w:ascii="DM Sans" w:hAnsi="DM Sans" w:cs="DM Sans"/>
          <w:color w:val="666666"/>
          <w:sz w:val="22"/>
          <w:szCs w:val="22"/>
        </w:rPr>
        <w:t>|</w:t>
      </w:r>
      <w:r w:rsidRPr="007D4A7A">
        <w:rPr>
          <w:rFonts w:ascii="DM Sans" w:hAnsi="DM Sans" w:cs="DM Sans"/>
          <w:color w:val="666666"/>
          <w:sz w:val="22"/>
          <w:szCs w:val="22"/>
        </w:rPr>
        <w:t> Status: Unknown</w:t>
      </w:r>
    </w:p>
    <w:p w:rsidR="000F076A" w:rsidRPr="00ED41F7" w:rsidRDefault="000F076A" w:rsidP="00060D11">
      <w:pPr>
        <w:pStyle w:val="address"/>
        <w:spacing w:before="0" w:beforeAutospacing="0" w:after="0" w:afterAutospacing="0"/>
        <w:rPr>
          <w:rFonts w:cs="Arial"/>
          <w:b/>
          <w:bCs/>
        </w:rPr>
      </w:pPr>
    </w:p>
    <w:p w:rsidR="000F076A" w:rsidRPr="008F6EE7" w:rsidRDefault="000F076A" w:rsidP="00F25ECB">
      <w:pPr>
        <w:tabs>
          <w:tab w:val="clear" w:pos="567"/>
        </w:tabs>
        <w:ind w:left="0"/>
        <w:rPr>
          <w:rFonts w:ascii="Cambria" w:hAnsi="Cambria" w:cs="Cambria"/>
          <w:sz w:val="23"/>
          <w:szCs w:val="23"/>
        </w:rPr>
      </w:pPr>
      <w:r>
        <w:rPr>
          <w:rFonts w:ascii="Cambria" w:hAnsi="Cambria" w:cs="Cambria"/>
          <w:b/>
          <w:bCs/>
          <w:sz w:val="23"/>
          <w:szCs w:val="23"/>
        </w:rPr>
        <w:tab/>
      </w:r>
      <w:r>
        <w:rPr>
          <w:rFonts w:ascii="Cambria" w:hAnsi="Cambria" w:cs="Cambria"/>
          <w:sz w:val="23"/>
          <w:szCs w:val="23"/>
        </w:rPr>
        <w:t xml:space="preserve">Parish Council responses to applications can be found online using the above links. </w:t>
      </w:r>
    </w:p>
    <w:p w:rsidR="000F076A" w:rsidRDefault="000F076A" w:rsidP="00F25ECB">
      <w:pPr>
        <w:pStyle w:val="address"/>
        <w:spacing w:before="0" w:beforeAutospacing="0" w:after="0" w:afterAutospacing="0"/>
        <w:ind w:left="1440" w:hanging="1440"/>
        <w:rPr>
          <w:rFonts w:ascii="Cambria" w:hAnsi="Cambria" w:cs="Cambria"/>
          <w:sz w:val="23"/>
          <w:szCs w:val="23"/>
        </w:rPr>
      </w:pPr>
    </w:p>
    <w:p w:rsidR="000F076A" w:rsidRDefault="000F076A" w:rsidP="00BA4DF7">
      <w:pPr>
        <w:tabs>
          <w:tab w:val="clear" w:pos="567"/>
        </w:tabs>
        <w:ind w:left="0"/>
        <w:rPr>
          <w:rFonts w:ascii="Cambria" w:hAnsi="Cambria" w:cs="Cambria"/>
          <w:b/>
          <w:bCs/>
          <w:sz w:val="23"/>
          <w:szCs w:val="23"/>
          <w:lang w:val="en-GB" w:eastAsia="en-GB"/>
        </w:rPr>
      </w:pPr>
      <w:r>
        <w:rPr>
          <w:rFonts w:ascii="Cambria" w:hAnsi="Cambria" w:cs="Cambria"/>
          <w:b/>
          <w:bCs/>
          <w:sz w:val="23"/>
          <w:szCs w:val="23"/>
          <w:lang w:val="en-GB" w:eastAsia="en-GB"/>
        </w:rPr>
        <w:t>16</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r>
      <w:r>
        <w:rPr>
          <w:rFonts w:ascii="Cambria" w:hAnsi="Cambria" w:cs="Cambria"/>
          <w:b/>
          <w:bCs/>
          <w:sz w:val="23"/>
          <w:szCs w:val="23"/>
          <w:lang w:val="en-GB" w:eastAsia="en-GB"/>
        </w:rPr>
        <w:t>Local Planning Concerns</w:t>
      </w:r>
    </w:p>
    <w:p w:rsidR="000F076A" w:rsidRPr="00012520" w:rsidRDefault="000F076A" w:rsidP="00BA4DF7">
      <w:pPr>
        <w:tabs>
          <w:tab w:val="clear" w:pos="567"/>
        </w:tabs>
        <w:ind w:left="0"/>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The Parish Council leading this has sent a chase email to MPs.</w:t>
      </w:r>
    </w:p>
    <w:p w:rsidR="000F076A" w:rsidRDefault="000F076A" w:rsidP="00BA4DF7">
      <w:pPr>
        <w:tabs>
          <w:tab w:val="clear" w:pos="567"/>
        </w:tabs>
        <w:ind w:left="0"/>
        <w:rPr>
          <w:rFonts w:ascii="Cambria" w:hAnsi="Cambria" w:cs="Cambria"/>
          <w:b/>
          <w:bCs/>
          <w:sz w:val="23"/>
          <w:szCs w:val="23"/>
          <w:lang w:val="en-GB" w:eastAsia="en-GB"/>
        </w:rPr>
      </w:pPr>
    </w:p>
    <w:p w:rsidR="000F076A" w:rsidRPr="00F86E7E" w:rsidRDefault="000F076A" w:rsidP="00BA4DF7">
      <w:pPr>
        <w:tabs>
          <w:tab w:val="clear" w:pos="567"/>
        </w:tabs>
        <w:ind w:left="0"/>
        <w:rPr>
          <w:rFonts w:ascii="Cambria" w:hAnsi="Cambria" w:cs="Cambria"/>
          <w:b/>
          <w:bCs/>
          <w:sz w:val="23"/>
          <w:szCs w:val="23"/>
          <w:lang w:val="en-GB" w:eastAsia="en-GB"/>
        </w:rPr>
      </w:pPr>
      <w:r>
        <w:rPr>
          <w:rFonts w:ascii="Cambria" w:hAnsi="Cambria" w:cs="Cambria"/>
          <w:b/>
          <w:bCs/>
          <w:sz w:val="23"/>
          <w:szCs w:val="23"/>
          <w:lang w:val="en-GB" w:eastAsia="en-GB"/>
        </w:rPr>
        <w:t>17.</w:t>
      </w:r>
      <w:r>
        <w:rPr>
          <w:rFonts w:ascii="Cambria" w:hAnsi="Cambria" w:cs="Cambria"/>
          <w:b/>
          <w:bCs/>
          <w:sz w:val="23"/>
          <w:szCs w:val="23"/>
          <w:lang w:val="en-GB" w:eastAsia="en-GB"/>
        </w:rPr>
        <w:tab/>
      </w:r>
      <w:r w:rsidRPr="00F86E7E">
        <w:rPr>
          <w:rFonts w:ascii="Cambria" w:hAnsi="Cambria" w:cs="Cambria"/>
          <w:b/>
          <w:bCs/>
          <w:sz w:val="23"/>
          <w:szCs w:val="23"/>
          <w:lang w:val="en-GB" w:eastAsia="en-GB"/>
        </w:rPr>
        <w:t>New Village Hall, Ramsdell</w:t>
      </w:r>
    </w:p>
    <w:p w:rsidR="000F076A" w:rsidRDefault="000F076A" w:rsidP="00AB1EE9">
      <w:pPr>
        <w:tabs>
          <w:tab w:val="clear" w:pos="567"/>
        </w:tabs>
        <w:ind w:left="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Cllr Davies reported the hall is looking great and is close to completion.  There were some cash flow concerns but they have received a bridging loan from the Diocese of Winchester.</w:t>
      </w:r>
    </w:p>
    <w:p w:rsidR="000F076A" w:rsidRDefault="000F076A" w:rsidP="00AB1EE9">
      <w:pPr>
        <w:tabs>
          <w:tab w:val="clear" w:pos="567"/>
        </w:tabs>
        <w:ind w:left="0"/>
        <w:rPr>
          <w:rFonts w:ascii="Cambria" w:hAnsi="Cambria" w:cs="Cambria"/>
          <w:sz w:val="23"/>
          <w:szCs w:val="23"/>
          <w:lang w:val="en-GB" w:eastAsia="en-GB"/>
        </w:rPr>
      </w:pPr>
    </w:p>
    <w:p w:rsidR="000F076A" w:rsidRDefault="000F076A" w:rsidP="00AB1EE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Cllr Davies wondered if the S106 payment currently allocated to the playing fields  could be transferred to the Ramsdell Village Hall.  All agreed that he should investigate this possibility.</w:t>
      </w:r>
    </w:p>
    <w:p w:rsidR="000F076A" w:rsidRDefault="000F076A" w:rsidP="00AB1EE9">
      <w:pPr>
        <w:tabs>
          <w:tab w:val="clear" w:pos="567"/>
        </w:tabs>
        <w:ind w:left="0"/>
        <w:rPr>
          <w:rFonts w:ascii="Cambria" w:hAnsi="Cambria" w:cs="Cambria"/>
          <w:sz w:val="23"/>
          <w:szCs w:val="23"/>
          <w:lang w:val="en-GB" w:eastAsia="en-GB"/>
        </w:rPr>
      </w:pPr>
    </w:p>
    <w:p w:rsidR="000F076A" w:rsidRPr="00827119" w:rsidRDefault="000F076A" w:rsidP="00AB1EE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The Chairman confirmed the Parish Council would like to give further funds once the culvert has been repaired.</w:t>
      </w:r>
    </w:p>
    <w:p w:rsidR="000F076A" w:rsidRPr="00F86E7E" w:rsidRDefault="000F076A" w:rsidP="005D0376">
      <w:pPr>
        <w:tabs>
          <w:tab w:val="clear" w:pos="567"/>
        </w:tabs>
        <w:ind w:left="0"/>
        <w:rPr>
          <w:rFonts w:ascii="Cambria" w:hAnsi="Cambria" w:cs="Cambria"/>
          <w:b/>
          <w:bCs/>
          <w:sz w:val="23"/>
          <w:szCs w:val="23"/>
          <w:lang w:val="en-GB" w:eastAsia="en-GB"/>
        </w:rPr>
      </w:pPr>
    </w:p>
    <w:p w:rsidR="000F076A" w:rsidRDefault="000F076A" w:rsidP="00091028">
      <w:pPr>
        <w:tabs>
          <w:tab w:val="clear" w:pos="567"/>
        </w:tabs>
        <w:ind w:left="0"/>
        <w:rPr>
          <w:rFonts w:ascii="Cambria" w:hAnsi="Cambria" w:cs="Cambria"/>
          <w:b/>
          <w:bCs/>
          <w:sz w:val="23"/>
          <w:szCs w:val="23"/>
        </w:rPr>
      </w:pPr>
      <w:r>
        <w:rPr>
          <w:rFonts w:ascii="Cambria" w:hAnsi="Cambria" w:cs="Cambria"/>
          <w:b/>
          <w:bCs/>
          <w:sz w:val="23"/>
          <w:szCs w:val="23"/>
        </w:rPr>
        <w:t>18.</w:t>
      </w:r>
      <w:r>
        <w:rPr>
          <w:rFonts w:ascii="Cambria" w:hAnsi="Cambria" w:cs="Cambria"/>
          <w:b/>
          <w:bCs/>
          <w:sz w:val="23"/>
          <w:szCs w:val="23"/>
        </w:rPr>
        <w:tab/>
        <w:t>Correspondence</w:t>
      </w:r>
    </w:p>
    <w:p w:rsidR="000F076A" w:rsidRPr="005C4C17" w:rsidRDefault="000F076A" w:rsidP="00091028">
      <w:pPr>
        <w:tabs>
          <w:tab w:val="clear" w:pos="567"/>
        </w:tabs>
        <w:ind w:left="0"/>
        <w:rPr>
          <w:rFonts w:ascii="Cambria" w:hAnsi="Cambria" w:cs="Cambria"/>
          <w:sz w:val="23"/>
          <w:szCs w:val="23"/>
        </w:rPr>
      </w:pPr>
      <w:r>
        <w:rPr>
          <w:rFonts w:ascii="Cambria" w:hAnsi="Cambria" w:cs="Cambria"/>
          <w:b/>
          <w:bCs/>
          <w:sz w:val="23"/>
          <w:szCs w:val="23"/>
        </w:rPr>
        <w:tab/>
      </w:r>
      <w:r>
        <w:rPr>
          <w:rFonts w:ascii="Cambria" w:hAnsi="Cambria" w:cs="Cambria"/>
          <w:sz w:val="23"/>
          <w:szCs w:val="23"/>
        </w:rPr>
        <w:t>There was no correspondence to discuss.</w:t>
      </w:r>
    </w:p>
    <w:p w:rsidR="000F076A" w:rsidRPr="00F86E7E" w:rsidRDefault="000F076A" w:rsidP="00091028">
      <w:pPr>
        <w:tabs>
          <w:tab w:val="clear" w:pos="567"/>
        </w:tabs>
        <w:ind w:left="0"/>
        <w:rPr>
          <w:rFonts w:ascii="Cambria" w:hAnsi="Cambria" w:cs="Cambria"/>
          <w:sz w:val="23"/>
          <w:szCs w:val="23"/>
        </w:rPr>
      </w:pPr>
    </w:p>
    <w:p w:rsidR="000F076A" w:rsidRPr="00F86E7E" w:rsidRDefault="000F076A" w:rsidP="00251DDE">
      <w:pPr>
        <w:tabs>
          <w:tab w:val="clear" w:pos="567"/>
        </w:tabs>
        <w:ind w:left="0"/>
        <w:rPr>
          <w:rFonts w:ascii="Cambria" w:hAnsi="Cambria" w:cs="Cambria"/>
          <w:b/>
          <w:bCs/>
          <w:sz w:val="23"/>
          <w:szCs w:val="23"/>
        </w:rPr>
      </w:pPr>
      <w:r>
        <w:rPr>
          <w:rFonts w:ascii="Cambria" w:hAnsi="Cambria" w:cs="Cambria"/>
          <w:b/>
          <w:bCs/>
          <w:sz w:val="23"/>
          <w:szCs w:val="23"/>
        </w:rPr>
        <w:t>19.</w:t>
      </w:r>
      <w:r>
        <w:rPr>
          <w:rFonts w:ascii="Cambria" w:hAnsi="Cambria" w:cs="Cambria"/>
          <w:b/>
          <w:bCs/>
          <w:sz w:val="23"/>
          <w:szCs w:val="23"/>
        </w:rPr>
        <w:tab/>
        <w:t>Da</w:t>
      </w:r>
      <w:r w:rsidRPr="00F86E7E">
        <w:rPr>
          <w:rFonts w:ascii="Cambria" w:hAnsi="Cambria" w:cs="Cambria"/>
          <w:b/>
          <w:bCs/>
          <w:sz w:val="23"/>
          <w:szCs w:val="23"/>
        </w:rPr>
        <w:t>te of next meeting and items for the agenda</w:t>
      </w:r>
    </w:p>
    <w:p w:rsidR="000F076A" w:rsidRPr="00F86E7E" w:rsidRDefault="000F076A" w:rsidP="002168C8">
      <w:pPr>
        <w:tabs>
          <w:tab w:val="clear" w:pos="567"/>
        </w:tabs>
        <w:ind w:left="0"/>
        <w:rPr>
          <w:rFonts w:ascii="Cambria" w:hAnsi="Cambria" w:cs="Cambria"/>
          <w:b/>
          <w:bCs/>
          <w:sz w:val="23"/>
          <w:szCs w:val="23"/>
          <w:lang w:val="en-GB"/>
        </w:rPr>
      </w:pPr>
      <w:r w:rsidRPr="00F86E7E">
        <w:rPr>
          <w:rFonts w:ascii="Cambria" w:hAnsi="Cambria" w:cs="Cambria"/>
          <w:sz w:val="23"/>
          <w:szCs w:val="23"/>
          <w:lang w:val="en-GB"/>
        </w:rPr>
        <w:tab/>
      </w:r>
      <w:r w:rsidRPr="00F86E7E">
        <w:rPr>
          <w:rFonts w:ascii="Cambria" w:hAnsi="Cambria" w:cs="Cambria"/>
          <w:b/>
          <w:bCs/>
          <w:sz w:val="23"/>
          <w:szCs w:val="23"/>
          <w:lang w:val="en-GB"/>
        </w:rPr>
        <w:t xml:space="preserve">Monday </w:t>
      </w:r>
      <w:r>
        <w:rPr>
          <w:rFonts w:ascii="Cambria" w:hAnsi="Cambria" w:cs="Cambria"/>
          <w:b/>
          <w:bCs/>
          <w:sz w:val="23"/>
          <w:szCs w:val="23"/>
          <w:lang w:val="en-GB"/>
        </w:rPr>
        <w:t>18th July</w:t>
      </w:r>
      <w:r w:rsidRPr="00F86E7E">
        <w:rPr>
          <w:rFonts w:ascii="Cambria" w:hAnsi="Cambria" w:cs="Cambria"/>
          <w:b/>
          <w:bCs/>
          <w:sz w:val="23"/>
          <w:szCs w:val="23"/>
          <w:lang w:val="en-GB"/>
        </w:rPr>
        <w:t xml:space="preserve"> 2022 – Ramsdell Village Hall</w:t>
      </w:r>
    </w:p>
    <w:p w:rsidR="000F076A" w:rsidRPr="00F86E7E" w:rsidRDefault="000F076A" w:rsidP="002168C8">
      <w:pPr>
        <w:tabs>
          <w:tab w:val="clear" w:pos="567"/>
        </w:tabs>
        <w:ind w:left="0"/>
        <w:rPr>
          <w:rFonts w:ascii="Cambria" w:hAnsi="Cambria" w:cs="Cambria"/>
          <w:sz w:val="23"/>
          <w:szCs w:val="23"/>
          <w:lang w:val="en-GB"/>
        </w:rPr>
      </w:pPr>
      <w:r w:rsidRPr="00F86E7E">
        <w:rPr>
          <w:rFonts w:ascii="Cambria" w:hAnsi="Cambria" w:cs="Cambria"/>
          <w:b/>
          <w:bCs/>
          <w:sz w:val="23"/>
          <w:szCs w:val="23"/>
          <w:lang w:val="en-GB"/>
        </w:rPr>
        <w:t xml:space="preserve">                </w:t>
      </w:r>
      <w:r w:rsidRPr="00F86E7E">
        <w:rPr>
          <w:rFonts w:ascii="Cambria" w:hAnsi="Cambria" w:cs="Cambria"/>
          <w:sz w:val="23"/>
          <w:szCs w:val="23"/>
          <w:lang w:val="en-GB"/>
        </w:rPr>
        <w:tab/>
        <w:t>Ramsdell Culvert Quotes</w:t>
      </w:r>
    </w:p>
    <w:p w:rsidR="000F076A" w:rsidRDefault="000F076A" w:rsidP="002168C8">
      <w:pPr>
        <w:tabs>
          <w:tab w:val="clear" w:pos="567"/>
        </w:tabs>
        <w:ind w:left="0"/>
        <w:rPr>
          <w:rFonts w:ascii="Cambria" w:hAnsi="Cambria" w:cs="Cambria"/>
          <w:sz w:val="23"/>
          <w:szCs w:val="23"/>
          <w:lang w:val="en-GB"/>
        </w:rPr>
      </w:pPr>
      <w:r w:rsidRPr="00F86E7E">
        <w:rPr>
          <w:rFonts w:ascii="Cambria" w:hAnsi="Cambria" w:cs="Cambria"/>
          <w:sz w:val="23"/>
          <w:szCs w:val="23"/>
          <w:lang w:val="en-GB"/>
        </w:rPr>
        <w:tab/>
      </w:r>
      <w:r>
        <w:rPr>
          <w:rFonts w:ascii="Cambria" w:hAnsi="Cambria" w:cs="Cambria"/>
          <w:sz w:val="23"/>
          <w:szCs w:val="23"/>
          <w:lang w:val="en-GB"/>
        </w:rPr>
        <w:t xml:space="preserve">Local Planning Concerns </w:t>
      </w:r>
    </w:p>
    <w:p w:rsidR="000F076A" w:rsidRDefault="000F076A" w:rsidP="002168C8">
      <w:pPr>
        <w:tabs>
          <w:tab w:val="clear" w:pos="567"/>
        </w:tabs>
        <w:ind w:left="0"/>
        <w:rPr>
          <w:rFonts w:ascii="Cambria" w:hAnsi="Cambria" w:cs="Cambria"/>
          <w:sz w:val="23"/>
          <w:szCs w:val="23"/>
          <w:lang w:val="en-GB"/>
        </w:rPr>
      </w:pPr>
      <w:r>
        <w:rPr>
          <w:rFonts w:ascii="Cambria" w:hAnsi="Cambria" w:cs="Cambria"/>
          <w:sz w:val="23"/>
          <w:szCs w:val="23"/>
          <w:lang w:val="en-GB"/>
        </w:rPr>
        <w:tab/>
        <w:t>Traffic in Villages</w:t>
      </w:r>
    </w:p>
    <w:p w:rsidR="000F076A" w:rsidRDefault="000F076A" w:rsidP="002168C8">
      <w:pPr>
        <w:tabs>
          <w:tab w:val="clear" w:pos="567"/>
        </w:tabs>
        <w:ind w:left="0"/>
        <w:rPr>
          <w:rFonts w:ascii="Cambria" w:hAnsi="Cambria" w:cs="Cambria"/>
          <w:sz w:val="23"/>
          <w:szCs w:val="23"/>
          <w:lang w:val="en-GB"/>
        </w:rPr>
      </w:pPr>
      <w:r>
        <w:rPr>
          <w:rFonts w:ascii="Cambria" w:hAnsi="Cambria" w:cs="Cambria"/>
          <w:sz w:val="23"/>
          <w:szCs w:val="23"/>
          <w:lang w:val="en-GB"/>
        </w:rPr>
        <w:tab/>
      </w:r>
    </w:p>
    <w:p w:rsidR="000F076A" w:rsidRDefault="000F076A" w:rsidP="002168C8">
      <w:pPr>
        <w:tabs>
          <w:tab w:val="clear" w:pos="567"/>
        </w:tabs>
        <w:ind w:left="0"/>
        <w:rPr>
          <w:rFonts w:ascii="Cambria" w:hAnsi="Cambria" w:cs="Cambria"/>
          <w:sz w:val="23"/>
          <w:szCs w:val="23"/>
          <w:lang w:val="en-GB"/>
        </w:rPr>
      </w:pPr>
      <w:r w:rsidRPr="00F86E7E">
        <w:rPr>
          <w:rFonts w:ascii="Cambria" w:hAnsi="Cambria" w:cs="Cambria"/>
          <w:sz w:val="23"/>
          <w:szCs w:val="23"/>
          <w:lang w:val="en-GB"/>
        </w:rPr>
        <w:t xml:space="preserve">         </w:t>
      </w:r>
      <w:r>
        <w:rPr>
          <w:rFonts w:ascii="Cambria" w:hAnsi="Cambria" w:cs="Cambria"/>
          <w:sz w:val="23"/>
          <w:szCs w:val="23"/>
          <w:lang w:val="en-GB"/>
        </w:rPr>
        <w:t xml:space="preserve">       The meeting ended at 8.07</w:t>
      </w:r>
      <w:r w:rsidRPr="00F86E7E">
        <w:rPr>
          <w:rFonts w:ascii="Cambria" w:hAnsi="Cambria" w:cs="Cambria"/>
          <w:sz w:val="23"/>
          <w:szCs w:val="23"/>
          <w:lang w:val="en-GB"/>
        </w:rPr>
        <w:t>pm</w:t>
      </w:r>
    </w:p>
    <w:p w:rsidR="000F076A" w:rsidRDefault="000F076A" w:rsidP="002168C8">
      <w:pPr>
        <w:tabs>
          <w:tab w:val="clear" w:pos="567"/>
        </w:tabs>
        <w:ind w:left="0"/>
        <w:rPr>
          <w:rFonts w:ascii="Cambria" w:hAnsi="Cambria" w:cs="Cambria"/>
          <w:sz w:val="23"/>
          <w:szCs w:val="23"/>
          <w:lang w:val="en-GB"/>
        </w:rPr>
      </w:pPr>
    </w:p>
    <w:p w:rsidR="000F076A" w:rsidRPr="00F86E7E" w:rsidRDefault="000F076A" w:rsidP="003E0383">
      <w:pPr>
        <w:tabs>
          <w:tab w:val="clear" w:pos="567"/>
        </w:tabs>
        <w:ind w:left="0" w:firstLine="0"/>
        <w:rPr>
          <w:rFonts w:ascii="Cambria" w:hAnsi="Cambria" w:cs="Cambria"/>
          <w:sz w:val="23"/>
          <w:szCs w:val="23"/>
          <w:lang w:val="en-GB" w:eastAsia="en-GB"/>
        </w:rPr>
      </w:pPr>
    </w:p>
    <w:sectPr w:rsidR="000F076A" w:rsidRPr="00F86E7E" w:rsidSect="00A328B5">
      <w:footerReference w:type="default" r:id="rId11"/>
      <w:footerReference w:type="first" r:id="rId12"/>
      <w:pgSz w:w="11906" w:h="16838" w:code="9"/>
      <w:pgMar w:top="851" w:right="1416" w:bottom="680"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76A" w:rsidRDefault="000F076A" w:rsidP="00DF1F46">
      <w:r>
        <w:separator/>
      </w:r>
    </w:p>
  </w:endnote>
  <w:endnote w:type="continuationSeparator" w:id="0">
    <w:p w:rsidR="000F076A" w:rsidRDefault="000F076A" w:rsidP="00DF1F46">
      <w:r>
        <w:continuationSeparator/>
      </w:r>
    </w:p>
  </w:endnote>
  <w:endnote w:type="continuationNotice" w:id="1">
    <w:p w:rsidR="000F076A" w:rsidRDefault="000F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76A" w:rsidRDefault="000F076A">
    <w:pPr>
      <w:pStyle w:val="Footer"/>
      <w:jc w:val="right"/>
    </w:pPr>
    <w:r>
      <w:fldChar w:fldCharType="begin"/>
    </w:r>
    <w:r>
      <w:instrText xml:space="preserve"> PAGE   \* MERGEFORMAT </w:instrText>
    </w:r>
    <w:r>
      <w:fldChar w:fldCharType="separate"/>
    </w:r>
    <w:r>
      <w:rPr>
        <w:noProof/>
      </w:rPr>
      <w:t>2</w:t>
    </w:r>
    <w:r>
      <w:fldChar w:fldCharType="end"/>
    </w:r>
  </w:p>
  <w:p w:rsidR="000F076A" w:rsidRDefault="000F076A" w:rsidP="00DF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76A" w:rsidRDefault="000F076A" w:rsidP="00DF1F46">
    <w:pPr>
      <w:pStyle w:val="Footer"/>
    </w:pPr>
  </w:p>
  <w:p w:rsidR="000F076A" w:rsidRDefault="000F076A" w:rsidP="00DF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76A" w:rsidRDefault="000F076A" w:rsidP="00DF1F46">
      <w:r>
        <w:separator/>
      </w:r>
    </w:p>
  </w:footnote>
  <w:footnote w:type="continuationSeparator" w:id="0">
    <w:p w:rsidR="000F076A" w:rsidRDefault="000F076A" w:rsidP="00DF1F46">
      <w:r>
        <w:continuationSeparator/>
      </w:r>
    </w:p>
  </w:footnote>
  <w:footnote w:type="continuationNotice" w:id="1">
    <w:p w:rsidR="000F076A" w:rsidRDefault="000F07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476A63F6"/>
    <w:multiLevelType w:val="multilevel"/>
    <w:tmpl w:val="FFFFFFFF"/>
    <w:lvl w:ilvl="0">
      <w:start w:val="1"/>
      <w:numFmt w:val="bullet"/>
      <w:lvlText w:val=""/>
      <w:lvlJc w:val="left"/>
      <w:pPr>
        <w:tabs>
          <w:tab w:val="num" w:pos="720"/>
        </w:tabs>
        <w:ind w:left="720" w:hanging="360"/>
      </w:pPr>
      <w:rPr>
        <w:rFonts w:ascii="Symbol" w:hAnsi="Symbol" w:cs="Symbol" w:hint="default"/>
        <w:sz w:val="20"/>
        <w:szCs w:val="20"/>
      </w:rPr>
    </w:lvl>
    <w:lvl w:ilvl="1" w:tentative="1">
      <w:numFmt w:val="bullet"/>
      <w:lvlText w:val="o"/>
      <w:lvlJc w:val="left"/>
      <w:pPr>
        <w:tabs>
          <w:tab w:val="num" w:pos="1440"/>
        </w:tabs>
        <w:ind w:left="1440" w:hanging="360"/>
      </w:pPr>
      <w:rPr>
        <w:rFonts w:ascii="Courier New" w:hAnsi="Courier New" w:cs="Courier New" w:hint="default"/>
        <w:sz w:val="20"/>
        <w:szCs w:val="20"/>
      </w:rPr>
    </w:lvl>
    <w:lvl w:ilvl="2" w:tentative="1">
      <w:numFmt w:val="bullet"/>
      <w:lvlText w:val=""/>
      <w:lvlJc w:val="left"/>
      <w:pPr>
        <w:tabs>
          <w:tab w:val="num" w:pos="2160"/>
        </w:tabs>
        <w:ind w:left="2160" w:hanging="360"/>
      </w:pPr>
      <w:rPr>
        <w:rFonts w:ascii="Wingdings" w:hAnsi="Wingdings" w:cs="Wingdings" w:hint="default"/>
        <w:sz w:val="20"/>
        <w:szCs w:val="20"/>
      </w:rPr>
    </w:lvl>
    <w:lvl w:ilvl="3" w:tentative="1">
      <w:numFmt w:val="bullet"/>
      <w:lvlText w:val=""/>
      <w:lvlJc w:val="left"/>
      <w:pPr>
        <w:tabs>
          <w:tab w:val="num" w:pos="2880"/>
        </w:tabs>
        <w:ind w:left="2880" w:hanging="360"/>
      </w:pPr>
      <w:rPr>
        <w:rFonts w:ascii="Wingdings" w:hAnsi="Wingdings" w:cs="Wingdings" w:hint="default"/>
        <w:sz w:val="20"/>
        <w:szCs w:val="20"/>
      </w:rPr>
    </w:lvl>
    <w:lvl w:ilvl="4" w:tentative="1">
      <w:numFmt w:val="bullet"/>
      <w:lvlText w:val=""/>
      <w:lvlJc w:val="left"/>
      <w:pPr>
        <w:tabs>
          <w:tab w:val="num" w:pos="3600"/>
        </w:tabs>
        <w:ind w:left="3600" w:hanging="360"/>
      </w:pPr>
      <w:rPr>
        <w:rFonts w:ascii="Wingdings" w:hAnsi="Wingdings" w:cs="Wingdings" w:hint="default"/>
        <w:sz w:val="20"/>
        <w:szCs w:val="20"/>
      </w:rPr>
    </w:lvl>
    <w:lvl w:ilvl="5" w:tentative="1">
      <w:numFmt w:val="bullet"/>
      <w:lvlText w:val=""/>
      <w:lvlJc w:val="left"/>
      <w:pPr>
        <w:tabs>
          <w:tab w:val="num" w:pos="4320"/>
        </w:tabs>
        <w:ind w:left="4320" w:hanging="360"/>
      </w:pPr>
      <w:rPr>
        <w:rFonts w:ascii="Wingdings" w:hAnsi="Wingdings" w:cs="Wingdings" w:hint="default"/>
        <w:sz w:val="20"/>
        <w:szCs w:val="20"/>
      </w:rPr>
    </w:lvl>
    <w:lvl w:ilvl="6" w:tentative="1">
      <w:numFmt w:val="bullet"/>
      <w:lvlText w:val=""/>
      <w:lvlJc w:val="left"/>
      <w:pPr>
        <w:tabs>
          <w:tab w:val="num" w:pos="5040"/>
        </w:tabs>
        <w:ind w:left="5040" w:hanging="360"/>
      </w:pPr>
      <w:rPr>
        <w:rFonts w:ascii="Wingdings" w:hAnsi="Wingdings" w:cs="Wingdings" w:hint="default"/>
        <w:sz w:val="20"/>
        <w:szCs w:val="20"/>
      </w:rPr>
    </w:lvl>
    <w:lvl w:ilvl="7" w:tentative="1">
      <w:numFmt w:val="bullet"/>
      <w:lvlText w:val=""/>
      <w:lvlJc w:val="left"/>
      <w:pPr>
        <w:tabs>
          <w:tab w:val="num" w:pos="5760"/>
        </w:tabs>
        <w:ind w:left="5760" w:hanging="360"/>
      </w:pPr>
      <w:rPr>
        <w:rFonts w:ascii="Wingdings" w:hAnsi="Wingdings" w:cs="Wingdings" w:hint="default"/>
        <w:sz w:val="20"/>
        <w:szCs w:val="20"/>
      </w:rPr>
    </w:lvl>
    <w:lvl w:ilvl="8" w:tentative="1">
      <w:numFmt w:val="bullet"/>
      <w:lvlText w:val=""/>
      <w:lvlJc w:val="left"/>
      <w:pPr>
        <w:tabs>
          <w:tab w:val="num" w:pos="6480"/>
        </w:tabs>
        <w:ind w:left="6480" w:hanging="360"/>
      </w:pPr>
      <w:rPr>
        <w:rFonts w:ascii="Wingdings" w:hAnsi="Wingdings" w:cs="Wingdings" w:hint="default"/>
        <w:sz w:val="20"/>
        <w:szCs w:val="20"/>
      </w:rPr>
    </w:lvl>
  </w:abstractNum>
  <w:num w:numId="1" w16cid:durableId="736559113">
    <w:abstractNumId w:val="0"/>
  </w:num>
  <w:num w:numId="2" w16cid:durableId="320037319">
    <w:abstractNumId w:val="0"/>
  </w:num>
  <w:num w:numId="3" w16cid:durableId="1692563929">
    <w:abstractNumId w:val="0"/>
  </w:num>
  <w:num w:numId="4" w16cid:durableId="968827860">
    <w:abstractNumId w:val="0"/>
  </w:num>
  <w:num w:numId="5" w16cid:durableId="974485653">
    <w:abstractNumId w:val="0"/>
  </w:num>
  <w:num w:numId="6" w16cid:durableId="1221210572">
    <w:abstractNumId w:val="0"/>
  </w:num>
  <w:num w:numId="7" w16cid:durableId="744693362">
    <w:abstractNumId w:val="0"/>
  </w:num>
  <w:num w:numId="8" w16cid:durableId="80558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66DB"/>
    <w:rsid w:val="000002EC"/>
    <w:rsid w:val="000004FF"/>
    <w:rsid w:val="00000683"/>
    <w:rsid w:val="0000140F"/>
    <w:rsid w:val="00001468"/>
    <w:rsid w:val="000018E4"/>
    <w:rsid w:val="00001EB7"/>
    <w:rsid w:val="000030C1"/>
    <w:rsid w:val="00003576"/>
    <w:rsid w:val="00003C22"/>
    <w:rsid w:val="00004337"/>
    <w:rsid w:val="000044C2"/>
    <w:rsid w:val="0000562D"/>
    <w:rsid w:val="00005636"/>
    <w:rsid w:val="0000669F"/>
    <w:rsid w:val="0000715B"/>
    <w:rsid w:val="00007C03"/>
    <w:rsid w:val="000117B9"/>
    <w:rsid w:val="000122F0"/>
    <w:rsid w:val="00012520"/>
    <w:rsid w:val="00012B07"/>
    <w:rsid w:val="00012F90"/>
    <w:rsid w:val="00013879"/>
    <w:rsid w:val="0001452E"/>
    <w:rsid w:val="00015079"/>
    <w:rsid w:val="00015674"/>
    <w:rsid w:val="000159F3"/>
    <w:rsid w:val="00015BB0"/>
    <w:rsid w:val="00015C83"/>
    <w:rsid w:val="00015DF4"/>
    <w:rsid w:val="000170A8"/>
    <w:rsid w:val="0001780F"/>
    <w:rsid w:val="00017A55"/>
    <w:rsid w:val="00020559"/>
    <w:rsid w:val="0002095B"/>
    <w:rsid w:val="00021F79"/>
    <w:rsid w:val="00022950"/>
    <w:rsid w:val="00022D61"/>
    <w:rsid w:val="0002326A"/>
    <w:rsid w:val="00024884"/>
    <w:rsid w:val="00027163"/>
    <w:rsid w:val="0002764A"/>
    <w:rsid w:val="00030247"/>
    <w:rsid w:val="000305F7"/>
    <w:rsid w:val="00030EBD"/>
    <w:rsid w:val="00031A79"/>
    <w:rsid w:val="000329D5"/>
    <w:rsid w:val="0003495D"/>
    <w:rsid w:val="00034968"/>
    <w:rsid w:val="00034A75"/>
    <w:rsid w:val="00035275"/>
    <w:rsid w:val="0003595A"/>
    <w:rsid w:val="00035A16"/>
    <w:rsid w:val="0003605A"/>
    <w:rsid w:val="0003612F"/>
    <w:rsid w:val="00036415"/>
    <w:rsid w:val="00036422"/>
    <w:rsid w:val="000377CD"/>
    <w:rsid w:val="0003783A"/>
    <w:rsid w:val="00037BC0"/>
    <w:rsid w:val="00037D06"/>
    <w:rsid w:val="00037F1E"/>
    <w:rsid w:val="000402B6"/>
    <w:rsid w:val="000405C8"/>
    <w:rsid w:val="00040695"/>
    <w:rsid w:val="00040A10"/>
    <w:rsid w:val="00040A61"/>
    <w:rsid w:val="0004153A"/>
    <w:rsid w:val="000416BF"/>
    <w:rsid w:val="00041C39"/>
    <w:rsid w:val="00041F13"/>
    <w:rsid w:val="00041F82"/>
    <w:rsid w:val="000450D4"/>
    <w:rsid w:val="000454AB"/>
    <w:rsid w:val="0004587A"/>
    <w:rsid w:val="000465B1"/>
    <w:rsid w:val="000467C1"/>
    <w:rsid w:val="00046814"/>
    <w:rsid w:val="00046A01"/>
    <w:rsid w:val="00047086"/>
    <w:rsid w:val="00047769"/>
    <w:rsid w:val="00047900"/>
    <w:rsid w:val="000479CD"/>
    <w:rsid w:val="00047CC4"/>
    <w:rsid w:val="00047E89"/>
    <w:rsid w:val="000518F4"/>
    <w:rsid w:val="00051CFD"/>
    <w:rsid w:val="00052EC8"/>
    <w:rsid w:val="00052FF6"/>
    <w:rsid w:val="00053AC2"/>
    <w:rsid w:val="00053ACB"/>
    <w:rsid w:val="0005427C"/>
    <w:rsid w:val="00054351"/>
    <w:rsid w:val="000549F8"/>
    <w:rsid w:val="00054ACC"/>
    <w:rsid w:val="000556D3"/>
    <w:rsid w:val="000557B9"/>
    <w:rsid w:val="000562B0"/>
    <w:rsid w:val="000567DC"/>
    <w:rsid w:val="000568D6"/>
    <w:rsid w:val="00056D73"/>
    <w:rsid w:val="000607D9"/>
    <w:rsid w:val="00060D11"/>
    <w:rsid w:val="000617BD"/>
    <w:rsid w:val="00061ED7"/>
    <w:rsid w:val="00061EEC"/>
    <w:rsid w:val="00062253"/>
    <w:rsid w:val="000625E4"/>
    <w:rsid w:val="00063100"/>
    <w:rsid w:val="0006376F"/>
    <w:rsid w:val="000644DE"/>
    <w:rsid w:val="00064A76"/>
    <w:rsid w:val="000656B9"/>
    <w:rsid w:val="00067213"/>
    <w:rsid w:val="000674BB"/>
    <w:rsid w:val="00067AC1"/>
    <w:rsid w:val="000704CA"/>
    <w:rsid w:val="00070A24"/>
    <w:rsid w:val="00070ED8"/>
    <w:rsid w:val="00070FF6"/>
    <w:rsid w:val="00071BF5"/>
    <w:rsid w:val="0007219A"/>
    <w:rsid w:val="000721BC"/>
    <w:rsid w:val="000721D6"/>
    <w:rsid w:val="000728E9"/>
    <w:rsid w:val="00072E3A"/>
    <w:rsid w:val="000739B8"/>
    <w:rsid w:val="000739C8"/>
    <w:rsid w:val="00073CAC"/>
    <w:rsid w:val="00074E48"/>
    <w:rsid w:val="00075E72"/>
    <w:rsid w:val="0007682A"/>
    <w:rsid w:val="00080103"/>
    <w:rsid w:val="000815D7"/>
    <w:rsid w:val="000819F5"/>
    <w:rsid w:val="00081E86"/>
    <w:rsid w:val="00081E9A"/>
    <w:rsid w:val="00082B30"/>
    <w:rsid w:val="00082B5C"/>
    <w:rsid w:val="00083227"/>
    <w:rsid w:val="00083A25"/>
    <w:rsid w:val="00083DEA"/>
    <w:rsid w:val="00084EFA"/>
    <w:rsid w:val="000851B6"/>
    <w:rsid w:val="000852E9"/>
    <w:rsid w:val="00085A00"/>
    <w:rsid w:val="00086A81"/>
    <w:rsid w:val="00086AA2"/>
    <w:rsid w:val="0008749B"/>
    <w:rsid w:val="00087C57"/>
    <w:rsid w:val="000906E8"/>
    <w:rsid w:val="00091028"/>
    <w:rsid w:val="00091D46"/>
    <w:rsid w:val="00092532"/>
    <w:rsid w:val="0009281B"/>
    <w:rsid w:val="00092FE8"/>
    <w:rsid w:val="000930F7"/>
    <w:rsid w:val="00093113"/>
    <w:rsid w:val="00093EC4"/>
    <w:rsid w:val="000946B6"/>
    <w:rsid w:val="000947AD"/>
    <w:rsid w:val="00094B35"/>
    <w:rsid w:val="0009577E"/>
    <w:rsid w:val="00095CA1"/>
    <w:rsid w:val="00095D54"/>
    <w:rsid w:val="00095D86"/>
    <w:rsid w:val="00096ED6"/>
    <w:rsid w:val="000A05AE"/>
    <w:rsid w:val="000A0678"/>
    <w:rsid w:val="000A06B9"/>
    <w:rsid w:val="000A0B78"/>
    <w:rsid w:val="000A15F7"/>
    <w:rsid w:val="000A1A3A"/>
    <w:rsid w:val="000A1CA9"/>
    <w:rsid w:val="000A1F3E"/>
    <w:rsid w:val="000A2B50"/>
    <w:rsid w:val="000A4D19"/>
    <w:rsid w:val="000A5085"/>
    <w:rsid w:val="000A5595"/>
    <w:rsid w:val="000A6114"/>
    <w:rsid w:val="000A61B9"/>
    <w:rsid w:val="000A6E96"/>
    <w:rsid w:val="000A71F8"/>
    <w:rsid w:val="000A751F"/>
    <w:rsid w:val="000A76B0"/>
    <w:rsid w:val="000B0435"/>
    <w:rsid w:val="000B0619"/>
    <w:rsid w:val="000B169F"/>
    <w:rsid w:val="000B1E7D"/>
    <w:rsid w:val="000B2656"/>
    <w:rsid w:val="000B2B50"/>
    <w:rsid w:val="000B2F74"/>
    <w:rsid w:val="000B30DA"/>
    <w:rsid w:val="000B31FA"/>
    <w:rsid w:val="000B38EA"/>
    <w:rsid w:val="000B5C79"/>
    <w:rsid w:val="000B6EFF"/>
    <w:rsid w:val="000B739A"/>
    <w:rsid w:val="000B754B"/>
    <w:rsid w:val="000B7E40"/>
    <w:rsid w:val="000C082E"/>
    <w:rsid w:val="000C14D1"/>
    <w:rsid w:val="000C1BFA"/>
    <w:rsid w:val="000C1C11"/>
    <w:rsid w:val="000C2639"/>
    <w:rsid w:val="000C38B7"/>
    <w:rsid w:val="000C42F3"/>
    <w:rsid w:val="000C4DE9"/>
    <w:rsid w:val="000C6849"/>
    <w:rsid w:val="000C736D"/>
    <w:rsid w:val="000D0F98"/>
    <w:rsid w:val="000D1815"/>
    <w:rsid w:val="000D2C91"/>
    <w:rsid w:val="000D2E42"/>
    <w:rsid w:val="000D3D29"/>
    <w:rsid w:val="000D5E53"/>
    <w:rsid w:val="000D6D46"/>
    <w:rsid w:val="000D79E8"/>
    <w:rsid w:val="000D7DDC"/>
    <w:rsid w:val="000E19C7"/>
    <w:rsid w:val="000E1C58"/>
    <w:rsid w:val="000E1FE3"/>
    <w:rsid w:val="000E20F6"/>
    <w:rsid w:val="000E2429"/>
    <w:rsid w:val="000E2F25"/>
    <w:rsid w:val="000E30FF"/>
    <w:rsid w:val="000E3267"/>
    <w:rsid w:val="000E350C"/>
    <w:rsid w:val="000E4147"/>
    <w:rsid w:val="000E4B5A"/>
    <w:rsid w:val="000E4F99"/>
    <w:rsid w:val="000E4FFD"/>
    <w:rsid w:val="000E6BF7"/>
    <w:rsid w:val="000E6FCC"/>
    <w:rsid w:val="000E788C"/>
    <w:rsid w:val="000E78B5"/>
    <w:rsid w:val="000E7FD1"/>
    <w:rsid w:val="000F0450"/>
    <w:rsid w:val="000F076A"/>
    <w:rsid w:val="000F08E1"/>
    <w:rsid w:val="000F12AC"/>
    <w:rsid w:val="000F257D"/>
    <w:rsid w:val="000F2795"/>
    <w:rsid w:val="000F2EE9"/>
    <w:rsid w:val="000F3760"/>
    <w:rsid w:val="000F3A24"/>
    <w:rsid w:val="000F4198"/>
    <w:rsid w:val="000F4844"/>
    <w:rsid w:val="000F48C3"/>
    <w:rsid w:val="000F510B"/>
    <w:rsid w:val="000F5211"/>
    <w:rsid w:val="000F52C3"/>
    <w:rsid w:val="000F6235"/>
    <w:rsid w:val="000F68C4"/>
    <w:rsid w:val="000F786E"/>
    <w:rsid w:val="0010021D"/>
    <w:rsid w:val="001018F0"/>
    <w:rsid w:val="00101E7B"/>
    <w:rsid w:val="00103140"/>
    <w:rsid w:val="00104003"/>
    <w:rsid w:val="001042B7"/>
    <w:rsid w:val="00104801"/>
    <w:rsid w:val="001051D8"/>
    <w:rsid w:val="00105517"/>
    <w:rsid w:val="00106583"/>
    <w:rsid w:val="00106E93"/>
    <w:rsid w:val="00107CF5"/>
    <w:rsid w:val="00110252"/>
    <w:rsid w:val="00111BF5"/>
    <w:rsid w:val="00111E4F"/>
    <w:rsid w:val="00111E6E"/>
    <w:rsid w:val="00112B00"/>
    <w:rsid w:val="00113291"/>
    <w:rsid w:val="001132BB"/>
    <w:rsid w:val="00113492"/>
    <w:rsid w:val="00113733"/>
    <w:rsid w:val="001147D0"/>
    <w:rsid w:val="001149A3"/>
    <w:rsid w:val="00114A44"/>
    <w:rsid w:val="00114A96"/>
    <w:rsid w:val="00114DDE"/>
    <w:rsid w:val="001152C9"/>
    <w:rsid w:val="001155BC"/>
    <w:rsid w:val="0011567B"/>
    <w:rsid w:val="00115A22"/>
    <w:rsid w:val="00115C31"/>
    <w:rsid w:val="0011727B"/>
    <w:rsid w:val="00117D57"/>
    <w:rsid w:val="00117DAA"/>
    <w:rsid w:val="001203AC"/>
    <w:rsid w:val="00121002"/>
    <w:rsid w:val="001215B2"/>
    <w:rsid w:val="00121A41"/>
    <w:rsid w:val="00121E33"/>
    <w:rsid w:val="00122561"/>
    <w:rsid w:val="001239A6"/>
    <w:rsid w:val="00123ADD"/>
    <w:rsid w:val="001249F0"/>
    <w:rsid w:val="00125DCD"/>
    <w:rsid w:val="001262C8"/>
    <w:rsid w:val="0012691F"/>
    <w:rsid w:val="00126CE5"/>
    <w:rsid w:val="001271C3"/>
    <w:rsid w:val="00127CD8"/>
    <w:rsid w:val="001301AC"/>
    <w:rsid w:val="00131C22"/>
    <w:rsid w:val="00132542"/>
    <w:rsid w:val="0013278E"/>
    <w:rsid w:val="001333EC"/>
    <w:rsid w:val="00133554"/>
    <w:rsid w:val="001338D0"/>
    <w:rsid w:val="001339AD"/>
    <w:rsid w:val="0013423F"/>
    <w:rsid w:val="00134464"/>
    <w:rsid w:val="001356C3"/>
    <w:rsid w:val="00135D1C"/>
    <w:rsid w:val="001374D2"/>
    <w:rsid w:val="00137702"/>
    <w:rsid w:val="0014092D"/>
    <w:rsid w:val="00140D6B"/>
    <w:rsid w:val="00140FF8"/>
    <w:rsid w:val="0014248C"/>
    <w:rsid w:val="00142ED5"/>
    <w:rsid w:val="00143796"/>
    <w:rsid w:val="0014388C"/>
    <w:rsid w:val="00143FA7"/>
    <w:rsid w:val="001444D3"/>
    <w:rsid w:val="00145420"/>
    <w:rsid w:val="001458D8"/>
    <w:rsid w:val="00145DC2"/>
    <w:rsid w:val="00147E50"/>
    <w:rsid w:val="001507FF"/>
    <w:rsid w:val="00150A10"/>
    <w:rsid w:val="00151040"/>
    <w:rsid w:val="001520E6"/>
    <w:rsid w:val="001526C1"/>
    <w:rsid w:val="00152AF9"/>
    <w:rsid w:val="00152E69"/>
    <w:rsid w:val="00152E8A"/>
    <w:rsid w:val="00152F78"/>
    <w:rsid w:val="00153267"/>
    <w:rsid w:val="00153721"/>
    <w:rsid w:val="00153E91"/>
    <w:rsid w:val="001541BA"/>
    <w:rsid w:val="0015446C"/>
    <w:rsid w:val="00154B3E"/>
    <w:rsid w:val="00155550"/>
    <w:rsid w:val="0015683D"/>
    <w:rsid w:val="00157CC2"/>
    <w:rsid w:val="001619C0"/>
    <w:rsid w:val="00161DED"/>
    <w:rsid w:val="001625EC"/>
    <w:rsid w:val="001628AF"/>
    <w:rsid w:val="001630B8"/>
    <w:rsid w:val="00163CB7"/>
    <w:rsid w:val="00163D7E"/>
    <w:rsid w:val="00163DC7"/>
    <w:rsid w:val="001641BC"/>
    <w:rsid w:val="00164FF4"/>
    <w:rsid w:val="00166402"/>
    <w:rsid w:val="00166571"/>
    <w:rsid w:val="001677E2"/>
    <w:rsid w:val="001679A1"/>
    <w:rsid w:val="00167E2B"/>
    <w:rsid w:val="00170169"/>
    <w:rsid w:val="001706BA"/>
    <w:rsid w:val="00170BD8"/>
    <w:rsid w:val="00170F11"/>
    <w:rsid w:val="00171A74"/>
    <w:rsid w:val="001721F0"/>
    <w:rsid w:val="00172427"/>
    <w:rsid w:val="00172B42"/>
    <w:rsid w:val="00172F4D"/>
    <w:rsid w:val="00173135"/>
    <w:rsid w:val="00173160"/>
    <w:rsid w:val="00173430"/>
    <w:rsid w:val="001735F3"/>
    <w:rsid w:val="00174438"/>
    <w:rsid w:val="00174598"/>
    <w:rsid w:val="001747EF"/>
    <w:rsid w:val="001752B7"/>
    <w:rsid w:val="00175769"/>
    <w:rsid w:val="001758C0"/>
    <w:rsid w:val="00175A6A"/>
    <w:rsid w:val="00175CEA"/>
    <w:rsid w:val="00175E54"/>
    <w:rsid w:val="00177245"/>
    <w:rsid w:val="00177575"/>
    <w:rsid w:val="00177801"/>
    <w:rsid w:val="00180360"/>
    <w:rsid w:val="001808A0"/>
    <w:rsid w:val="00180AE6"/>
    <w:rsid w:val="001812E3"/>
    <w:rsid w:val="00182949"/>
    <w:rsid w:val="00182AAA"/>
    <w:rsid w:val="001839E0"/>
    <w:rsid w:val="00183C2B"/>
    <w:rsid w:val="00184537"/>
    <w:rsid w:val="001846FA"/>
    <w:rsid w:val="00184A4E"/>
    <w:rsid w:val="00184C70"/>
    <w:rsid w:val="00185771"/>
    <w:rsid w:val="001857D0"/>
    <w:rsid w:val="00185AF6"/>
    <w:rsid w:val="00186D50"/>
    <w:rsid w:val="00186FD4"/>
    <w:rsid w:val="00190299"/>
    <w:rsid w:val="0019125D"/>
    <w:rsid w:val="00191742"/>
    <w:rsid w:val="00191C85"/>
    <w:rsid w:val="00191E34"/>
    <w:rsid w:val="00192405"/>
    <w:rsid w:val="00193787"/>
    <w:rsid w:val="00193811"/>
    <w:rsid w:val="00193BF7"/>
    <w:rsid w:val="00193C9E"/>
    <w:rsid w:val="00194146"/>
    <w:rsid w:val="00194426"/>
    <w:rsid w:val="00194A6C"/>
    <w:rsid w:val="00195259"/>
    <w:rsid w:val="00195B93"/>
    <w:rsid w:val="00195F80"/>
    <w:rsid w:val="00196EBC"/>
    <w:rsid w:val="001978F4"/>
    <w:rsid w:val="00197B1B"/>
    <w:rsid w:val="001A0085"/>
    <w:rsid w:val="001A08EA"/>
    <w:rsid w:val="001A0A51"/>
    <w:rsid w:val="001A0C70"/>
    <w:rsid w:val="001A169B"/>
    <w:rsid w:val="001A2B32"/>
    <w:rsid w:val="001A31AC"/>
    <w:rsid w:val="001A392C"/>
    <w:rsid w:val="001A3C6C"/>
    <w:rsid w:val="001A3CF4"/>
    <w:rsid w:val="001A4856"/>
    <w:rsid w:val="001A559E"/>
    <w:rsid w:val="001A5CF7"/>
    <w:rsid w:val="001A5CFE"/>
    <w:rsid w:val="001A6992"/>
    <w:rsid w:val="001A6DA8"/>
    <w:rsid w:val="001A74DF"/>
    <w:rsid w:val="001B001C"/>
    <w:rsid w:val="001B03CB"/>
    <w:rsid w:val="001B0596"/>
    <w:rsid w:val="001B1193"/>
    <w:rsid w:val="001B15F5"/>
    <w:rsid w:val="001B230F"/>
    <w:rsid w:val="001B309E"/>
    <w:rsid w:val="001B45D7"/>
    <w:rsid w:val="001B4906"/>
    <w:rsid w:val="001B4E0F"/>
    <w:rsid w:val="001B50EA"/>
    <w:rsid w:val="001B51CC"/>
    <w:rsid w:val="001B677F"/>
    <w:rsid w:val="001B719E"/>
    <w:rsid w:val="001B7CDB"/>
    <w:rsid w:val="001C0196"/>
    <w:rsid w:val="001C03BC"/>
    <w:rsid w:val="001C177D"/>
    <w:rsid w:val="001C2398"/>
    <w:rsid w:val="001C320D"/>
    <w:rsid w:val="001C3213"/>
    <w:rsid w:val="001C328F"/>
    <w:rsid w:val="001C36B1"/>
    <w:rsid w:val="001C3762"/>
    <w:rsid w:val="001C3F9D"/>
    <w:rsid w:val="001C44D8"/>
    <w:rsid w:val="001C4922"/>
    <w:rsid w:val="001C5668"/>
    <w:rsid w:val="001C6FC7"/>
    <w:rsid w:val="001C7E9B"/>
    <w:rsid w:val="001C7F9F"/>
    <w:rsid w:val="001D1560"/>
    <w:rsid w:val="001D2D81"/>
    <w:rsid w:val="001D3328"/>
    <w:rsid w:val="001D3428"/>
    <w:rsid w:val="001D3644"/>
    <w:rsid w:val="001D3936"/>
    <w:rsid w:val="001D3AD0"/>
    <w:rsid w:val="001D3C88"/>
    <w:rsid w:val="001D3DAD"/>
    <w:rsid w:val="001D3F3C"/>
    <w:rsid w:val="001D4727"/>
    <w:rsid w:val="001D5675"/>
    <w:rsid w:val="001D5C7D"/>
    <w:rsid w:val="001D5FD3"/>
    <w:rsid w:val="001D60E7"/>
    <w:rsid w:val="001D69E6"/>
    <w:rsid w:val="001E026D"/>
    <w:rsid w:val="001E0377"/>
    <w:rsid w:val="001E171D"/>
    <w:rsid w:val="001E21F3"/>
    <w:rsid w:val="001E26B3"/>
    <w:rsid w:val="001E2DE8"/>
    <w:rsid w:val="001E304D"/>
    <w:rsid w:val="001E3A53"/>
    <w:rsid w:val="001E43CE"/>
    <w:rsid w:val="001E46F7"/>
    <w:rsid w:val="001E5278"/>
    <w:rsid w:val="001E54D8"/>
    <w:rsid w:val="001E5718"/>
    <w:rsid w:val="001E61FE"/>
    <w:rsid w:val="001E66A8"/>
    <w:rsid w:val="001E711E"/>
    <w:rsid w:val="001F09CB"/>
    <w:rsid w:val="001F0FFD"/>
    <w:rsid w:val="001F1EDD"/>
    <w:rsid w:val="001F225D"/>
    <w:rsid w:val="001F24E6"/>
    <w:rsid w:val="001F3016"/>
    <w:rsid w:val="001F304E"/>
    <w:rsid w:val="001F32CA"/>
    <w:rsid w:val="001F339E"/>
    <w:rsid w:val="001F35CB"/>
    <w:rsid w:val="001F40CD"/>
    <w:rsid w:val="001F4E75"/>
    <w:rsid w:val="001F5647"/>
    <w:rsid w:val="001F5E68"/>
    <w:rsid w:val="001F6339"/>
    <w:rsid w:val="001F6353"/>
    <w:rsid w:val="001F6749"/>
    <w:rsid w:val="001F6C6D"/>
    <w:rsid w:val="001F707E"/>
    <w:rsid w:val="001F7442"/>
    <w:rsid w:val="001F7468"/>
    <w:rsid w:val="00200C06"/>
    <w:rsid w:val="00200E7E"/>
    <w:rsid w:val="002022B2"/>
    <w:rsid w:val="00203431"/>
    <w:rsid w:val="00203981"/>
    <w:rsid w:val="00203E83"/>
    <w:rsid w:val="002048FC"/>
    <w:rsid w:val="00205082"/>
    <w:rsid w:val="002052F7"/>
    <w:rsid w:val="0020561C"/>
    <w:rsid w:val="002056C1"/>
    <w:rsid w:val="00206666"/>
    <w:rsid w:val="00206780"/>
    <w:rsid w:val="00206995"/>
    <w:rsid w:val="002077E1"/>
    <w:rsid w:val="00207DC9"/>
    <w:rsid w:val="002102C9"/>
    <w:rsid w:val="00210697"/>
    <w:rsid w:val="00210C85"/>
    <w:rsid w:val="00211599"/>
    <w:rsid w:val="00211E58"/>
    <w:rsid w:val="00212147"/>
    <w:rsid w:val="00212A5D"/>
    <w:rsid w:val="00213FAF"/>
    <w:rsid w:val="002143B1"/>
    <w:rsid w:val="0021489B"/>
    <w:rsid w:val="00214BB3"/>
    <w:rsid w:val="002158ED"/>
    <w:rsid w:val="0021684F"/>
    <w:rsid w:val="002168C8"/>
    <w:rsid w:val="002168DB"/>
    <w:rsid w:val="0021732A"/>
    <w:rsid w:val="002177AA"/>
    <w:rsid w:val="002177FA"/>
    <w:rsid w:val="0021796A"/>
    <w:rsid w:val="00217D1A"/>
    <w:rsid w:val="00220737"/>
    <w:rsid w:val="002209A6"/>
    <w:rsid w:val="00220B7C"/>
    <w:rsid w:val="0022146B"/>
    <w:rsid w:val="00222303"/>
    <w:rsid w:val="002223B4"/>
    <w:rsid w:val="0022283C"/>
    <w:rsid w:val="00223440"/>
    <w:rsid w:val="0022383D"/>
    <w:rsid w:val="00224340"/>
    <w:rsid w:val="00224778"/>
    <w:rsid w:val="00224F72"/>
    <w:rsid w:val="00225029"/>
    <w:rsid w:val="00225350"/>
    <w:rsid w:val="00226365"/>
    <w:rsid w:val="00226381"/>
    <w:rsid w:val="002268AF"/>
    <w:rsid w:val="0022743D"/>
    <w:rsid w:val="002275AD"/>
    <w:rsid w:val="00227A94"/>
    <w:rsid w:val="002313DC"/>
    <w:rsid w:val="00231D52"/>
    <w:rsid w:val="002323DB"/>
    <w:rsid w:val="0023244E"/>
    <w:rsid w:val="002340D9"/>
    <w:rsid w:val="002357E4"/>
    <w:rsid w:val="00236264"/>
    <w:rsid w:val="002365F8"/>
    <w:rsid w:val="00236FD8"/>
    <w:rsid w:val="002378F7"/>
    <w:rsid w:val="00240002"/>
    <w:rsid w:val="002418A9"/>
    <w:rsid w:val="00241E8E"/>
    <w:rsid w:val="00242323"/>
    <w:rsid w:val="00242FF7"/>
    <w:rsid w:val="00243000"/>
    <w:rsid w:val="002437CE"/>
    <w:rsid w:val="002440EE"/>
    <w:rsid w:val="002446FE"/>
    <w:rsid w:val="00245179"/>
    <w:rsid w:val="002452AA"/>
    <w:rsid w:val="00245591"/>
    <w:rsid w:val="0024582F"/>
    <w:rsid w:val="002460C6"/>
    <w:rsid w:val="002467B7"/>
    <w:rsid w:val="00246845"/>
    <w:rsid w:val="002469F0"/>
    <w:rsid w:val="00246AB8"/>
    <w:rsid w:val="00246B66"/>
    <w:rsid w:val="00247D49"/>
    <w:rsid w:val="00250078"/>
    <w:rsid w:val="00250943"/>
    <w:rsid w:val="00250A6B"/>
    <w:rsid w:val="00250B59"/>
    <w:rsid w:val="002510DA"/>
    <w:rsid w:val="00251DDE"/>
    <w:rsid w:val="00251E92"/>
    <w:rsid w:val="00251FF0"/>
    <w:rsid w:val="00252A8C"/>
    <w:rsid w:val="00252AC7"/>
    <w:rsid w:val="00252B88"/>
    <w:rsid w:val="00253044"/>
    <w:rsid w:val="00253305"/>
    <w:rsid w:val="0025393B"/>
    <w:rsid w:val="002539E3"/>
    <w:rsid w:val="0025529F"/>
    <w:rsid w:val="002552F3"/>
    <w:rsid w:val="00256BAA"/>
    <w:rsid w:val="00256C6F"/>
    <w:rsid w:val="00257687"/>
    <w:rsid w:val="00257C08"/>
    <w:rsid w:val="0026091C"/>
    <w:rsid w:val="00260BC3"/>
    <w:rsid w:val="00260C8C"/>
    <w:rsid w:val="00260D3C"/>
    <w:rsid w:val="00261242"/>
    <w:rsid w:val="002612AC"/>
    <w:rsid w:val="00262F1C"/>
    <w:rsid w:val="00263452"/>
    <w:rsid w:val="00263F9B"/>
    <w:rsid w:val="00264939"/>
    <w:rsid w:val="00264A7C"/>
    <w:rsid w:val="00264B13"/>
    <w:rsid w:val="00264CF4"/>
    <w:rsid w:val="002652B3"/>
    <w:rsid w:val="00265972"/>
    <w:rsid w:val="00266331"/>
    <w:rsid w:val="00266466"/>
    <w:rsid w:val="00266E34"/>
    <w:rsid w:val="00266E40"/>
    <w:rsid w:val="00267BE8"/>
    <w:rsid w:val="00267CA3"/>
    <w:rsid w:val="00267CD9"/>
    <w:rsid w:val="00267E2E"/>
    <w:rsid w:val="0027093A"/>
    <w:rsid w:val="002710A1"/>
    <w:rsid w:val="00271617"/>
    <w:rsid w:val="00271B4F"/>
    <w:rsid w:val="00271C97"/>
    <w:rsid w:val="00271D26"/>
    <w:rsid w:val="00272DE4"/>
    <w:rsid w:val="00274F81"/>
    <w:rsid w:val="0027567D"/>
    <w:rsid w:val="00276C70"/>
    <w:rsid w:val="00277CA2"/>
    <w:rsid w:val="0028034C"/>
    <w:rsid w:val="002809D1"/>
    <w:rsid w:val="00280C25"/>
    <w:rsid w:val="00280ED1"/>
    <w:rsid w:val="00281FB7"/>
    <w:rsid w:val="0028274E"/>
    <w:rsid w:val="00282F47"/>
    <w:rsid w:val="00284218"/>
    <w:rsid w:val="00284824"/>
    <w:rsid w:val="00284B88"/>
    <w:rsid w:val="00284F5C"/>
    <w:rsid w:val="00285F5E"/>
    <w:rsid w:val="00286B26"/>
    <w:rsid w:val="00286DAF"/>
    <w:rsid w:val="002870A6"/>
    <w:rsid w:val="00287DF5"/>
    <w:rsid w:val="00287E75"/>
    <w:rsid w:val="00290513"/>
    <w:rsid w:val="00290E7C"/>
    <w:rsid w:val="00290F5B"/>
    <w:rsid w:val="00291A58"/>
    <w:rsid w:val="00291A6D"/>
    <w:rsid w:val="00291F2D"/>
    <w:rsid w:val="002922D8"/>
    <w:rsid w:val="002933B3"/>
    <w:rsid w:val="002935F8"/>
    <w:rsid w:val="00294483"/>
    <w:rsid w:val="002957FC"/>
    <w:rsid w:val="002965D6"/>
    <w:rsid w:val="00297267"/>
    <w:rsid w:val="002A03F9"/>
    <w:rsid w:val="002A0B90"/>
    <w:rsid w:val="002A0F58"/>
    <w:rsid w:val="002A1BEF"/>
    <w:rsid w:val="002A1C29"/>
    <w:rsid w:val="002A2212"/>
    <w:rsid w:val="002A2F0B"/>
    <w:rsid w:val="002A377C"/>
    <w:rsid w:val="002A37CA"/>
    <w:rsid w:val="002A394D"/>
    <w:rsid w:val="002A459F"/>
    <w:rsid w:val="002A45FA"/>
    <w:rsid w:val="002A47FA"/>
    <w:rsid w:val="002A4D28"/>
    <w:rsid w:val="002A5579"/>
    <w:rsid w:val="002A5B45"/>
    <w:rsid w:val="002A5FB5"/>
    <w:rsid w:val="002A77F0"/>
    <w:rsid w:val="002A7A40"/>
    <w:rsid w:val="002A7AF6"/>
    <w:rsid w:val="002A7B10"/>
    <w:rsid w:val="002B0487"/>
    <w:rsid w:val="002B06CE"/>
    <w:rsid w:val="002B25BC"/>
    <w:rsid w:val="002B3072"/>
    <w:rsid w:val="002B312E"/>
    <w:rsid w:val="002B3572"/>
    <w:rsid w:val="002B381E"/>
    <w:rsid w:val="002B41F2"/>
    <w:rsid w:val="002B4298"/>
    <w:rsid w:val="002B4BDD"/>
    <w:rsid w:val="002B580B"/>
    <w:rsid w:val="002B59DD"/>
    <w:rsid w:val="002B6052"/>
    <w:rsid w:val="002B62C2"/>
    <w:rsid w:val="002B6988"/>
    <w:rsid w:val="002B6E3C"/>
    <w:rsid w:val="002B7135"/>
    <w:rsid w:val="002B741C"/>
    <w:rsid w:val="002C0511"/>
    <w:rsid w:val="002C09BB"/>
    <w:rsid w:val="002C0F9E"/>
    <w:rsid w:val="002C1ED4"/>
    <w:rsid w:val="002C3118"/>
    <w:rsid w:val="002C3FA1"/>
    <w:rsid w:val="002C42EE"/>
    <w:rsid w:val="002C45A9"/>
    <w:rsid w:val="002C4D0D"/>
    <w:rsid w:val="002C5306"/>
    <w:rsid w:val="002C6743"/>
    <w:rsid w:val="002C6796"/>
    <w:rsid w:val="002C6D8C"/>
    <w:rsid w:val="002C73C8"/>
    <w:rsid w:val="002C7844"/>
    <w:rsid w:val="002C7F1F"/>
    <w:rsid w:val="002D00E2"/>
    <w:rsid w:val="002D0290"/>
    <w:rsid w:val="002D1215"/>
    <w:rsid w:val="002D17A7"/>
    <w:rsid w:val="002D21F2"/>
    <w:rsid w:val="002D30B3"/>
    <w:rsid w:val="002D3407"/>
    <w:rsid w:val="002D4658"/>
    <w:rsid w:val="002D4B34"/>
    <w:rsid w:val="002D4D76"/>
    <w:rsid w:val="002D5265"/>
    <w:rsid w:val="002D61EE"/>
    <w:rsid w:val="002D68C7"/>
    <w:rsid w:val="002D6DD5"/>
    <w:rsid w:val="002E0605"/>
    <w:rsid w:val="002E0A4F"/>
    <w:rsid w:val="002E0EC6"/>
    <w:rsid w:val="002E0F5F"/>
    <w:rsid w:val="002E431C"/>
    <w:rsid w:val="002E51A7"/>
    <w:rsid w:val="002E5408"/>
    <w:rsid w:val="002E55F3"/>
    <w:rsid w:val="002E5A76"/>
    <w:rsid w:val="002E5F53"/>
    <w:rsid w:val="002E7266"/>
    <w:rsid w:val="002E73F6"/>
    <w:rsid w:val="002E7939"/>
    <w:rsid w:val="002E7A41"/>
    <w:rsid w:val="002F071F"/>
    <w:rsid w:val="002F0809"/>
    <w:rsid w:val="002F0FC8"/>
    <w:rsid w:val="002F18ED"/>
    <w:rsid w:val="002F27EA"/>
    <w:rsid w:val="002F3941"/>
    <w:rsid w:val="002F40A9"/>
    <w:rsid w:val="002F4CE9"/>
    <w:rsid w:val="002F5407"/>
    <w:rsid w:val="002F59DE"/>
    <w:rsid w:val="002F6535"/>
    <w:rsid w:val="002F65E3"/>
    <w:rsid w:val="002F682E"/>
    <w:rsid w:val="002F734A"/>
    <w:rsid w:val="002F75C6"/>
    <w:rsid w:val="00301211"/>
    <w:rsid w:val="003023ED"/>
    <w:rsid w:val="00302AEE"/>
    <w:rsid w:val="00303F9A"/>
    <w:rsid w:val="003042DF"/>
    <w:rsid w:val="00304991"/>
    <w:rsid w:val="00304B91"/>
    <w:rsid w:val="0030584F"/>
    <w:rsid w:val="00305B13"/>
    <w:rsid w:val="0030684D"/>
    <w:rsid w:val="00307521"/>
    <w:rsid w:val="0030772B"/>
    <w:rsid w:val="00310720"/>
    <w:rsid w:val="00310B42"/>
    <w:rsid w:val="00310C83"/>
    <w:rsid w:val="00311254"/>
    <w:rsid w:val="00311A9B"/>
    <w:rsid w:val="00312C7F"/>
    <w:rsid w:val="00314820"/>
    <w:rsid w:val="00314E2E"/>
    <w:rsid w:val="00314F66"/>
    <w:rsid w:val="003152EC"/>
    <w:rsid w:val="00315341"/>
    <w:rsid w:val="00315765"/>
    <w:rsid w:val="00315EB6"/>
    <w:rsid w:val="0031609F"/>
    <w:rsid w:val="00316E16"/>
    <w:rsid w:val="0031748E"/>
    <w:rsid w:val="003175B4"/>
    <w:rsid w:val="00321517"/>
    <w:rsid w:val="0032165A"/>
    <w:rsid w:val="003219B5"/>
    <w:rsid w:val="00322B11"/>
    <w:rsid w:val="00323BA1"/>
    <w:rsid w:val="00324213"/>
    <w:rsid w:val="00324D95"/>
    <w:rsid w:val="00325533"/>
    <w:rsid w:val="00326929"/>
    <w:rsid w:val="00326DEE"/>
    <w:rsid w:val="003275D0"/>
    <w:rsid w:val="00327BB5"/>
    <w:rsid w:val="003301EB"/>
    <w:rsid w:val="003303BC"/>
    <w:rsid w:val="0033181E"/>
    <w:rsid w:val="00331F0E"/>
    <w:rsid w:val="00332AEA"/>
    <w:rsid w:val="00333678"/>
    <w:rsid w:val="003340F7"/>
    <w:rsid w:val="00334254"/>
    <w:rsid w:val="00334277"/>
    <w:rsid w:val="003350E1"/>
    <w:rsid w:val="00335263"/>
    <w:rsid w:val="00336458"/>
    <w:rsid w:val="003366FB"/>
    <w:rsid w:val="003369BC"/>
    <w:rsid w:val="00336B6D"/>
    <w:rsid w:val="003378D0"/>
    <w:rsid w:val="0034277E"/>
    <w:rsid w:val="00343481"/>
    <w:rsid w:val="00343E66"/>
    <w:rsid w:val="0034416C"/>
    <w:rsid w:val="00344B65"/>
    <w:rsid w:val="00344C8A"/>
    <w:rsid w:val="00344CA9"/>
    <w:rsid w:val="00346261"/>
    <w:rsid w:val="00346454"/>
    <w:rsid w:val="00346652"/>
    <w:rsid w:val="00346765"/>
    <w:rsid w:val="00346817"/>
    <w:rsid w:val="0034723E"/>
    <w:rsid w:val="00347C4F"/>
    <w:rsid w:val="003500D2"/>
    <w:rsid w:val="003511FC"/>
    <w:rsid w:val="0035490A"/>
    <w:rsid w:val="00355C69"/>
    <w:rsid w:val="003560C4"/>
    <w:rsid w:val="00356C17"/>
    <w:rsid w:val="00356DCC"/>
    <w:rsid w:val="00357341"/>
    <w:rsid w:val="003574CE"/>
    <w:rsid w:val="00360130"/>
    <w:rsid w:val="0036058B"/>
    <w:rsid w:val="003606B3"/>
    <w:rsid w:val="00361433"/>
    <w:rsid w:val="003617C7"/>
    <w:rsid w:val="003624AB"/>
    <w:rsid w:val="003628B0"/>
    <w:rsid w:val="0036297B"/>
    <w:rsid w:val="00362E97"/>
    <w:rsid w:val="00362FF1"/>
    <w:rsid w:val="00363226"/>
    <w:rsid w:val="00364E9A"/>
    <w:rsid w:val="0036534C"/>
    <w:rsid w:val="003673B6"/>
    <w:rsid w:val="003676F2"/>
    <w:rsid w:val="0037120F"/>
    <w:rsid w:val="003712F4"/>
    <w:rsid w:val="003716C3"/>
    <w:rsid w:val="0037183F"/>
    <w:rsid w:val="00371BA5"/>
    <w:rsid w:val="0037654A"/>
    <w:rsid w:val="00376B64"/>
    <w:rsid w:val="00377784"/>
    <w:rsid w:val="0037785F"/>
    <w:rsid w:val="00380AE6"/>
    <w:rsid w:val="00381C75"/>
    <w:rsid w:val="00383503"/>
    <w:rsid w:val="003838D5"/>
    <w:rsid w:val="00383A54"/>
    <w:rsid w:val="00383B8C"/>
    <w:rsid w:val="00384283"/>
    <w:rsid w:val="00384A6B"/>
    <w:rsid w:val="00384C54"/>
    <w:rsid w:val="00384EFF"/>
    <w:rsid w:val="0038561B"/>
    <w:rsid w:val="00385904"/>
    <w:rsid w:val="003861A2"/>
    <w:rsid w:val="0038657E"/>
    <w:rsid w:val="00386740"/>
    <w:rsid w:val="00386A46"/>
    <w:rsid w:val="00387C90"/>
    <w:rsid w:val="00391B42"/>
    <w:rsid w:val="00393010"/>
    <w:rsid w:val="00393A9C"/>
    <w:rsid w:val="00394323"/>
    <w:rsid w:val="00395854"/>
    <w:rsid w:val="003961E3"/>
    <w:rsid w:val="00397609"/>
    <w:rsid w:val="003976C1"/>
    <w:rsid w:val="00397A67"/>
    <w:rsid w:val="003A1034"/>
    <w:rsid w:val="003A1AB7"/>
    <w:rsid w:val="003A1CE4"/>
    <w:rsid w:val="003A2078"/>
    <w:rsid w:val="003A26A6"/>
    <w:rsid w:val="003A3C45"/>
    <w:rsid w:val="003A6BF7"/>
    <w:rsid w:val="003A6DB1"/>
    <w:rsid w:val="003A74D2"/>
    <w:rsid w:val="003A7D8E"/>
    <w:rsid w:val="003B03C6"/>
    <w:rsid w:val="003B0760"/>
    <w:rsid w:val="003B0C28"/>
    <w:rsid w:val="003B1D2C"/>
    <w:rsid w:val="003B26E6"/>
    <w:rsid w:val="003B27AE"/>
    <w:rsid w:val="003B2D30"/>
    <w:rsid w:val="003B362A"/>
    <w:rsid w:val="003B4417"/>
    <w:rsid w:val="003B52F6"/>
    <w:rsid w:val="003B6073"/>
    <w:rsid w:val="003B68A4"/>
    <w:rsid w:val="003B6EF9"/>
    <w:rsid w:val="003B7440"/>
    <w:rsid w:val="003B7625"/>
    <w:rsid w:val="003B7791"/>
    <w:rsid w:val="003B7F1B"/>
    <w:rsid w:val="003C08CB"/>
    <w:rsid w:val="003C08D0"/>
    <w:rsid w:val="003C120F"/>
    <w:rsid w:val="003C1E6B"/>
    <w:rsid w:val="003C2469"/>
    <w:rsid w:val="003C28C8"/>
    <w:rsid w:val="003C2D18"/>
    <w:rsid w:val="003C31A4"/>
    <w:rsid w:val="003C3639"/>
    <w:rsid w:val="003C39B4"/>
    <w:rsid w:val="003C4482"/>
    <w:rsid w:val="003C61EB"/>
    <w:rsid w:val="003C722B"/>
    <w:rsid w:val="003C72D8"/>
    <w:rsid w:val="003C7450"/>
    <w:rsid w:val="003C7BE8"/>
    <w:rsid w:val="003D0D39"/>
    <w:rsid w:val="003D1D20"/>
    <w:rsid w:val="003D2090"/>
    <w:rsid w:val="003D243A"/>
    <w:rsid w:val="003D369D"/>
    <w:rsid w:val="003D36DA"/>
    <w:rsid w:val="003D3C51"/>
    <w:rsid w:val="003D3EC6"/>
    <w:rsid w:val="003D55D3"/>
    <w:rsid w:val="003D5F07"/>
    <w:rsid w:val="003D6095"/>
    <w:rsid w:val="003D6DDE"/>
    <w:rsid w:val="003E0383"/>
    <w:rsid w:val="003E0895"/>
    <w:rsid w:val="003E0E3D"/>
    <w:rsid w:val="003E1800"/>
    <w:rsid w:val="003E1C34"/>
    <w:rsid w:val="003E1D41"/>
    <w:rsid w:val="003E2131"/>
    <w:rsid w:val="003E25BB"/>
    <w:rsid w:val="003E2A88"/>
    <w:rsid w:val="003E3618"/>
    <w:rsid w:val="003E4056"/>
    <w:rsid w:val="003E4788"/>
    <w:rsid w:val="003E4D03"/>
    <w:rsid w:val="003E527A"/>
    <w:rsid w:val="003E55EB"/>
    <w:rsid w:val="003E561E"/>
    <w:rsid w:val="003E56E6"/>
    <w:rsid w:val="003E5E7A"/>
    <w:rsid w:val="003F08EB"/>
    <w:rsid w:val="003F14D7"/>
    <w:rsid w:val="003F1A4F"/>
    <w:rsid w:val="003F1F60"/>
    <w:rsid w:val="003F22F5"/>
    <w:rsid w:val="003F23DE"/>
    <w:rsid w:val="003F25CF"/>
    <w:rsid w:val="003F2801"/>
    <w:rsid w:val="003F2823"/>
    <w:rsid w:val="003F2E56"/>
    <w:rsid w:val="003F3A15"/>
    <w:rsid w:val="003F3B63"/>
    <w:rsid w:val="003F45E2"/>
    <w:rsid w:val="003F4ECC"/>
    <w:rsid w:val="003F4F42"/>
    <w:rsid w:val="003F566F"/>
    <w:rsid w:val="003F5EEB"/>
    <w:rsid w:val="003F627C"/>
    <w:rsid w:val="003F75D2"/>
    <w:rsid w:val="003F7AFC"/>
    <w:rsid w:val="00400652"/>
    <w:rsid w:val="004007E4"/>
    <w:rsid w:val="00401708"/>
    <w:rsid w:val="00401EFC"/>
    <w:rsid w:val="0040204B"/>
    <w:rsid w:val="004032CC"/>
    <w:rsid w:val="004045F9"/>
    <w:rsid w:val="004046E4"/>
    <w:rsid w:val="00405007"/>
    <w:rsid w:val="0040593A"/>
    <w:rsid w:val="00405E86"/>
    <w:rsid w:val="00405EB7"/>
    <w:rsid w:val="00405F6F"/>
    <w:rsid w:val="00406D51"/>
    <w:rsid w:val="00407814"/>
    <w:rsid w:val="0040796E"/>
    <w:rsid w:val="004079E6"/>
    <w:rsid w:val="00407DB6"/>
    <w:rsid w:val="00410F60"/>
    <w:rsid w:val="004114C3"/>
    <w:rsid w:val="00411C67"/>
    <w:rsid w:val="00412BFF"/>
    <w:rsid w:val="00412F93"/>
    <w:rsid w:val="0041341D"/>
    <w:rsid w:val="00413795"/>
    <w:rsid w:val="00413992"/>
    <w:rsid w:val="00413F4D"/>
    <w:rsid w:val="00414FF8"/>
    <w:rsid w:val="00415DC6"/>
    <w:rsid w:val="00416580"/>
    <w:rsid w:val="00416BC6"/>
    <w:rsid w:val="004206CF"/>
    <w:rsid w:val="004206FF"/>
    <w:rsid w:val="00421508"/>
    <w:rsid w:val="0042186A"/>
    <w:rsid w:val="00421ADD"/>
    <w:rsid w:val="0042204C"/>
    <w:rsid w:val="0042371D"/>
    <w:rsid w:val="004242F9"/>
    <w:rsid w:val="00425051"/>
    <w:rsid w:val="004271CC"/>
    <w:rsid w:val="00427577"/>
    <w:rsid w:val="00430A69"/>
    <w:rsid w:val="00430E8B"/>
    <w:rsid w:val="00432DA1"/>
    <w:rsid w:val="00433417"/>
    <w:rsid w:val="004335EE"/>
    <w:rsid w:val="004340F8"/>
    <w:rsid w:val="004347FA"/>
    <w:rsid w:val="00434A0C"/>
    <w:rsid w:val="0043671C"/>
    <w:rsid w:val="00436986"/>
    <w:rsid w:val="00436A20"/>
    <w:rsid w:val="004373BA"/>
    <w:rsid w:val="00437AB8"/>
    <w:rsid w:val="004401A6"/>
    <w:rsid w:val="00440277"/>
    <w:rsid w:val="004410B3"/>
    <w:rsid w:val="004413C6"/>
    <w:rsid w:val="00441DFE"/>
    <w:rsid w:val="004423A4"/>
    <w:rsid w:val="0044279A"/>
    <w:rsid w:val="00443CB3"/>
    <w:rsid w:val="004454BF"/>
    <w:rsid w:val="004456CE"/>
    <w:rsid w:val="00445B0F"/>
    <w:rsid w:val="00445DDE"/>
    <w:rsid w:val="00445EB1"/>
    <w:rsid w:val="00445FA8"/>
    <w:rsid w:val="00446072"/>
    <w:rsid w:val="0044699D"/>
    <w:rsid w:val="0044703A"/>
    <w:rsid w:val="00447781"/>
    <w:rsid w:val="004479A7"/>
    <w:rsid w:val="0045001B"/>
    <w:rsid w:val="00450439"/>
    <w:rsid w:val="00450532"/>
    <w:rsid w:val="004507BF"/>
    <w:rsid w:val="00450EBE"/>
    <w:rsid w:val="004510C9"/>
    <w:rsid w:val="004515B3"/>
    <w:rsid w:val="00451F47"/>
    <w:rsid w:val="00452E62"/>
    <w:rsid w:val="00453B96"/>
    <w:rsid w:val="00454001"/>
    <w:rsid w:val="00454ED9"/>
    <w:rsid w:val="0045511E"/>
    <w:rsid w:val="004556CE"/>
    <w:rsid w:val="00455E17"/>
    <w:rsid w:val="00455E6C"/>
    <w:rsid w:val="00457E76"/>
    <w:rsid w:val="0046032F"/>
    <w:rsid w:val="0046037C"/>
    <w:rsid w:val="00460426"/>
    <w:rsid w:val="00460A59"/>
    <w:rsid w:val="004610DE"/>
    <w:rsid w:val="00461254"/>
    <w:rsid w:val="00461B90"/>
    <w:rsid w:val="00461BC9"/>
    <w:rsid w:val="0046293D"/>
    <w:rsid w:val="00462ABF"/>
    <w:rsid w:val="00463196"/>
    <w:rsid w:val="004638AA"/>
    <w:rsid w:val="0046451A"/>
    <w:rsid w:val="00464F52"/>
    <w:rsid w:val="004654E8"/>
    <w:rsid w:val="00466AD5"/>
    <w:rsid w:val="00466D6B"/>
    <w:rsid w:val="00466F18"/>
    <w:rsid w:val="00467630"/>
    <w:rsid w:val="00467EC3"/>
    <w:rsid w:val="00467F50"/>
    <w:rsid w:val="00470DCD"/>
    <w:rsid w:val="00471366"/>
    <w:rsid w:val="00473805"/>
    <w:rsid w:val="00473AB6"/>
    <w:rsid w:val="00473B3B"/>
    <w:rsid w:val="0047411E"/>
    <w:rsid w:val="00474D46"/>
    <w:rsid w:val="00474F19"/>
    <w:rsid w:val="00475B5B"/>
    <w:rsid w:val="0047624F"/>
    <w:rsid w:val="004769F7"/>
    <w:rsid w:val="0048014B"/>
    <w:rsid w:val="00480344"/>
    <w:rsid w:val="00480B10"/>
    <w:rsid w:val="004818B9"/>
    <w:rsid w:val="00482136"/>
    <w:rsid w:val="00483CCA"/>
    <w:rsid w:val="00484B13"/>
    <w:rsid w:val="00484C4F"/>
    <w:rsid w:val="00484C88"/>
    <w:rsid w:val="00485557"/>
    <w:rsid w:val="004855B4"/>
    <w:rsid w:val="00485A8B"/>
    <w:rsid w:val="00486436"/>
    <w:rsid w:val="004875DA"/>
    <w:rsid w:val="00487CD5"/>
    <w:rsid w:val="00490306"/>
    <w:rsid w:val="004929F7"/>
    <w:rsid w:val="00492BE0"/>
    <w:rsid w:val="00492D01"/>
    <w:rsid w:val="00493221"/>
    <w:rsid w:val="004934E6"/>
    <w:rsid w:val="004935F0"/>
    <w:rsid w:val="00494401"/>
    <w:rsid w:val="00494B2A"/>
    <w:rsid w:val="00495138"/>
    <w:rsid w:val="00496209"/>
    <w:rsid w:val="004968B3"/>
    <w:rsid w:val="00496F24"/>
    <w:rsid w:val="00497800"/>
    <w:rsid w:val="00497A1F"/>
    <w:rsid w:val="00497FD5"/>
    <w:rsid w:val="004A10FD"/>
    <w:rsid w:val="004A1473"/>
    <w:rsid w:val="004A1F75"/>
    <w:rsid w:val="004A205E"/>
    <w:rsid w:val="004A266E"/>
    <w:rsid w:val="004A330A"/>
    <w:rsid w:val="004A361F"/>
    <w:rsid w:val="004A44C3"/>
    <w:rsid w:val="004A4BE5"/>
    <w:rsid w:val="004A507B"/>
    <w:rsid w:val="004A758D"/>
    <w:rsid w:val="004B0169"/>
    <w:rsid w:val="004B11BA"/>
    <w:rsid w:val="004B240C"/>
    <w:rsid w:val="004B360A"/>
    <w:rsid w:val="004B3F1A"/>
    <w:rsid w:val="004B4165"/>
    <w:rsid w:val="004B49C1"/>
    <w:rsid w:val="004B51B9"/>
    <w:rsid w:val="004B5949"/>
    <w:rsid w:val="004B6180"/>
    <w:rsid w:val="004B6A5C"/>
    <w:rsid w:val="004B7050"/>
    <w:rsid w:val="004B734A"/>
    <w:rsid w:val="004B792A"/>
    <w:rsid w:val="004C0280"/>
    <w:rsid w:val="004C0887"/>
    <w:rsid w:val="004C1183"/>
    <w:rsid w:val="004C130B"/>
    <w:rsid w:val="004C1E73"/>
    <w:rsid w:val="004C374B"/>
    <w:rsid w:val="004C43D7"/>
    <w:rsid w:val="004C516A"/>
    <w:rsid w:val="004C5450"/>
    <w:rsid w:val="004C6CEF"/>
    <w:rsid w:val="004C6EC9"/>
    <w:rsid w:val="004C764B"/>
    <w:rsid w:val="004C7671"/>
    <w:rsid w:val="004D074C"/>
    <w:rsid w:val="004D0CB4"/>
    <w:rsid w:val="004D1AC3"/>
    <w:rsid w:val="004D1EA7"/>
    <w:rsid w:val="004D2C87"/>
    <w:rsid w:val="004D37AA"/>
    <w:rsid w:val="004D424E"/>
    <w:rsid w:val="004D4470"/>
    <w:rsid w:val="004D4BD5"/>
    <w:rsid w:val="004D4F6C"/>
    <w:rsid w:val="004D5396"/>
    <w:rsid w:val="004D5470"/>
    <w:rsid w:val="004D54EC"/>
    <w:rsid w:val="004D62D1"/>
    <w:rsid w:val="004D630A"/>
    <w:rsid w:val="004D6B90"/>
    <w:rsid w:val="004D6F1F"/>
    <w:rsid w:val="004D7645"/>
    <w:rsid w:val="004D7FC7"/>
    <w:rsid w:val="004E07FE"/>
    <w:rsid w:val="004E1F6F"/>
    <w:rsid w:val="004E217D"/>
    <w:rsid w:val="004E217E"/>
    <w:rsid w:val="004E224A"/>
    <w:rsid w:val="004E2F1E"/>
    <w:rsid w:val="004E3583"/>
    <w:rsid w:val="004E3C4E"/>
    <w:rsid w:val="004E3EC2"/>
    <w:rsid w:val="004E4304"/>
    <w:rsid w:val="004E55A1"/>
    <w:rsid w:val="004E55BF"/>
    <w:rsid w:val="004E56B4"/>
    <w:rsid w:val="004E5758"/>
    <w:rsid w:val="004E6084"/>
    <w:rsid w:val="004E631B"/>
    <w:rsid w:val="004E651A"/>
    <w:rsid w:val="004E6D6B"/>
    <w:rsid w:val="004E75F0"/>
    <w:rsid w:val="004E7DC8"/>
    <w:rsid w:val="004F0381"/>
    <w:rsid w:val="004F0B65"/>
    <w:rsid w:val="004F14E2"/>
    <w:rsid w:val="004F1A10"/>
    <w:rsid w:val="004F1F5E"/>
    <w:rsid w:val="004F25FE"/>
    <w:rsid w:val="004F28FA"/>
    <w:rsid w:val="004F3300"/>
    <w:rsid w:val="004F33B9"/>
    <w:rsid w:val="004F37D1"/>
    <w:rsid w:val="004F37E6"/>
    <w:rsid w:val="004F3A3B"/>
    <w:rsid w:val="004F3B72"/>
    <w:rsid w:val="004F3B7E"/>
    <w:rsid w:val="004F3C65"/>
    <w:rsid w:val="004F43C0"/>
    <w:rsid w:val="004F4A26"/>
    <w:rsid w:val="004F4E53"/>
    <w:rsid w:val="004F5B08"/>
    <w:rsid w:val="004F6D99"/>
    <w:rsid w:val="004F70C1"/>
    <w:rsid w:val="005004D7"/>
    <w:rsid w:val="00501302"/>
    <w:rsid w:val="005014D3"/>
    <w:rsid w:val="005019C6"/>
    <w:rsid w:val="00502212"/>
    <w:rsid w:val="005023BC"/>
    <w:rsid w:val="00502407"/>
    <w:rsid w:val="00502623"/>
    <w:rsid w:val="00502E3A"/>
    <w:rsid w:val="00502F7B"/>
    <w:rsid w:val="00503C49"/>
    <w:rsid w:val="005043F1"/>
    <w:rsid w:val="00504C84"/>
    <w:rsid w:val="0050515F"/>
    <w:rsid w:val="005052FE"/>
    <w:rsid w:val="00506348"/>
    <w:rsid w:val="00506CDB"/>
    <w:rsid w:val="00506E9A"/>
    <w:rsid w:val="005079CE"/>
    <w:rsid w:val="00510220"/>
    <w:rsid w:val="00510A9D"/>
    <w:rsid w:val="00510BD4"/>
    <w:rsid w:val="00510F51"/>
    <w:rsid w:val="00512236"/>
    <w:rsid w:val="0051245E"/>
    <w:rsid w:val="0051294B"/>
    <w:rsid w:val="00512EE8"/>
    <w:rsid w:val="00513170"/>
    <w:rsid w:val="005145EB"/>
    <w:rsid w:val="00514A4F"/>
    <w:rsid w:val="00514E55"/>
    <w:rsid w:val="00515F2B"/>
    <w:rsid w:val="00516170"/>
    <w:rsid w:val="0051632C"/>
    <w:rsid w:val="0051646D"/>
    <w:rsid w:val="005169A0"/>
    <w:rsid w:val="00517A52"/>
    <w:rsid w:val="00517E0B"/>
    <w:rsid w:val="0052165D"/>
    <w:rsid w:val="00521FB8"/>
    <w:rsid w:val="005229D4"/>
    <w:rsid w:val="0052332E"/>
    <w:rsid w:val="00523C31"/>
    <w:rsid w:val="0052407F"/>
    <w:rsid w:val="00524491"/>
    <w:rsid w:val="00525AFC"/>
    <w:rsid w:val="00526FBC"/>
    <w:rsid w:val="00527104"/>
    <w:rsid w:val="005309C9"/>
    <w:rsid w:val="00531DE4"/>
    <w:rsid w:val="00532575"/>
    <w:rsid w:val="005331E1"/>
    <w:rsid w:val="00534103"/>
    <w:rsid w:val="005346E9"/>
    <w:rsid w:val="00534782"/>
    <w:rsid w:val="00534D66"/>
    <w:rsid w:val="00534DC2"/>
    <w:rsid w:val="00535290"/>
    <w:rsid w:val="00535341"/>
    <w:rsid w:val="00536110"/>
    <w:rsid w:val="0053692B"/>
    <w:rsid w:val="00536B60"/>
    <w:rsid w:val="00536E99"/>
    <w:rsid w:val="00537033"/>
    <w:rsid w:val="0053715A"/>
    <w:rsid w:val="005401C3"/>
    <w:rsid w:val="00540947"/>
    <w:rsid w:val="00540B76"/>
    <w:rsid w:val="0054174F"/>
    <w:rsid w:val="00541950"/>
    <w:rsid w:val="00541967"/>
    <w:rsid w:val="00541D93"/>
    <w:rsid w:val="00541FD0"/>
    <w:rsid w:val="005428E7"/>
    <w:rsid w:val="00543D21"/>
    <w:rsid w:val="00543F09"/>
    <w:rsid w:val="00544755"/>
    <w:rsid w:val="00545057"/>
    <w:rsid w:val="005454F3"/>
    <w:rsid w:val="005458F0"/>
    <w:rsid w:val="0054605E"/>
    <w:rsid w:val="005466DB"/>
    <w:rsid w:val="00546748"/>
    <w:rsid w:val="0054720A"/>
    <w:rsid w:val="0054732C"/>
    <w:rsid w:val="005477C3"/>
    <w:rsid w:val="005502A3"/>
    <w:rsid w:val="005502CE"/>
    <w:rsid w:val="005503C5"/>
    <w:rsid w:val="0055068B"/>
    <w:rsid w:val="00550BD3"/>
    <w:rsid w:val="00550E4A"/>
    <w:rsid w:val="005512C3"/>
    <w:rsid w:val="00551331"/>
    <w:rsid w:val="005513D1"/>
    <w:rsid w:val="00551861"/>
    <w:rsid w:val="00551F0F"/>
    <w:rsid w:val="00552229"/>
    <w:rsid w:val="00552F54"/>
    <w:rsid w:val="005544B7"/>
    <w:rsid w:val="005566D4"/>
    <w:rsid w:val="0055694D"/>
    <w:rsid w:val="00556A8E"/>
    <w:rsid w:val="00557711"/>
    <w:rsid w:val="00557E13"/>
    <w:rsid w:val="00557EE7"/>
    <w:rsid w:val="0056014F"/>
    <w:rsid w:val="00560E8F"/>
    <w:rsid w:val="005610B3"/>
    <w:rsid w:val="0056181C"/>
    <w:rsid w:val="00562E16"/>
    <w:rsid w:val="00562F51"/>
    <w:rsid w:val="00563BFF"/>
    <w:rsid w:val="00564F9B"/>
    <w:rsid w:val="005661FB"/>
    <w:rsid w:val="005663C6"/>
    <w:rsid w:val="005666FB"/>
    <w:rsid w:val="0056679B"/>
    <w:rsid w:val="00566E5A"/>
    <w:rsid w:val="00567C2E"/>
    <w:rsid w:val="00567F5C"/>
    <w:rsid w:val="005702E5"/>
    <w:rsid w:val="00570B96"/>
    <w:rsid w:val="0057161C"/>
    <w:rsid w:val="00572995"/>
    <w:rsid w:val="005729E8"/>
    <w:rsid w:val="00573279"/>
    <w:rsid w:val="00574252"/>
    <w:rsid w:val="00575E1E"/>
    <w:rsid w:val="00576319"/>
    <w:rsid w:val="00576337"/>
    <w:rsid w:val="00576ACC"/>
    <w:rsid w:val="00576DFF"/>
    <w:rsid w:val="00576F4B"/>
    <w:rsid w:val="00577BF0"/>
    <w:rsid w:val="00580127"/>
    <w:rsid w:val="00580490"/>
    <w:rsid w:val="0058141E"/>
    <w:rsid w:val="005821E8"/>
    <w:rsid w:val="0058251E"/>
    <w:rsid w:val="00582CF4"/>
    <w:rsid w:val="0058387B"/>
    <w:rsid w:val="00585051"/>
    <w:rsid w:val="00586044"/>
    <w:rsid w:val="0058607A"/>
    <w:rsid w:val="0058609C"/>
    <w:rsid w:val="005864BF"/>
    <w:rsid w:val="005873F1"/>
    <w:rsid w:val="005875AC"/>
    <w:rsid w:val="00587B80"/>
    <w:rsid w:val="0059073C"/>
    <w:rsid w:val="00590811"/>
    <w:rsid w:val="0059175A"/>
    <w:rsid w:val="00592470"/>
    <w:rsid w:val="00592726"/>
    <w:rsid w:val="00592A07"/>
    <w:rsid w:val="00593246"/>
    <w:rsid w:val="00593CCA"/>
    <w:rsid w:val="00593D2F"/>
    <w:rsid w:val="00593E18"/>
    <w:rsid w:val="00594361"/>
    <w:rsid w:val="0059473C"/>
    <w:rsid w:val="00597873"/>
    <w:rsid w:val="005A05C2"/>
    <w:rsid w:val="005A0AE3"/>
    <w:rsid w:val="005A0B56"/>
    <w:rsid w:val="005A0C5D"/>
    <w:rsid w:val="005A18D9"/>
    <w:rsid w:val="005A27E4"/>
    <w:rsid w:val="005A333D"/>
    <w:rsid w:val="005A3732"/>
    <w:rsid w:val="005A38C6"/>
    <w:rsid w:val="005A3A8F"/>
    <w:rsid w:val="005A43CD"/>
    <w:rsid w:val="005A4575"/>
    <w:rsid w:val="005A48A5"/>
    <w:rsid w:val="005A574E"/>
    <w:rsid w:val="005A583A"/>
    <w:rsid w:val="005A5B98"/>
    <w:rsid w:val="005A6F4D"/>
    <w:rsid w:val="005A7391"/>
    <w:rsid w:val="005A79C2"/>
    <w:rsid w:val="005B008D"/>
    <w:rsid w:val="005B078B"/>
    <w:rsid w:val="005B088E"/>
    <w:rsid w:val="005B0CD2"/>
    <w:rsid w:val="005B10AC"/>
    <w:rsid w:val="005B15CE"/>
    <w:rsid w:val="005B188A"/>
    <w:rsid w:val="005B19D2"/>
    <w:rsid w:val="005B1E2B"/>
    <w:rsid w:val="005B2A1D"/>
    <w:rsid w:val="005B2AB9"/>
    <w:rsid w:val="005B3258"/>
    <w:rsid w:val="005B3C66"/>
    <w:rsid w:val="005B3CE4"/>
    <w:rsid w:val="005B55AA"/>
    <w:rsid w:val="005B582E"/>
    <w:rsid w:val="005B5C41"/>
    <w:rsid w:val="005B6682"/>
    <w:rsid w:val="005B7FD9"/>
    <w:rsid w:val="005C0220"/>
    <w:rsid w:val="005C0603"/>
    <w:rsid w:val="005C237E"/>
    <w:rsid w:val="005C3123"/>
    <w:rsid w:val="005C31ED"/>
    <w:rsid w:val="005C324F"/>
    <w:rsid w:val="005C3AA4"/>
    <w:rsid w:val="005C3B59"/>
    <w:rsid w:val="005C4017"/>
    <w:rsid w:val="005C406D"/>
    <w:rsid w:val="005C4BC0"/>
    <w:rsid w:val="005C4C17"/>
    <w:rsid w:val="005C4CB1"/>
    <w:rsid w:val="005C5864"/>
    <w:rsid w:val="005C594A"/>
    <w:rsid w:val="005C5BF9"/>
    <w:rsid w:val="005C6245"/>
    <w:rsid w:val="005C6637"/>
    <w:rsid w:val="005D0376"/>
    <w:rsid w:val="005D0382"/>
    <w:rsid w:val="005D03A0"/>
    <w:rsid w:val="005D0EA2"/>
    <w:rsid w:val="005D1B7F"/>
    <w:rsid w:val="005D25DF"/>
    <w:rsid w:val="005D2AD1"/>
    <w:rsid w:val="005D3375"/>
    <w:rsid w:val="005D33E3"/>
    <w:rsid w:val="005D4C3F"/>
    <w:rsid w:val="005D61BE"/>
    <w:rsid w:val="005E00A9"/>
    <w:rsid w:val="005E15F4"/>
    <w:rsid w:val="005E1977"/>
    <w:rsid w:val="005E34B6"/>
    <w:rsid w:val="005E509C"/>
    <w:rsid w:val="005E546E"/>
    <w:rsid w:val="005E5831"/>
    <w:rsid w:val="005E59AF"/>
    <w:rsid w:val="005E621F"/>
    <w:rsid w:val="005E6BB3"/>
    <w:rsid w:val="005E739B"/>
    <w:rsid w:val="005E78F8"/>
    <w:rsid w:val="005E7AE9"/>
    <w:rsid w:val="005F018E"/>
    <w:rsid w:val="005F0B27"/>
    <w:rsid w:val="005F0D9A"/>
    <w:rsid w:val="005F1544"/>
    <w:rsid w:val="005F21F2"/>
    <w:rsid w:val="005F26C5"/>
    <w:rsid w:val="005F47FA"/>
    <w:rsid w:val="005F5917"/>
    <w:rsid w:val="005F5EF2"/>
    <w:rsid w:val="005F741F"/>
    <w:rsid w:val="0060071F"/>
    <w:rsid w:val="00600F48"/>
    <w:rsid w:val="006015C3"/>
    <w:rsid w:val="00601B87"/>
    <w:rsid w:val="00602F78"/>
    <w:rsid w:val="0060406F"/>
    <w:rsid w:val="006043CF"/>
    <w:rsid w:val="00604F27"/>
    <w:rsid w:val="0060505E"/>
    <w:rsid w:val="00605596"/>
    <w:rsid w:val="00605ED4"/>
    <w:rsid w:val="00605FEB"/>
    <w:rsid w:val="00606623"/>
    <w:rsid w:val="0060664D"/>
    <w:rsid w:val="00606751"/>
    <w:rsid w:val="00606A02"/>
    <w:rsid w:val="00606CEA"/>
    <w:rsid w:val="00606E02"/>
    <w:rsid w:val="006072F7"/>
    <w:rsid w:val="00607826"/>
    <w:rsid w:val="00610A45"/>
    <w:rsid w:val="00610CAD"/>
    <w:rsid w:val="0061177A"/>
    <w:rsid w:val="0061181A"/>
    <w:rsid w:val="006119FB"/>
    <w:rsid w:val="00611FE7"/>
    <w:rsid w:val="006127A2"/>
    <w:rsid w:val="0061296B"/>
    <w:rsid w:val="00613674"/>
    <w:rsid w:val="0061375B"/>
    <w:rsid w:val="00613F49"/>
    <w:rsid w:val="00613FD9"/>
    <w:rsid w:val="00615175"/>
    <w:rsid w:val="006157E1"/>
    <w:rsid w:val="00615A37"/>
    <w:rsid w:val="00615E8C"/>
    <w:rsid w:val="00616D3C"/>
    <w:rsid w:val="006177D1"/>
    <w:rsid w:val="00617C0D"/>
    <w:rsid w:val="00617E6A"/>
    <w:rsid w:val="00620601"/>
    <w:rsid w:val="006207B5"/>
    <w:rsid w:val="00620FF4"/>
    <w:rsid w:val="0062214D"/>
    <w:rsid w:val="00623946"/>
    <w:rsid w:val="00623A2C"/>
    <w:rsid w:val="00624A76"/>
    <w:rsid w:val="00626053"/>
    <w:rsid w:val="00626DA2"/>
    <w:rsid w:val="00627426"/>
    <w:rsid w:val="00627967"/>
    <w:rsid w:val="00630687"/>
    <w:rsid w:val="006308E2"/>
    <w:rsid w:val="00631677"/>
    <w:rsid w:val="006316F2"/>
    <w:rsid w:val="00631C48"/>
    <w:rsid w:val="00631E10"/>
    <w:rsid w:val="00634422"/>
    <w:rsid w:val="00635140"/>
    <w:rsid w:val="00635523"/>
    <w:rsid w:val="006360BB"/>
    <w:rsid w:val="0063650A"/>
    <w:rsid w:val="00636B2E"/>
    <w:rsid w:val="00637303"/>
    <w:rsid w:val="00637855"/>
    <w:rsid w:val="006402A5"/>
    <w:rsid w:val="00641B4A"/>
    <w:rsid w:val="00641DE9"/>
    <w:rsid w:val="00642065"/>
    <w:rsid w:val="0064243C"/>
    <w:rsid w:val="00642AA4"/>
    <w:rsid w:val="00642F13"/>
    <w:rsid w:val="0064364B"/>
    <w:rsid w:val="0064436C"/>
    <w:rsid w:val="00644AFD"/>
    <w:rsid w:val="00644B3C"/>
    <w:rsid w:val="00644D2F"/>
    <w:rsid w:val="006455A1"/>
    <w:rsid w:val="006455A5"/>
    <w:rsid w:val="006459B1"/>
    <w:rsid w:val="00645BDC"/>
    <w:rsid w:val="00646E7B"/>
    <w:rsid w:val="00647966"/>
    <w:rsid w:val="00647FB5"/>
    <w:rsid w:val="00650B2C"/>
    <w:rsid w:val="0065186B"/>
    <w:rsid w:val="00651CAE"/>
    <w:rsid w:val="00652C11"/>
    <w:rsid w:val="0065371F"/>
    <w:rsid w:val="00653DE1"/>
    <w:rsid w:val="00653DED"/>
    <w:rsid w:val="00654326"/>
    <w:rsid w:val="006546DB"/>
    <w:rsid w:val="006557A0"/>
    <w:rsid w:val="00656244"/>
    <w:rsid w:val="00656BBE"/>
    <w:rsid w:val="00656D96"/>
    <w:rsid w:val="006579AA"/>
    <w:rsid w:val="00657B11"/>
    <w:rsid w:val="00657E90"/>
    <w:rsid w:val="00660169"/>
    <w:rsid w:val="00660219"/>
    <w:rsid w:val="0066046A"/>
    <w:rsid w:val="0066090F"/>
    <w:rsid w:val="00660B9E"/>
    <w:rsid w:val="00660C83"/>
    <w:rsid w:val="00661390"/>
    <w:rsid w:val="006613AB"/>
    <w:rsid w:val="00661475"/>
    <w:rsid w:val="00661DCD"/>
    <w:rsid w:val="006623C1"/>
    <w:rsid w:val="00663738"/>
    <w:rsid w:val="00663946"/>
    <w:rsid w:val="00663D79"/>
    <w:rsid w:val="00663DD1"/>
    <w:rsid w:val="00663E9F"/>
    <w:rsid w:val="00664A1A"/>
    <w:rsid w:val="00664C15"/>
    <w:rsid w:val="00664E55"/>
    <w:rsid w:val="00664E8A"/>
    <w:rsid w:val="006654D7"/>
    <w:rsid w:val="006657BA"/>
    <w:rsid w:val="006658C9"/>
    <w:rsid w:val="00665B06"/>
    <w:rsid w:val="00666517"/>
    <w:rsid w:val="00666C18"/>
    <w:rsid w:val="0066724F"/>
    <w:rsid w:val="006672BF"/>
    <w:rsid w:val="00667485"/>
    <w:rsid w:val="006676BD"/>
    <w:rsid w:val="0067023A"/>
    <w:rsid w:val="006702B5"/>
    <w:rsid w:val="006706A7"/>
    <w:rsid w:val="00670DEA"/>
    <w:rsid w:val="006712CB"/>
    <w:rsid w:val="00671409"/>
    <w:rsid w:val="00672B7C"/>
    <w:rsid w:val="00672FD4"/>
    <w:rsid w:val="00674811"/>
    <w:rsid w:val="006748DA"/>
    <w:rsid w:val="00674C52"/>
    <w:rsid w:val="006750BC"/>
    <w:rsid w:val="006752A2"/>
    <w:rsid w:val="006755E0"/>
    <w:rsid w:val="00675D38"/>
    <w:rsid w:val="006762D1"/>
    <w:rsid w:val="00676BC6"/>
    <w:rsid w:val="006774F9"/>
    <w:rsid w:val="00677C5D"/>
    <w:rsid w:val="00677E58"/>
    <w:rsid w:val="006813E0"/>
    <w:rsid w:val="00681648"/>
    <w:rsid w:val="006821EF"/>
    <w:rsid w:val="0068279B"/>
    <w:rsid w:val="00683152"/>
    <w:rsid w:val="006839B9"/>
    <w:rsid w:val="0068423A"/>
    <w:rsid w:val="00684856"/>
    <w:rsid w:val="00684895"/>
    <w:rsid w:val="006848EB"/>
    <w:rsid w:val="00685E26"/>
    <w:rsid w:val="006867E9"/>
    <w:rsid w:val="006874D0"/>
    <w:rsid w:val="0068760F"/>
    <w:rsid w:val="0068767E"/>
    <w:rsid w:val="006877CC"/>
    <w:rsid w:val="00687E3D"/>
    <w:rsid w:val="0069106E"/>
    <w:rsid w:val="006921DE"/>
    <w:rsid w:val="00692B05"/>
    <w:rsid w:val="006932B7"/>
    <w:rsid w:val="0069343F"/>
    <w:rsid w:val="00693AFB"/>
    <w:rsid w:val="00693E8D"/>
    <w:rsid w:val="00695FC5"/>
    <w:rsid w:val="00696B9B"/>
    <w:rsid w:val="006A081D"/>
    <w:rsid w:val="006A0A99"/>
    <w:rsid w:val="006A1A13"/>
    <w:rsid w:val="006A2075"/>
    <w:rsid w:val="006A3B8A"/>
    <w:rsid w:val="006A44CE"/>
    <w:rsid w:val="006A4A09"/>
    <w:rsid w:val="006A4AB4"/>
    <w:rsid w:val="006A4AC0"/>
    <w:rsid w:val="006A5677"/>
    <w:rsid w:val="006A6447"/>
    <w:rsid w:val="006A6E16"/>
    <w:rsid w:val="006A701A"/>
    <w:rsid w:val="006A70FC"/>
    <w:rsid w:val="006A77A7"/>
    <w:rsid w:val="006A7B98"/>
    <w:rsid w:val="006A7DCC"/>
    <w:rsid w:val="006B0113"/>
    <w:rsid w:val="006B01BA"/>
    <w:rsid w:val="006B0AD3"/>
    <w:rsid w:val="006B11EB"/>
    <w:rsid w:val="006B2826"/>
    <w:rsid w:val="006B31DE"/>
    <w:rsid w:val="006B3516"/>
    <w:rsid w:val="006B36F2"/>
    <w:rsid w:val="006B3B81"/>
    <w:rsid w:val="006B3F0C"/>
    <w:rsid w:val="006B40BE"/>
    <w:rsid w:val="006B40C1"/>
    <w:rsid w:val="006B4652"/>
    <w:rsid w:val="006B6BFF"/>
    <w:rsid w:val="006B6E19"/>
    <w:rsid w:val="006B703F"/>
    <w:rsid w:val="006B78E9"/>
    <w:rsid w:val="006C1CF1"/>
    <w:rsid w:val="006C3C96"/>
    <w:rsid w:val="006C3F68"/>
    <w:rsid w:val="006C41B1"/>
    <w:rsid w:val="006C4A78"/>
    <w:rsid w:val="006C5259"/>
    <w:rsid w:val="006C550E"/>
    <w:rsid w:val="006C56D6"/>
    <w:rsid w:val="006C6570"/>
    <w:rsid w:val="006C6A08"/>
    <w:rsid w:val="006C7575"/>
    <w:rsid w:val="006D0381"/>
    <w:rsid w:val="006D0384"/>
    <w:rsid w:val="006D0429"/>
    <w:rsid w:val="006D0725"/>
    <w:rsid w:val="006D0DCC"/>
    <w:rsid w:val="006D0E98"/>
    <w:rsid w:val="006D1087"/>
    <w:rsid w:val="006D165A"/>
    <w:rsid w:val="006D17B2"/>
    <w:rsid w:val="006D21AA"/>
    <w:rsid w:val="006D4115"/>
    <w:rsid w:val="006D4C01"/>
    <w:rsid w:val="006D5487"/>
    <w:rsid w:val="006D5BAE"/>
    <w:rsid w:val="006D5F35"/>
    <w:rsid w:val="006D71FC"/>
    <w:rsid w:val="006D7AEC"/>
    <w:rsid w:val="006E0717"/>
    <w:rsid w:val="006E0F06"/>
    <w:rsid w:val="006E15DC"/>
    <w:rsid w:val="006E1D28"/>
    <w:rsid w:val="006E208F"/>
    <w:rsid w:val="006E310F"/>
    <w:rsid w:val="006E3299"/>
    <w:rsid w:val="006E3C20"/>
    <w:rsid w:val="006E4B3E"/>
    <w:rsid w:val="006E4DD6"/>
    <w:rsid w:val="006E5F23"/>
    <w:rsid w:val="006F0848"/>
    <w:rsid w:val="006F087A"/>
    <w:rsid w:val="006F1A6D"/>
    <w:rsid w:val="006F1F2C"/>
    <w:rsid w:val="006F3D25"/>
    <w:rsid w:val="006F5214"/>
    <w:rsid w:val="006F53B8"/>
    <w:rsid w:val="006F591E"/>
    <w:rsid w:val="006F5E05"/>
    <w:rsid w:val="006F675C"/>
    <w:rsid w:val="006F699F"/>
    <w:rsid w:val="006F69ED"/>
    <w:rsid w:val="006F6A06"/>
    <w:rsid w:val="006F6B89"/>
    <w:rsid w:val="006F6D60"/>
    <w:rsid w:val="006F7E58"/>
    <w:rsid w:val="00700187"/>
    <w:rsid w:val="00700EB6"/>
    <w:rsid w:val="00701172"/>
    <w:rsid w:val="00702912"/>
    <w:rsid w:val="007029D1"/>
    <w:rsid w:val="007031C8"/>
    <w:rsid w:val="00703572"/>
    <w:rsid w:val="00703855"/>
    <w:rsid w:val="00703E62"/>
    <w:rsid w:val="007052BC"/>
    <w:rsid w:val="00705FA4"/>
    <w:rsid w:val="00706B03"/>
    <w:rsid w:val="00706F3F"/>
    <w:rsid w:val="007078CD"/>
    <w:rsid w:val="00707D41"/>
    <w:rsid w:val="0071096F"/>
    <w:rsid w:val="00710E23"/>
    <w:rsid w:val="00710F32"/>
    <w:rsid w:val="0071153D"/>
    <w:rsid w:val="00712B0B"/>
    <w:rsid w:val="00712DFB"/>
    <w:rsid w:val="00713173"/>
    <w:rsid w:val="00713312"/>
    <w:rsid w:val="00714AED"/>
    <w:rsid w:val="007151D6"/>
    <w:rsid w:val="0071576F"/>
    <w:rsid w:val="007162BC"/>
    <w:rsid w:val="00717390"/>
    <w:rsid w:val="00717E87"/>
    <w:rsid w:val="00721004"/>
    <w:rsid w:val="007218DC"/>
    <w:rsid w:val="00722151"/>
    <w:rsid w:val="0072275A"/>
    <w:rsid w:val="00722882"/>
    <w:rsid w:val="00723797"/>
    <w:rsid w:val="00723E73"/>
    <w:rsid w:val="007253E8"/>
    <w:rsid w:val="00725812"/>
    <w:rsid w:val="0072618C"/>
    <w:rsid w:val="00726AC1"/>
    <w:rsid w:val="00726F99"/>
    <w:rsid w:val="0072746D"/>
    <w:rsid w:val="0072778A"/>
    <w:rsid w:val="00727FE6"/>
    <w:rsid w:val="0073022D"/>
    <w:rsid w:val="00730EC6"/>
    <w:rsid w:val="0073225B"/>
    <w:rsid w:val="0073320F"/>
    <w:rsid w:val="00734842"/>
    <w:rsid w:val="00734CA9"/>
    <w:rsid w:val="00735A42"/>
    <w:rsid w:val="00735B58"/>
    <w:rsid w:val="00736013"/>
    <w:rsid w:val="007360D0"/>
    <w:rsid w:val="00736733"/>
    <w:rsid w:val="007373A6"/>
    <w:rsid w:val="0073789F"/>
    <w:rsid w:val="00737E09"/>
    <w:rsid w:val="00740476"/>
    <w:rsid w:val="00740B87"/>
    <w:rsid w:val="0074112F"/>
    <w:rsid w:val="0074258C"/>
    <w:rsid w:val="00742C4D"/>
    <w:rsid w:val="00743056"/>
    <w:rsid w:val="00743B29"/>
    <w:rsid w:val="00745056"/>
    <w:rsid w:val="0074651D"/>
    <w:rsid w:val="00746625"/>
    <w:rsid w:val="007469F8"/>
    <w:rsid w:val="00747FA1"/>
    <w:rsid w:val="0075005A"/>
    <w:rsid w:val="0075059E"/>
    <w:rsid w:val="0075076A"/>
    <w:rsid w:val="00750A32"/>
    <w:rsid w:val="00750BFB"/>
    <w:rsid w:val="00752098"/>
    <w:rsid w:val="0075223A"/>
    <w:rsid w:val="007537C9"/>
    <w:rsid w:val="007539F0"/>
    <w:rsid w:val="00754379"/>
    <w:rsid w:val="007546D5"/>
    <w:rsid w:val="00754BCF"/>
    <w:rsid w:val="007568AB"/>
    <w:rsid w:val="00756D82"/>
    <w:rsid w:val="007619FE"/>
    <w:rsid w:val="00761DE8"/>
    <w:rsid w:val="0076458B"/>
    <w:rsid w:val="00764E09"/>
    <w:rsid w:val="00765738"/>
    <w:rsid w:val="00765C43"/>
    <w:rsid w:val="00765CEE"/>
    <w:rsid w:val="00765E4D"/>
    <w:rsid w:val="00766085"/>
    <w:rsid w:val="00767F39"/>
    <w:rsid w:val="007700F0"/>
    <w:rsid w:val="00770CA6"/>
    <w:rsid w:val="0077302B"/>
    <w:rsid w:val="00774FB1"/>
    <w:rsid w:val="007754BC"/>
    <w:rsid w:val="00776695"/>
    <w:rsid w:val="00776B2B"/>
    <w:rsid w:val="00776BF9"/>
    <w:rsid w:val="00776EEF"/>
    <w:rsid w:val="0077714C"/>
    <w:rsid w:val="00777292"/>
    <w:rsid w:val="00777500"/>
    <w:rsid w:val="00777C0B"/>
    <w:rsid w:val="00780272"/>
    <w:rsid w:val="00780425"/>
    <w:rsid w:val="0078098A"/>
    <w:rsid w:val="00780D14"/>
    <w:rsid w:val="007818CF"/>
    <w:rsid w:val="00783696"/>
    <w:rsid w:val="007840A9"/>
    <w:rsid w:val="00785024"/>
    <w:rsid w:val="00785634"/>
    <w:rsid w:val="0078639A"/>
    <w:rsid w:val="00786D0C"/>
    <w:rsid w:val="007877A0"/>
    <w:rsid w:val="00790050"/>
    <w:rsid w:val="00790A63"/>
    <w:rsid w:val="00792316"/>
    <w:rsid w:val="0079247C"/>
    <w:rsid w:val="00792CCC"/>
    <w:rsid w:val="0079328C"/>
    <w:rsid w:val="007934E5"/>
    <w:rsid w:val="0079403D"/>
    <w:rsid w:val="007944A3"/>
    <w:rsid w:val="0079476E"/>
    <w:rsid w:val="0079498A"/>
    <w:rsid w:val="00794E12"/>
    <w:rsid w:val="0079535B"/>
    <w:rsid w:val="00795485"/>
    <w:rsid w:val="00795674"/>
    <w:rsid w:val="00795DF1"/>
    <w:rsid w:val="00796194"/>
    <w:rsid w:val="00796232"/>
    <w:rsid w:val="007A0159"/>
    <w:rsid w:val="007A03E6"/>
    <w:rsid w:val="007A04B2"/>
    <w:rsid w:val="007A09E4"/>
    <w:rsid w:val="007A0FE8"/>
    <w:rsid w:val="007A1037"/>
    <w:rsid w:val="007A27CA"/>
    <w:rsid w:val="007A29F0"/>
    <w:rsid w:val="007A29FD"/>
    <w:rsid w:val="007A467A"/>
    <w:rsid w:val="007A63CC"/>
    <w:rsid w:val="007A66CC"/>
    <w:rsid w:val="007A685B"/>
    <w:rsid w:val="007A6A61"/>
    <w:rsid w:val="007A77FE"/>
    <w:rsid w:val="007B0E8B"/>
    <w:rsid w:val="007B16E9"/>
    <w:rsid w:val="007B16F2"/>
    <w:rsid w:val="007B265E"/>
    <w:rsid w:val="007B2C42"/>
    <w:rsid w:val="007B3BCB"/>
    <w:rsid w:val="007B3C7E"/>
    <w:rsid w:val="007B43E6"/>
    <w:rsid w:val="007B5318"/>
    <w:rsid w:val="007B560B"/>
    <w:rsid w:val="007B5668"/>
    <w:rsid w:val="007B738A"/>
    <w:rsid w:val="007B74D0"/>
    <w:rsid w:val="007B7EB0"/>
    <w:rsid w:val="007C00C5"/>
    <w:rsid w:val="007C0FA1"/>
    <w:rsid w:val="007C1443"/>
    <w:rsid w:val="007C18D9"/>
    <w:rsid w:val="007C20F1"/>
    <w:rsid w:val="007C2240"/>
    <w:rsid w:val="007C24C9"/>
    <w:rsid w:val="007C3121"/>
    <w:rsid w:val="007C3A60"/>
    <w:rsid w:val="007C3B6E"/>
    <w:rsid w:val="007C3C31"/>
    <w:rsid w:val="007C3FAD"/>
    <w:rsid w:val="007C4916"/>
    <w:rsid w:val="007C5661"/>
    <w:rsid w:val="007C591F"/>
    <w:rsid w:val="007C6EB5"/>
    <w:rsid w:val="007D0AA1"/>
    <w:rsid w:val="007D0D73"/>
    <w:rsid w:val="007D0EED"/>
    <w:rsid w:val="007D1781"/>
    <w:rsid w:val="007D17FB"/>
    <w:rsid w:val="007D25B7"/>
    <w:rsid w:val="007D2B9B"/>
    <w:rsid w:val="007D3707"/>
    <w:rsid w:val="007D3CCC"/>
    <w:rsid w:val="007D45F0"/>
    <w:rsid w:val="007D4A7A"/>
    <w:rsid w:val="007D5915"/>
    <w:rsid w:val="007D605F"/>
    <w:rsid w:val="007D65B0"/>
    <w:rsid w:val="007D70F4"/>
    <w:rsid w:val="007D7A9F"/>
    <w:rsid w:val="007D7D03"/>
    <w:rsid w:val="007E025C"/>
    <w:rsid w:val="007E0D39"/>
    <w:rsid w:val="007E160D"/>
    <w:rsid w:val="007E16A6"/>
    <w:rsid w:val="007E1C71"/>
    <w:rsid w:val="007E2313"/>
    <w:rsid w:val="007E24B2"/>
    <w:rsid w:val="007E27D0"/>
    <w:rsid w:val="007E2FF8"/>
    <w:rsid w:val="007E3002"/>
    <w:rsid w:val="007E353E"/>
    <w:rsid w:val="007E3A8C"/>
    <w:rsid w:val="007E553C"/>
    <w:rsid w:val="007E5650"/>
    <w:rsid w:val="007E676B"/>
    <w:rsid w:val="007E72CA"/>
    <w:rsid w:val="007E7471"/>
    <w:rsid w:val="007F065B"/>
    <w:rsid w:val="007F13CC"/>
    <w:rsid w:val="007F2B94"/>
    <w:rsid w:val="007F311A"/>
    <w:rsid w:val="007F327A"/>
    <w:rsid w:val="007F57C9"/>
    <w:rsid w:val="007F648B"/>
    <w:rsid w:val="007F792B"/>
    <w:rsid w:val="00800041"/>
    <w:rsid w:val="00801A5B"/>
    <w:rsid w:val="008030C0"/>
    <w:rsid w:val="008031E6"/>
    <w:rsid w:val="00803230"/>
    <w:rsid w:val="00804861"/>
    <w:rsid w:val="0080529F"/>
    <w:rsid w:val="00805406"/>
    <w:rsid w:val="00805A09"/>
    <w:rsid w:val="008072CC"/>
    <w:rsid w:val="00807DAF"/>
    <w:rsid w:val="0081044B"/>
    <w:rsid w:val="00810584"/>
    <w:rsid w:val="00810CE5"/>
    <w:rsid w:val="00811C3C"/>
    <w:rsid w:val="0081214C"/>
    <w:rsid w:val="008121DF"/>
    <w:rsid w:val="008123E7"/>
    <w:rsid w:val="008135D5"/>
    <w:rsid w:val="00813C14"/>
    <w:rsid w:val="008143D0"/>
    <w:rsid w:val="00814FA6"/>
    <w:rsid w:val="008152B1"/>
    <w:rsid w:val="00815D50"/>
    <w:rsid w:val="008166A2"/>
    <w:rsid w:val="0081673A"/>
    <w:rsid w:val="00816FE3"/>
    <w:rsid w:val="0081752B"/>
    <w:rsid w:val="00817DEB"/>
    <w:rsid w:val="008200AD"/>
    <w:rsid w:val="008201A5"/>
    <w:rsid w:val="00820AED"/>
    <w:rsid w:val="00820BA0"/>
    <w:rsid w:val="008210E5"/>
    <w:rsid w:val="00821C0C"/>
    <w:rsid w:val="00821F15"/>
    <w:rsid w:val="008220E7"/>
    <w:rsid w:val="00822BE2"/>
    <w:rsid w:val="00822E2A"/>
    <w:rsid w:val="008231E1"/>
    <w:rsid w:val="0082418A"/>
    <w:rsid w:val="008243FB"/>
    <w:rsid w:val="008247CD"/>
    <w:rsid w:val="00824A5D"/>
    <w:rsid w:val="00827119"/>
    <w:rsid w:val="008274F5"/>
    <w:rsid w:val="00827673"/>
    <w:rsid w:val="008279B0"/>
    <w:rsid w:val="00827E8C"/>
    <w:rsid w:val="00827EE1"/>
    <w:rsid w:val="00830382"/>
    <w:rsid w:val="0083074B"/>
    <w:rsid w:val="008311E9"/>
    <w:rsid w:val="008320B3"/>
    <w:rsid w:val="008324E8"/>
    <w:rsid w:val="00832850"/>
    <w:rsid w:val="00832897"/>
    <w:rsid w:val="008332E8"/>
    <w:rsid w:val="00833415"/>
    <w:rsid w:val="00834EE5"/>
    <w:rsid w:val="00835097"/>
    <w:rsid w:val="00835262"/>
    <w:rsid w:val="00836418"/>
    <w:rsid w:val="0083704E"/>
    <w:rsid w:val="0083781D"/>
    <w:rsid w:val="00840254"/>
    <w:rsid w:val="008404F4"/>
    <w:rsid w:val="0084067A"/>
    <w:rsid w:val="008407FF"/>
    <w:rsid w:val="00841206"/>
    <w:rsid w:val="00841BA6"/>
    <w:rsid w:val="008426F1"/>
    <w:rsid w:val="00842A66"/>
    <w:rsid w:val="00842FF8"/>
    <w:rsid w:val="00843400"/>
    <w:rsid w:val="008442F3"/>
    <w:rsid w:val="00845341"/>
    <w:rsid w:val="00845616"/>
    <w:rsid w:val="0084633C"/>
    <w:rsid w:val="008466A5"/>
    <w:rsid w:val="0084688B"/>
    <w:rsid w:val="008468A2"/>
    <w:rsid w:val="00846A7D"/>
    <w:rsid w:val="008471A0"/>
    <w:rsid w:val="00847E16"/>
    <w:rsid w:val="008508B7"/>
    <w:rsid w:val="00850B51"/>
    <w:rsid w:val="00851439"/>
    <w:rsid w:val="00851DC9"/>
    <w:rsid w:val="00852D95"/>
    <w:rsid w:val="0085308A"/>
    <w:rsid w:val="008534C2"/>
    <w:rsid w:val="00854274"/>
    <w:rsid w:val="00854445"/>
    <w:rsid w:val="00854A6D"/>
    <w:rsid w:val="008554C5"/>
    <w:rsid w:val="00855E51"/>
    <w:rsid w:val="008565C3"/>
    <w:rsid w:val="00857497"/>
    <w:rsid w:val="008575E2"/>
    <w:rsid w:val="00857D4A"/>
    <w:rsid w:val="00860181"/>
    <w:rsid w:val="00860448"/>
    <w:rsid w:val="00860737"/>
    <w:rsid w:val="0086122D"/>
    <w:rsid w:val="00861903"/>
    <w:rsid w:val="00861BEB"/>
    <w:rsid w:val="00862820"/>
    <w:rsid w:val="00863555"/>
    <w:rsid w:val="008637EA"/>
    <w:rsid w:val="00863D5D"/>
    <w:rsid w:val="00864720"/>
    <w:rsid w:val="00865DB4"/>
    <w:rsid w:val="00866BE9"/>
    <w:rsid w:val="00867B59"/>
    <w:rsid w:val="00870435"/>
    <w:rsid w:val="00871542"/>
    <w:rsid w:val="00873655"/>
    <w:rsid w:val="00874541"/>
    <w:rsid w:val="00874840"/>
    <w:rsid w:val="00874B39"/>
    <w:rsid w:val="00874DB9"/>
    <w:rsid w:val="00874EF0"/>
    <w:rsid w:val="008750E7"/>
    <w:rsid w:val="008753CD"/>
    <w:rsid w:val="00875C40"/>
    <w:rsid w:val="008766AC"/>
    <w:rsid w:val="00876F22"/>
    <w:rsid w:val="00877D0F"/>
    <w:rsid w:val="008802AB"/>
    <w:rsid w:val="0088033F"/>
    <w:rsid w:val="00880355"/>
    <w:rsid w:val="0088047B"/>
    <w:rsid w:val="00880AB1"/>
    <w:rsid w:val="00880DF9"/>
    <w:rsid w:val="00880FF3"/>
    <w:rsid w:val="00881053"/>
    <w:rsid w:val="00881718"/>
    <w:rsid w:val="008817C1"/>
    <w:rsid w:val="008819E7"/>
    <w:rsid w:val="00881C00"/>
    <w:rsid w:val="00882024"/>
    <w:rsid w:val="008825A2"/>
    <w:rsid w:val="008826C4"/>
    <w:rsid w:val="00882A73"/>
    <w:rsid w:val="00883A45"/>
    <w:rsid w:val="00884015"/>
    <w:rsid w:val="008847E1"/>
    <w:rsid w:val="008850CA"/>
    <w:rsid w:val="00885D73"/>
    <w:rsid w:val="00886A50"/>
    <w:rsid w:val="00886CA4"/>
    <w:rsid w:val="0088734C"/>
    <w:rsid w:val="008900CD"/>
    <w:rsid w:val="008910D2"/>
    <w:rsid w:val="0089131D"/>
    <w:rsid w:val="00892A2E"/>
    <w:rsid w:val="00892F73"/>
    <w:rsid w:val="00893045"/>
    <w:rsid w:val="0089317B"/>
    <w:rsid w:val="008939E5"/>
    <w:rsid w:val="008940EA"/>
    <w:rsid w:val="008948D6"/>
    <w:rsid w:val="00896390"/>
    <w:rsid w:val="008966F8"/>
    <w:rsid w:val="00896D7A"/>
    <w:rsid w:val="00896DD8"/>
    <w:rsid w:val="0089701C"/>
    <w:rsid w:val="0089772E"/>
    <w:rsid w:val="008979A4"/>
    <w:rsid w:val="00897D20"/>
    <w:rsid w:val="008A015F"/>
    <w:rsid w:val="008A0898"/>
    <w:rsid w:val="008A0AAB"/>
    <w:rsid w:val="008A0D2A"/>
    <w:rsid w:val="008A1600"/>
    <w:rsid w:val="008A21F8"/>
    <w:rsid w:val="008A2ED4"/>
    <w:rsid w:val="008A32AD"/>
    <w:rsid w:val="008A3440"/>
    <w:rsid w:val="008A3A9D"/>
    <w:rsid w:val="008A3ABA"/>
    <w:rsid w:val="008A3B09"/>
    <w:rsid w:val="008A41FD"/>
    <w:rsid w:val="008A434E"/>
    <w:rsid w:val="008A457C"/>
    <w:rsid w:val="008A4B08"/>
    <w:rsid w:val="008A4D34"/>
    <w:rsid w:val="008A4D5E"/>
    <w:rsid w:val="008A50B4"/>
    <w:rsid w:val="008A52DA"/>
    <w:rsid w:val="008A5E07"/>
    <w:rsid w:val="008A6592"/>
    <w:rsid w:val="008A73DE"/>
    <w:rsid w:val="008A78E5"/>
    <w:rsid w:val="008A7C22"/>
    <w:rsid w:val="008A7F76"/>
    <w:rsid w:val="008B0A37"/>
    <w:rsid w:val="008B0C14"/>
    <w:rsid w:val="008B1A67"/>
    <w:rsid w:val="008B1BB8"/>
    <w:rsid w:val="008B22A6"/>
    <w:rsid w:val="008B24B7"/>
    <w:rsid w:val="008B3CA2"/>
    <w:rsid w:val="008B3E6F"/>
    <w:rsid w:val="008B4195"/>
    <w:rsid w:val="008B42F4"/>
    <w:rsid w:val="008B4476"/>
    <w:rsid w:val="008B45A1"/>
    <w:rsid w:val="008B467A"/>
    <w:rsid w:val="008B4690"/>
    <w:rsid w:val="008B473C"/>
    <w:rsid w:val="008B524E"/>
    <w:rsid w:val="008B6C95"/>
    <w:rsid w:val="008B713C"/>
    <w:rsid w:val="008B717A"/>
    <w:rsid w:val="008B75C0"/>
    <w:rsid w:val="008B7A12"/>
    <w:rsid w:val="008B7FB9"/>
    <w:rsid w:val="008C0092"/>
    <w:rsid w:val="008C0EDF"/>
    <w:rsid w:val="008C2FFA"/>
    <w:rsid w:val="008C3C0A"/>
    <w:rsid w:val="008C4537"/>
    <w:rsid w:val="008C473C"/>
    <w:rsid w:val="008C566D"/>
    <w:rsid w:val="008C648C"/>
    <w:rsid w:val="008C68CA"/>
    <w:rsid w:val="008C6FFA"/>
    <w:rsid w:val="008C7B97"/>
    <w:rsid w:val="008C7DE3"/>
    <w:rsid w:val="008D0041"/>
    <w:rsid w:val="008D03BF"/>
    <w:rsid w:val="008D0A2A"/>
    <w:rsid w:val="008D1130"/>
    <w:rsid w:val="008D1688"/>
    <w:rsid w:val="008D1CEA"/>
    <w:rsid w:val="008D23A9"/>
    <w:rsid w:val="008D2440"/>
    <w:rsid w:val="008D2BD8"/>
    <w:rsid w:val="008D40AA"/>
    <w:rsid w:val="008D5207"/>
    <w:rsid w:val="008D5408"/>
    <w:rsid w:val="008D5A9E"/>
    <w:rsid w:val="008D6776"/>
    <w:rsid w:val="008D7392"/>
    <w:rsid w:val="008D7EB3"/>
    <w:rsid w:val="008E02BE"/>
    <w:rsid w:val="008E0521"/>
    <w:rsid w:val="008E0A05"/>
    <w:rsid w:val="008E1244"/>
    <w:rsid w:val="008E24F2"/>
    <w:rsid w:val="008E2922"/>
    <w:rsid w:val="008E2DE9"/>
    <w:rsid w:val="008E3E0E"/>
    <w:rsid w:val="008E41C8"/>
    <w:rsid w:val="008E4303"/>
    <w:rsid w:val="008E5648"/>
    <w:rsid w:val="008E5C54"/>
    <w:rsid w:val="008E5D02"/>
    <w:rsid w:val="008E604F"/>
    <w:rsid w:val="008E665F"/>
    <w:rsid w:val="008E781C"/>
    <w:rsid w:val="008E79E2"/>
    <w:rsid w:val="008E7DAD"/>
    <w:rsid w:val="008F022C"/>
    <w:rsid w:val="008F023F"/>
    <w:rsid w:val="008F193A"/>
    <w:rsid w:val="008F1DC6"/>
    <w:rsid w:val="008F2214"/>
    <w:rsid w:val="008F2F72"/>
    <w:rsid w:val="008F400C"/>
    <w:rsid w:val="008F4839"/>
    <w:rsid w:val="008F4840"/>
    <w:rsid w:val="008F5900"/>
    <w:rsid w:val="008F5FB8"/>
    <w:rsid w:val="008F6425"/>
    <w:rsid w:val="008F68D6"/>
    <w:rsid w:val="008F6CED"/>
    <w:rsid w:val="008F6EE7"/>
    <w:rsid w:val="00900FDF"/>
    <w:rsid w:val="00901195"/>
    <w:rsid w:val="00901489"/>
    <w:rsid w:val="00901975"/>
    <w:rsid w:val="00902B68"/>
    <w:rsid w:val="00903245"/>
    <w:rsid w:val="009053C0"/>
    <w:rsid w:val="0090612C"/>
    <w:rsid w:val="009063C5"/>
    <w:rsid w:val="00906BA2"/>
    <w:rsid w:val="00906DDC"/>
    <w:rsid w:val="009078A2"/>
    <w:rsid w:val="009104A4"/>
    <w:rsid w:val="009110A3"/>
    <w:rsid w:val="00911412"/>
    <w:rsid w:val="00912548"/>
    <w:rsid w:val="0091285D"/>
    <w:rsid w:val="00913DD1"/>
    <w:rsid w:val="00914344"/>
    <w:rsid w:val="00915311"/>
    <w:rsid w:val="00916117"/>
    <w:rsid w:val="009163F0"/>
    <w:rsid w:val="00916978"/>
    <w:rsid w:val="00916F86"/>
    <w:rsid w:val="009175C8"/>
    <w:rsid w:val="00917E45"/>
    <w:rsid w:val="00917EDC"/>
    <w:rsid w:val="00920278"/>
    <w:rsid w:val="00922A79"/>
    <w:rsid w:val="009231B4"/>
    <w:rsid w:val="00923588"/>
    <w:rsid w:val="00923B9F"/>
    <w:rsid w:val="00924205"/>
    <w:rsid w:val="0092439F"/>
    <w:rsid w:val="00924647"/>
    <w:rsid w:val="00924B2A"/>
    <w:rsid w:val="00924E04"/>
    <w:rsid w:val="00926A74"/>
    <w:rsid w:val="00926B21"/>
    <w:rsid w:val="00930644"/>
    <w:rsid w:val="00930AF0"/>
    <w:rsid w:val="0093145A"/>
    <w:rsid w:val="0093251C"/>
    <w:rsid w:val="0093286D"/>
    <w:rsid w:val="00932E21"/>
    <w:rsid w:val="0093308F"/>
    <w:rsid w:val="00933409"/>
    <w:rsid w:val="009343A2"/>
    <w:rsid w:val="00934792"/>
    <w:rsid w:val="00934A76"/>
    <w:rsid w:val="00934C94"/>
    <w:rsid w:val="00934D4B"/>
    <w:rsid w:val="009351B5"/>
    <w:rsid w:val="00935B7B"/>
    <w:rsid w:val="00935D97"/>
    <w:rsid w:val="00935E58"/>
    <w:rsid w:val="00936C6A"/>
    <w:rsid w:val="00936D60"/>
    <w:rsid w:val="00937154"/>
    <w:rsid w:val="00937704"/>
    <w:rsid w:val="009402A9"/>
    <w:rsid w:val="00942343"/>
    <w:rsid w:val="0094267D"/>
    <w:rsid w:val="00942D23"/>
    <w:rsid w:val="00942F8D"/>
    <w:rsid w:val="00943FF5"/>
    <w:rsid w:val="009443F2"/>
    <w:rsid w:val="009449A8"/>
    <w:rsid w:val="009449CC"/>
    <w:rsid w:val="00944AA2"/>
    <w:rsid w:val="00945B9F"/>
    <w:rsid w:val="00946205"/>
    <w:rsid w:val="00946B79"/>
    <w:rsid w:val="009508E8"/>
    <w:rsid w:val="00950D9D"/>
    <w:rsid w:val="00950EB8"/>
    <w:rsid w:val="00951DF0"/>
    <w:rsid w:val="00951F49"/>
    <w:rsid w:val="00953552"/>
    <w:rsid w:val="0095443F"/>
    <w:rsid w:val="0095452C"/>
    <w:rsid w:val="00954989"/>
    <w:rsid w:val="00955A34"/>
    <w:rsid w:val="00955B05"/>
    <w:rsid w:val="009566C6"/>
    <w:rsid w:val="009569C0"/>
    <w:rsid w:val="0095750A"/>
    <w:rsid w:val="009579BB"/>
    <w:rsid w:val="00957E92"/>
    <w:rsid w:val="009618AB"/>
    <w:rsid w:val="00961B1F"/>
    <w:rsid w:val="00962655"/>
    <w:rsid w:val="009626C1"/>
    <w:rsid w:val="009631E8"/>
    <w:rsid w:val="0096330C"/>
    <w:rsid w:val="009638B3"/>
    <w:rsid w:val="00963B31"/>
    <w:rsid w:val="00964031"/>
    <w:rsid w:val="00964E46"/>
    <w:rsid w:val="009652C3"/>
    <w:rsid w:val="00965700"/>
    <w:rsid w:val="009668BE"/>
    <w:rsid w:val="00966FA4"/>
    <w:rsid w:val="0097069C"/>
    <w:rsid w:val="00970E36"/>
    <w:rsid w:val="00971B1C"/>
    <w:rsid w:val="0097227E"/>
    <w:rsid w:val="009756BA"/>
    <w:rsid w:val="00975BE2"/>
    <w:rsid w:val="00975E98"/>
    <w:rsid w:val="00976506"/>
    <w:rsid w:val="00976805"/>
    <w:rsid w:val="00976BD0"/>
    <w:rsid w:val="00977001"/>
    <w:rsid w:val="00977018"/>
    <w:rsid w:val="00977703"/>
    <w:rsid w:val="0097775B"/>
    <w:rsid w:val="009777D9"/>
    <w:rsid w:val="00977B1D"/>
    <w:rsid w:val="0098039F"/>
    <w:rsid w:val="0098103A"/>
    <w:rsid w:val="00981651"/>
    <w:rsid w:val="009816E3"/>
    <w:rsid w:val="00981B9C"/>
    <w:rsid w:val="00982C5D"/>
    <w:rsid w:val="00983ABB"/>
    <w:rsid w:val="00986051"/>
    <w:rsid w:val="00986404"/>
    <w:rsid w:val="009870F8"/>
    <w:rsid w:val="00990E04"/>
    <w:rsid w:val="00991790"/>
    <w:rsid w:val="00991B8E"/>
    <w:rsid w:val="00991D79"/>
    <w:rsid w:val="009927F4"/>
    <w:rsid w:val="00993467"/>
    <w:rsid w:val="00995154"/>
    <w:rsid w:val="009951AE"/>
    <w:rsid w:val="009958FF"/>
    <w:rsid w:val="00996877"/>
    <w:rsid w:val="0099742B"/>
    <w:rsid w:val="009979B7"/>
    <w:rsid w:val="00997E4B"/>
    <w:rsid w:val="009A06FB"/>
    <w:rsid w:val="009A0CA4"/>
    <w:rsid w:val="009A1001"/>
    <w:rsid w:val="009A1248"/>
    <w:rsid w:val="009A3762"/>
    <w:rsid w:val="009A3E3F"/>
    <w:rsid w:val="009A4222"/>
    <w:rsid w:val="009A430B"/>
    <w:rsid w:val="009A533D"/>
    <w:rsid w:val="009A7359"/>
    <w:rsid w:val="009A78E9"/>
    <w:rsid w:val="009B09A7"/>
    <w:rsid w:val="009B15FF"/>
    <w:rsid w:val="009B1797"/>
    <w:rsid w:val="009B199A"/>
    <w:rsid w:val="009B2601"/>
    <w:rsid w:val="009B2E10"/>
    <w:rsid w:val="009B2F47"/>
    <w:rsid w:val="009B3138"/>
    <w:rsid w:val="009B3743"/>
    <w:rsid w:val="009B3959"/>
    <w:rsid w:val="009B3CD4"/>
    <w:rsid w:val="009B422D"/>
    <w:rsid w:val="009B52F2"/>
    <w:rsid w:val="009B554A"/>
    <w:rsid w:val="009B5E53"/>
    <w:rsid w:val="009B6464"/>
    <w:rsid w:val="009B64A5"/>
    <w:rsid w:val="009B7813"/>
    <w:rsid w:val="009B7A53"/>
    <w:rsid w:val="009B7B4E"/>
    <w:rsid w:val="009B7DAD"/>
    <w:rsid w:val="009C07E0"/>
    <w:rsid w:val="009C0E22"/>
    <w:rsid w:val="009C0EC5"/>
    <w:rsid w:val="009C1AC7"/>
    <w:rsid w:val="009C294D"/>
    <w:rsid w:val="009C2D96"/>
    <w:rsid w:val="009C2E8B"/>
    <w:rsid w:val="009C2F85"/>
    <w:rsid w:val="009C445D"/>
    <w:rsid w:val="009C475B"/>
    <w:rsid w:val="009C5A23"/>
    <w:rsid w:val="009C5D62"/>
    <w:rsid w:val="009C6C3E"/>
    <w:rsid w:val="009C6C4E"/>
    <w:rsid w:val="009C70EB"/>
    <w:rsid w:val="009C7DB8"/>
    <w:rsid w:val="009C7F2F"/>
    <w:rsid w:val="009D03A8"/>
    <w:rsid w:val="009D07D0"/>
    <w:rsid w:val="009D09B1"/>
    <w:rsid w:val="009D0C07"/>
    <w:rsid w:val="009D11A0"/>
    <w:rsid w:val="009D1485"/>
    <w:rsid w:val="009D14FA"/>
    <w:rsid w:val="009D1EAE"/>
    <w:rsid w:val="009D354C"/>
    <w:rsid w:val="009D3F01"/>
    <w:rsid w:val="009D6832"/>
    <w:rsid w:val="009D6B62"/>
    <w:rsid w:val="009D6FFB"/>
    <w:rsid w:val="009D70BA"/>
    <w:rsid w:val="009E02CE"/>
    <w:rsid w:val="009E0894"/>
    <w:rsid w:val="009E0DF4"/>
    <w:rsid w:val="009E0E7F"/>
    <w:rsid w:val="009E0EE4"/>
    <w:rsid w:val="009E12DA"/>
    <w:rsid w:val="009E1AA0"/>
    <w:rsid w:val="009E1BD9"/>
    <w:rsid w:val="009E1DA7"/>
    <w:rsid w:val="009E2BA3"/>
    <w:rsid w:val="009E3CC6"/>
    <w:rsid w:val="009E40FD"/>
    <w:rsid w:val="009E4BB2"/>
    <w:rsid w:val="009E5581"/>
    <w:rsid w:val="009E5A0B"/>
    <w:rsid w:val="009E5CDD"/>
    <w:rsid w:val="009E5DDE"/>
    <w:rsid w:val="009E5FFC"/>
    <w:rsid w:val="009E7DC5"/>
    <w:rsid w:val="009F0724"/>
    <w:rsid w:val="009F0CAE"/>
    <w:rsid w:val="009F1EED"/>
    <w:rsid w:val="009F4182"/>
    <w:rsid w:val="009F47AD"/>
    <w:rsid w:val="009F5828"/>
    <w:rsid w:val="009F588B"/>
    <w:rsid w:val="009F68C0"/>
    <w:rsid w:val="009F767C"/>
    <w:rsid w:val="009F76E7"/>
    <w:rsid w:val="009F7D0A"/>
    <w:rsid w:val="00A00020"/>
    <w:rsid w:val="00A00724"/>
    <w:rsid w:val="00A00E71"/>
    <w:rsid w:val="00A016ED"/>
    <w:rsid w:val="00A0385E"/>
    <w:rsid w:val="00A04876"/>
    <w:rsid w:val="00A07469"/>
    <w:rsid w:val="00A07F4B"/>
    <w:rsid w:val="00A1059C"/>
    <w:rsid w:val="00A12507"/>
    <w:rsid w:val="00A1295C"/>
    <w:rsid w:val="00A129DD"/>
    <w:rsid w:val="00A131ED"/>
    <w:rsid w:val="00A1376C"/>
    <w:rsid w:val="00A13B98"/>
    <w:rsid w:val="00A13F84"/>
    <w:rsid w:val="00A140CE"/>
    <w:rsid w:val="00A14B2C"/>
    <w:rsid w:val="00A1525F"/>
    <w:rsid w:val="00A1615B"/>
    <w:rsid w:val="00A16419"/>
    <w:rsid w:val="00A16666"/>
    <w:rsid w:val="00A20CAD"/>
    <w:rsid w:val="00A21273"/>
    <w:rsid w:val="00A21CA5"/>
    <w:rsid w:val="00A22611"/>
    <w:rsid w:val="00A22978"/>
    <w:rsid w:val="00A2341A"/>
    <w:rsid w:val="00A24377"/>
    <w:rsid w:val="00A245FD"/>
    <w:rsid w:val="00A2482C"/>
    <w:rsid w:val="00A24D71"/>
    <w:rsid w:val="00A24DFC"/>
    <w:rsid w:val="00A25484"/>
    <w:rsid w:val="00A2687B"/>
    <w:rsid w:val="00A26E26"/>
    <w:rsid w:val="00A2733D"/>
    <w:rsid w:val="00A31F6D"/>
    <w:rsid w:val="00A328B5"/>
    <w:rsid w:val="00A329C5"/>
    <w:rsid w:val="00A3396F"/>
    <w:rsid w:val="00A33ECA"/>
    <w:rsid w:val="00A3441D"/>
    <w:rsid w:val="00A345A5"/>
    <w:rsid w:val="00A34801"/>
    <w:rsid w:val="00A348A4"/>
    <w:rsid w:val="00A353C2"/>
    <w:rsid w:val="00A35CF6"/>
    <w:rsid w:val="00A35DC0"/>
    <w:rsid w:val="00A36F97"/>
    <w:rsid w:val="00A37ABE"/>
    <w:rsid w:val="00A37DE0"/>
    <w:rsid w:val="00A4010F"/>
    <w:rsid w:val="00A40120"/>
    <w:rsid w:val="00A402FA"/>
    <w:rsid w:val="00A40B1D"/>
    <w:rsid w:val="00A41739"/>
    <w:rsid w:val="00A4178A"/>
    <w:rsid w:val="00A42B34"/>
    <w:rsid w:val="00A43423"/>
    <w:rsid w:val="00A436FD"/>
    <w:rsid w:val="00A4494B"/>
    <w:rsid w:val="00A44A92"/>
    <w:rsid w:val="00A44C55"/>
    <w:rsid w:val="00A44E0F"/>
    <w:rsid w:val="00A44EBB"/>
    <w:rsid w:val="00A44F98"/>
    <w:rsid w:val="00A45618"/>
    <w:rsid w:val="00A45E01"/>
    <w:rsid w:val="00A46450"/>
    <w:rsid w:val="00A46803"/>
    <w:rsid w:val="00A46C37"/>
    <w:rsid w:val="00A47D77"/>
    <w:rsid w:val="00A509C5"/>
    <w:rsid w:val="00A51114"/>
    <w:rsid w:val="00A5113D"/>
    <w:rsid w:val="00A5117A"/>
    <w:rsid w:val="00A51675"/>
    <w:rsid w:val="00A522AA"/>
    <w:rsid w:val="00A5524F"/>
    <w:rsid w:val="00A55A77"/>
    <w:rsid w:val="00A55D94"/>
    <w:rsid w:val="00A568C9"/>
    <w:rsid w:val="00A57A19"/>
    <w:rsid w:val="00A57A27"/>
    <w:rsid w:val="00A57AEC"/>
    <w:rsid w:val="00A57C9D"/>
    <w:rsid w:val="00A6054A"/>
    <w:rsid w:val="00A6153C"/>
    <w:rsid w:val="00A61D1D"/>
    <w:rsid w:val="00A63AD3"/>
    <w:rsid w:val="00A63C71"/>
    <w:rsid w:val="00A63C75"/>
    <w:rsid w:val="00A63D0B"/>
    <w:rsid w:val="00A64D6D"/>
    <w:rsid w:val="00A64EE7"/>
    <w:rsid w:val="00A65142"/>
    <w:rsid w:val="00A65590"/>
    <w:rsid w:val="00A65611"/>
    <w:rsid w:val="00A65D10"/>
    <w:rsid w:val="00A66A64"/>
    <w:rsid w:val="00A67665"/>
    <w:rsid w:val="00A678D0"/>
    <w:rsid w:val="00A67ED1"/>
    <w:rsid w:val="00A70030"/>
    <w:rsid w:val="00A70866"/>
    <w:rsid w:val="00A70A9E"/>
    <w:rsid w:val="00A70AD2"/>
    <w:rsid w:val="00A7326B"/>
    <w:rsid w:val="00A73CC1"/>
    <w:rsid w:val="00A74404"/>
    <w:rsid w:val="00A75E52"/>
    <w:rsid w:val="00A763A7"/>
    <w:rsid w:val="00A770C9"/>
    <w:rsid w:val="00A777B1"/>
    <w:rsid w:val="00A77B20"/>
    <w:rsid w:val="00A77D1C"/>
    <w:rsid w:val="00A809ED"/>
    <w:rsid w:val="00A81C4D"/>
    <w:rsid w:val="00A81CF1"/>
    <w:rsid w:val="00A82005"/>
    <w:rsid w:val="00A8277C"/>
    <w:rsid w:val="00A829EC"/>
    <w:rsid w:val="00A83072"/>
    <w:rsid w:val="00A8417A"/>
    <w:rsid w:val="00A84926"/>
    <w:rsid w:val="00A85567"/>
    <w:rsid w:val="00A8576F"/>
    <w:rsid w:val="00A85B27"/>
    <w:rsid w:val="00A85EE1"/>
    <w:rsid w:val="00A86E44"/>
    <w:rsid w:val="00A872B4"/>
    <w:rsid w:val="00A874D7"/>
    <w:rsid w:val="00A8754F"/>
    <w:rsid w:val="00A876F3"/>
    <w:rsid w:val="00A90B32"/>
    <w:rsid w:val="00A91292"/>
    <w:rsid w:val="00A91403"/>
    <w:rsid w:val="00A9153B"/>
    <w:rsid w:val="00A916E8"/>
    <w:rsid w:val="00A91E1D"/>
    <w:rsid w:val="00A93682"/>
    <w:rsid w:val="00A947BC"/>
    <w:rsid w:val="00A94AD5"/>
    <w:rsid w:val="00A97353"/>
    <w:rsid w:val="00A97407"/>
    <w:rsid w:val="00A97A00"/>
    <w:rsid w:val="00A97D89"/>
    <w:rsid w:val="00A97F23"/>
    <w:rsid w:val="00AA0425"/>
    <w:rsid w:val="00AA04FE"/>
    <w:rsid w:val="00AA0EF5"/>
    <w:rsid w:val="00AA12E9"/>
    <w:rsid w:val="00AA2DB7"/>
    <w:rsid w:val="00AA2DD4"/>
    <w:rsid w:val="00AA309D"/>
    <w:rsid w:val="00AA36C7"/>
    <w:rsid w:val="00AA412A"/>
    <w:rsid w:val="00AA4659"/>
    <w:rsid w:val="00AA51B1"/>
    <w:rsid w:val="00AA64BD"/>
    <w:rsid w:val="00AA665E"/>
    <w:rsid w:val="00AA6988"/>
    <w:rsid w:val="00AA7A69"/>
    <w:rsid w:val="00AA7A7B"/>
    <w:rsid w:val="00AA7B21"/>
    <w:rsid w:val="00AB0197"/>
    <w:rsid w:val="00AB0830"/>
    <w:rsid w:val="00AB12CB"/>
    <w:rsid w:val="00AB197D"/>
    <w:rsid w:val="00AB1B27"/>
    <w:rsid w:val="00AB1EE9"/>
    <w:rsid w:val="00AB37C6"/>
    <w:rsid w:val="00AB3DB4"/>
    <w:rsid w:val="00AB438E"/>
    <w:rsid w:val="00AB49EA"/>
    <w:rsid w:val="00AB4BF0"/>
    <w:rsid w:val="00AB542E"/>
    <w:rsid w:val="00AB652D"/>
    <w:rsid w:val="00AB6A3E"/>
    <w:rsid w:val="00AB70AF"/>
    <w:rsid w:val="00AB75E6"/>
    <w:rsid w:val="00AB7819"/>
    <w:rsid w:val="00AB7B89"/>
    <w:rsid w:val="00AC2106"/>
    <w:rsid w:val="00AC2210"/>
    <w:rsid w:val="00AC302A"/>
    <w:rsid w:val="00AC3310"/>
    <w:rsid w:val="00AC3B20"/>
    <w:rsid w:val="00AC428D"/>
    <w:rsid w:val="00AC4633"/>
    <w:rsid w:val="00AC4857"/>
    <w:rsid w:val="00AC4D5F"/>
    <w:rsid w:val="00AC5013"/>
    <w:rsid w:val="00AC5064"/>
    <w:rsid w:val="00AC50B0"/>
    <w:rsid w:val="00AC648B"/>
    <w:rsid w:val="00AC6BA6"/>
    <w:rsid w:val="00AC6F05"/>
    <w:rsid w:val="00AC7A4E"/>
    <w:rsid w:val="00AD07F9"/>
    <w:rsid w:val="00AD0FA5"/>
    <w:rsid w:val="00AD13C2"/>
    <w:rsid w:val="00AD2F3D"/>
    <w:rsid w:val="00AD40E1"/>
    <w:rsid w:val="00AD441C"/>
    <w:rsid w:val="00AD46B4"/>
    <w:rsid w:val="00AD51C3"/>
    <w:rsid w:val="00AD5FAE"/>
    <w:rsid w:val="00AD6717"/>
    <w:rsid w:val="00AD6901"/>
    <w:rsid w:val="00AD6C19"/>
    <w:rsid w:val="00AD7E8C"/>
    <w:rsid w:val="00AE07C5"/>
    <w:rsid w:val="00AE0AC7"/>
    <w:rsid w:val="00AE0C89"/>
    <w:rsid w:val="00AE0DC3"/>
    <w:rsid w:val="00AE107C"/>
    <w:rsid w:val="00AE1B13"/>
    <w:rsid w:val="00AE20E3"/>
    <w:rsid w:val="00AE27C6"/>
    <w:rsid w:val="00AE2C5F"/>
    <w:rsid w:val="00AE440A"/>
    <w:rsid w:val="00AE4601"/>
    <w:rsid w:val="00AE4D64"/>
    <w:rsid w:val="00AE50C4"/>
    <w:rsid w:val="00AE5EE2"/>
    <w:rsid w:val="00AF0C24"/>
    <w:rsid w:val="00AF0C9C"/>
    <w:rsid w:val="00AF0CFE"/>
    <w:rsid w:val="00AF223E"/>
    <w:rsid w:val="00AF239D"/>
    <w:rsid w:val="00AF2E93"/>
    <w:rsid w:val="00AF358F"/>
    <w:rsid w:val="00AF4680"/>
    <w:rsid w:val="00AF5117"/>
    <w:rsid w:val="00AF57AC"/>
    <w:rsid w:val="00AF5E53"/>
    <w:rsid w:val="00AF5E88"/>
    <w:rsid w:val="00AF6476"/>
    <w:rsid w:val="00AF7E6A"/>
    <w:rsid w:val="00B00591"/>
    <w:rsid w:val="00B005B1"/>
    <w:rsid w:val="00B019DE"/>
    <w:rsid w:val="00B038BE"/>
    <w:rsid w:val="00B04287"/>
    <w:rsid w:val="00B04A37"/>
    <w:rsid w:val="00B05820"/>
    <w:rsid w:val="00B05834"/>
    <w:rsid w:val="00B05926"/>
    <w:rsid w:val="00B05BE7"/>
    <w:rsid w:val="00B06E31"/>
    <w:rsid w:val="00B06FFD"/>
    <w:rsid w:val="00B072DC"/>
    <w:rsid w:val="00B108D1"/>
    <w:rsid w:val="00B13A23"/>
    <w:rsid w:val="00B13CCF"/>
    <w:rsid w:val="00B14F44"/>
    <w:rsid w:val="00B151FA"/>
    <w:rsid w:val="00B1648E"/>
    <w:rsid w:val="00B164F4"/>
    <w:rsid w:val="00B173E2"/>
    <w:rsid w:val="00B17737"/>
    <w:rsid w:val="00B20386"/>
    <w:rsid w:val="00B2093A"/>
    <w:rsid w:val="00B20B2B"/>
    <w:rsid w:val="00B210DA"/>
    <w:rsid w:val="00B23565"/>
    <w:rsid w:val="00B238C4"/>
    <w:rsid w:val="00B24FE8"/>
    <w:rsid w:val="00B251EE"/>
    <w:rsid w:val="00B26212"/>
    <w:rsid w:val="00B26E5A"/>
    <w:rsid w:val="00B27421"/>
    <w:rsid w:val="00B27A8E"/>
    <w:rsid w:val="00B27FC0"/>
    <w:rsid w:val="00B30FCD"/>
    <w:rsid w:val="00B31449"/>
    <w:rsid w:val="00B31A2B"/>
    <w:rsid w:val="00B31C20"/>
    <w:rsid w:val="00B32E7A"/>
    <w:rsid w:val="00B33E25"/>
    <w:rsid w:val="00B33ED9"/>
    <w:rsid w:val="00B340C7"/>
    <w:rsid w:val="00B348CB"/>
    <w:rsid w:val="00B350EB"/>
    <w:rsid w:val="00B352A0"/>
    <w:rsid w:val="00B35BF2"/>
    <w:rsid w:val="00B35C08"/>
    <w:rsid w:val="00B35DAD"/>
    <w:rsid w:val="00B361FA"/>
    <w:rsid w:val="00B36345"/>
    <w:rsid w:val="00B368B0"/>
    <w:rsid w:val="00B37B28"/>
    <w:rsid w:val="00B40E97"/>
    <w:rsid w:val="00B41764"/>
    <w:rsid w:val="00B4178A"/>
    <w:rsid w:val="00B41841"/>
    <w:rsid w:val="00B41ED3"/>
    <w:rsid w:val="00B4257D"/>
    <w:rsid w:val="00B42AA1"/>
    <w:rsid w:val="00B42BA6"/>
    <w:rsid w:val="00B436D2"/>
    <w:rsid w:val="00B439F8"/>
    <w:rsid w:val="00B44633"/>
    <w:rsid w:val="00B467E0"/>
    <w:rsid w:val="00B475C8"/>
    <w:rsid w:val="00B51071"/>
    <w:rsid w:val="00B54599"/>
    <w:rsid w:val="00B547EC"/>
    <w:rsid w:val="00B54E1B"/>
    <w:rsid w:val="00B56243"/>
    <w:rsid w:val="00B56342"/>
    <w:rsid w:val="00B57358"/>
    <w:rsid w:val="00B575B9"/>
    <w:rsid w:val="00B57908"/>
    <w:rsid w:val="00B57E82"/>
    <w:rsid w:val="00B60236"/>
    <w:rsid w:val="00B60B0B"/>
    <w:rsid w:val="00B60B35"/>
    <w:rsid w:val="00B615DE"/>
    <w:rsid w:val="00B61736"/>
    <w:rsid w:val="00B62D5B"/>
    <w:rsid w:val="00B6386F"/>
    <w:rsid w:val="00B64819"/>
    <w:rsid w:val="00B64E58"/>
    <w:rsid w:val="00B64ED8"/>
    <w:rsid w:val="00B6595C"/>
    <w:rsid w:val="00B65B81"/>
    <w:rsid w:val="00B677E4"/>
    <w:rsid w:val="00B70A1F"/>
    <w:rsid w:val="00B70E1E"/>
    <w:rsid w:val="00B712ED"/>
    <w:rsid w:val="00B71C5D"/>
    <w:rsid w:val="00B71D1D"/>
    <w:rsid w:val="00B71F8E"/>
    <w:rsid w:val="00B7230F"/>
    <w:rsid w:val="00B72D57"/>
    <w:rsid w:val="00B7335E"/>
    <w:rsid w:val="00B73C95"/>
    <w:rsid w:val="00B74308"/>
    <w:rsid w:val="00B7464F"/>
    <w:rsid w:val="00B749BA"/>
    <w:rsid w:val="00B75399"/>
    <w:rsid w:val="00B76853"/>
    <w:rsid w:val="00B76A37"/>
    <w:rsid w:val="00B76EDA"/>
    <w:rsid w:val="00B77319"/>
    <w:rsid w:val="00B80881"/>
    <w:rsid w:val="00B80B84"/>
    <w:rsid w:val="00B80BCE"/>
    <w:rsid w:val="00B811DE"/>
    <w:rsid w:val="00B8123A"/>
    <w:rsid w:val="00B81802"/>
    <w:rsid w:val="00B822E9"/>
    <w:rsid w:val="00B83D7D"/>
    <w:rsid w:val="00B83DDB"/>
    <w:rsid w:val="00B841EC"/>
    <w:rsid w:val="00B84402"/>
    <w:rsid w:val="00B85384"/>
    <w:rsid w:val="00B86248"/>
    <w:rsid w:val="00B86D43"/>
    <w:rsid w:val="00B87890"/>
    <w:rsid w:val="00B9052C"/>
    <w:rsid w:val="00B91B83"/>
    <w:rsid w:val="00B92BBC"/>
    <w:rsid w:val="00B933E2"/>
    <w:rsid w:val="00B93DCB"/>
    <w:rsid w:val="00B9405E"/>
    <w:rsid w:val="00B94B92"/>
    <w:rsid w:val="00B95D47"/>
    <w:rsid w:val="00B96038"/>
    <w:rsid w:val="00B969D9"/>
    <w:rsid w:val="00B9771A"/>
    <w:rsid w:val="00B9779C"/>
    <w:rsid w:val="00BA08CD"/>
    <w:rsid w:val="00BA0EB4"/>
    <w:rsid w:val="00BA1012"/>
    <w:rsid w:val="00BA18A8"/>
    <w:rsid w:val="00BA228D"/>
    <w:rsid w:val="00BA24FF"/>
    <w:rsid w:val="00BA3060"/>
    <w:rsid w:val="00BA36DF"/>
    <w:rsid w:val="00BA4DF7"/>
    <w:rsid w:val="00BA5039"/>
    <w:rsid w:val="00BA5177"/>
    <w:rsid w:val="00BA5B66"/>
    <w:rsid w:val="00BA6147"/>
    <w:rsid w:val="00BA61D0"/>
    <w:rsid w:val="00BA69D1"/>
    <w:rsid w:val="00BA6E0C"/>
    <w:rsid w:val="00BA6FD4"/>
    <w:rsid w:val="00BA7212"/>
    <w:rsid w:val="00BA753E"/>
    <w:rsid w:val="00BA7752"/>
    <w:rsid w:val="00BA7817"/>
    <w:rsid w:val="00BB03BB"/>
    <w:rsid w:val="00BB0E11"/>
    <w:rsid w:val="00BB1442"/>
    <w:rsid w:val="00BB2665"/>
    <w:rsid w:val="00BB30A3"/>
    <w:rsid w:val="00BB37A9"/>
    <w:rsid w:val="00BB3C7B"/>
    <w:rsid w:val="00BB4761"/>
    <w:rsid w:val="00BB527F"/>
    <w:rsid w:val="00BB60B3"/>
    <w:rsid w:val="00BB60CA"/>
    <w:rsid w:val="00BB6A97"/>
    <w:rsid w:val="00BB7996"/>
    <w:rsid w:val="00BC0729"/>
    <w:rsid w:val="00BC0A04"/>
    <w:rsid w:val="00BC0A34"/>
    <w:rsid w:val="00BC0D47"/>
    <w:rsid w:val="00BC1052"/>
    <w:rsid w:val="00BC1887"/>
    <w:rsid w:val="00BC1B43"/>
    <w:rsid w:val="00BC20B7"/>
    <w:rsid w:val="00BC2532"/>
    <w:rsid w:val="00BC36A2"/>
    <w:rsid w:val="00BC4455"/>
    <w:rsid w:val="00BC4B60"/>
    <w:rsid w:val="00BC4DB7"/>
    <w:rsid w:val="00BC5001"/>
    <w:rsid w:val="00BC624B"/>
    <w:rsid w:val="00BC660E"/>
    <w:rsid w:val="00BC7443"/>
    <w:rsid w:val="00BC7CE2"/>
    <w:rsid w:val="00BC7FBE"/>
    <w:rsid w:val="00BD0244"/>
    <w:rsid w:val="00BD117B"/>
    <w:rsid w:val="00BD12AB"/>
    <w:rsid w:val="00BD144D"/>
    <w:rsid w:val="00BD1466"/>
    <w:rsid w:val="00BD19F9"/>
    <w:rsid w:val="00BD1ED6"/>
    <w:rsid w:val="00BD2744"/>
    <w:rsid w:val="00BD3B5A"/>
    <w:rsid w:val="00BD450F"/>
    <w:rsid w:val="00BD5112"/>
    <w:rsid w:val="00BD555D"/>
    <w:rsid w:val="00BD5AA9"/>
    <w:rsid w:val="00BD64DC"/>
    <w:rsid w:val="00BD68A1"/>
    <w:rsid w:val="00BD6F61"/>
    <w:rsid w:val="00BD6F80"/>
    <w:rsid w:val="00BE05A7"/>
    <w:rsid w:val="00BE0AA1"/>
    <w:rsid w:val="00BE0CC1"/>
    <w:rsid w:val="00BE0FE9"/>
    <w:rsid w:val="00BE1AD9"/>
    <w:rsid w:val="00BE2078"/>
    <w:rsid w:val="00BE373A"/>
    <w:rsid w:val="00BE3F49"/>
    <w:rsid w:val="00BE4823"/>
    <w:rsid w:val="00BE48F9"/>
    <w:rsid w:val="00BE4BDB"/>
    <w:rsid w:val="00BE4F77"/>
    <w:rsid w:val="00BE5066"/>
    <w:rsid w:val="00BE661C"/>
    <w:rsid w:val="00BE69E5"/>
    <w:rsid w:val="00BE6B48"/>
    <w:rsid w:val="00BE702B"/>
    <w:rsid w:val="00BE738B"/>
    <w:rsid w:val="00BE7A89"/>
    <w:rsid w:val="00BF028A"/>
    <w:rsid w:val="00BF0CD1"/>
    <w:rsid w:val="00BF1223"/>
    <w:rsid w:val="00BF132B"/>
    <w:rsid w:val="00BF1467"/>
    <w:rsid w:val="00BF191A"/>
    <w:rsid w:val="00BF214A"/>
    <w:rsid w:val="00BF2770"/>
    <w:rsid w:val="00BF3859"/>
    <w:rsid w:val="00BF4507"/>
    <w:rsid w:val="00BF4954"/>
    <w:rsid w:val="00BF4AF9"/>
    <w:rsid w:val="00BF4B8B"/>
    <w:rsid w:val="00BF4EE1"/>
    <w:rsid w:val="00BF50A6"/>
    <w:rsid w:val="00BF5259"/>
    <w:rsid w:val="00BF52D6"/>
    <w:rsid w:val="00BF5F83"/>
    <w:rsid w:val="00BF6E7B"/>
    <w:rsid w:val="00BF76CC"/>
    <w:rsid w:val="00BF7A96"/>
    <w:rsid w:val="00C001B2"/>
    <w:rsid w:val="00C0056E"/>
    <w:rsid w:val="00C01164"/>
    <w:rsid w:val="00C01242"/>
    <w:rsid w:val="00C01434"/>
    <w:rsid w:val="00C018BB"/>
    <w:rsid w:val="00C033B8"/>
    <w:rsid w:val="00C0392E"/>
    <w:rsid w:val="00C04ECD"/>
    <w:rsid w:val="00C05919"/>
    <w:rsid w:val="00C066E0"/>
    <w:rsid w:val="00C067EF"/>
    <w:rsid w:val="00C06B75"/>
    <w:rsid w:val="00C06F6B"/>
    <w:rsid w:val="00C07246"/>
    <w:rsid w:val="00C10F12"/>
    <w:rsid w:val="00C11B40"/>
    <w:rsid w:val="00C132CB"/>
    <w:rsid w:val="00C13D1D"/>
    <w:rsid w:val="00C1415B"/>
    <w:rsid w:val="00C144C1"/>
    <w:rsid w:val="00C14647"/>
    <w:rsid w:val="00C15386"/>
    <w:rsid w:val="00C155B3"/>
    <w:rsid w:val="00C15D6F"/>
    <w:rsid w:val="00C16106"/>
    <w:rsid w:val="00C166EB"/>
    <w:rsid w:val="00C16E15"/>
    <w:rsid w:val="00C17CAA"/>
    <w:rsid w:val="00C211FC"/>
    <w:rsid w:val="00C21431"/>
    <w:rsid w:val="00C21590"/>
    <w:rsid w:val="00C21D04"/>
    <w:rsid w:val="00C2304E"/>
    <w:rsid w:val="00C2349D"/>
    <w:rsid w:val="00C235D5"/>
    <w:rsid w:val="00C23A76"/>
    <w:rsid w:val="00C243C1"/>
    <w:rsid w:val="00C258B6"/>
    <w:rsid w:val="00C25BCA"/>
    <w:rsid w:val="00C25F5F"/>
    <w:rsid w:val="00C25F7B"/>
    <w:rsid w:val="00C26246"/>
    <w:rsid w:val="00C264AF"/>
    <w:rsid w:val="00C274B5"/>
    <w:rsid w:val="00C27559"/>
    <w:rsid w:val="00C2783A"/>
    <w:rsid w:val="00C315B6"/>
    <w:rsid w:val="00C320CC"/>
    <w:rsid w:val="00C325E0"/>
    <w:rsid w:val="00C3291F"/>
    <w:rsid w:val="00C32ADA"/>
    <w:rsid w:val="00C34170"/>
    <w:rsid w:val="00C34817"/>
    <w:rsid w:val="00C34889"/>
    <w:rsid w:val="00C34C6D"/>
    <w:rsid w:val="00C35ECE"/>
    <w:rsid w:val="00C369D1"/>
    <w:rsid w:val="00C36D74"/>
    <w:rsid w:val="00C36FEF"/>
    <w:rsid w:val="00C372FC"/>
    <w:rsid w:val="00C377FE"/>
    <w:rsid w:val="00C37C12"/>
    <w:rsid w:val="00C40964"/>
    <w:rsid w:val="00C409CA"/>
    <w:rsid w:val="00C41E01"/>
    <w:rsid w:val="00C42652"/>
    <w:rsid w:val="00C426F4"/>
    <w:rsid w:val="00C427F9"/>
    <w:rsid w:val="00C42B5E"/>
    <w:rsid w:val="00C433CD"/>
    <w:rsid w:val="00C4406A"/>
    <w:rsid w:val="00C44504"/>
    <w:rsid w:val="00C44D89"/>
    <w:rsid w:val="00C474C9"/>
    <w:rsid w:val="00C477C2"/>
    <w:rsid w:val="00C47C06"/>
    <w:rsid w:val="00C47DB2"/>
    <w:rsid w:val="00C50C67"/>
    <w:rsid w:val="00C50D3C"/>
    <w:rsid w:val="00C50D8E"/>
    <w:rsid w:val="00C51BAF"/>
    <w:rsid w:val="00C52FCE"/>
    <w:rsid w:val="00C542AC"/>
    <w:rsid w:val="00C54C95"/>
    <w:rsid w:val="00C5722D"/>
    <w:rsid w:val="00C57CA3"/>
    <w:rsid w:val="00C57FD5"/>
    <w:rsid w:val="00C606AC"/>
    <w:rsid w:val="00C62D36"/>
    <w:rsid w:val="00C63063"/>
    <w:rsid w:val="00C63D03"/>
    <w:rsid w:val="00C63F9A"/>
    <w:rsid w:val="00C64539"/>
    <w:rsid w:val="00C64C7F"/>
    <w:rsid w:val="00C65148"/>
    <w:rsid w:val="00C661B6"/>
    <w:rsid w:val="00C664CA"/>
    <w:rsid w:val="00C66A0B"/>
    <w:rsid w:val="00C70941"/>
    <w:rsid w:val="00C70F4F"/>
    <w:rsid w:val="00C719CA"/>
    <w:rsid w:val="00C71A9F"/>
    <w:rsid w:val="00C71F16"/>
    <w:rsid w:val="00C72137"/>
    <w:rsid w:val="00C72509"/>
    <w:rsid w:val="00C72974"/>
    <w:rsid w:val="00C72A52"/>
    <w:rsid w:val="00C72C9E"/>
    <w:rsid w:val="00C734A8"/>
    <w:rsid w:val="00C738CF"/>
    <w:rsid w:val="00C74998"/>
    <w:rsid w:val="00C7569C"/>
    <w:rsid w:val="00C75B74"/>
    <w:rsid w:val="00C77BE8"/>
    <w:rsid w:val="00C804A0"/>
    <w:rsid w:val="00C80FEF"/>
    <w:rsid w:val="00C81A65"/>
    <w:rsid w:val="00C81ACD"/>
    <w:rsid w:val="00C82681"/>
    <w:rsid w:val="00C827C5"/>
    <w:rsid w:val="00C8370E"/>
    <w:rsid w:val="00C83D91"/>
    <w:rsid w:val="00C84AE7"/>
    <w:rsid w:val="00C84B69"/>
    <w:rsid w:val="00C85963"/>
    <w:rsid w:val="00C85BE5"/>
    <w:rsid w:val="00C86099"/>
    <w:rsid w:val="00C86436"/>
    <w:rsid w:val="00C9016F"/>
    <w:rsid w:val="00C9026B"/>
    <w:rsid w:val="00C906AE"/>
    <w:rsid w:val="00C9084F"/>
    <w:rsid w:val="00C90974"/>
    <w:rsid w:val="00C91030"/>
    <w:rsid w:val="00C91198"/>
    <w:rsid w:val="00C9120D"/>
    <w:rsid w:val="00C91F6B"/>
    <w:rsid w:val="00C92101"/>
    <w:rsid w:val="00C92D31"/>
    <w:rsid w:val="00C9401C"/>
    <w:rsid w:val="00C9492C"/>
    <w:rsid w:val="00C95738"/>
    <w:rsid w:val="00C95868"/>
    <w:rsid w:val="00C95A69"/>
    <w:rsid w:val="00C95EBF"/>
    <w:rsid w:val="00C95F81"/>
    <w:rsid w:val="00C96333"/>
    <w:rsid w:val="00C96641"/>
    <w:rsid w:val="00C96ABD"/>
    <w:rsid w:val="00C96EC1"/>
    <w:rsid w:val="00CA070D"/>
    <w:rsid w:val="00CA1021"/>
    <w:rsid w:val="00CA14F8"/>
    <w:rsid w:val="00CA20E4"/>
    <w:rsid w:val="00CA3389"/>
    <w:rsid w:val="00CA3829"/>
    <w:rsid w:val="00CA3B08"/>
    <w:rsid w:val="00CA4301"/>
    <w:rsid w:val="00CA481F"/>
    <w:rsid w:val="00CA596A"/>
    <w:rsid w:val="00CA5BB8"/>
    <w:rsid w:val="00CA5BDF"/>
    <w:rsid w:val="00CA6966"/>
    <w:rsid w:val="00CA6AB9"/>
    <w:rsid w:val="00CA7628"/>
    <w:rsid w:val="00CA7777"/>
    <w:rsid w:val="00CB0097"/>
    <w:rsid w:val="00CB0467"/>
    <w:rsid w:val="00CB04D9"/>
    <w:rsid w:val="00CB0C5F"/>
    <w:rsid w:val="00CB1733"/>
    <w:rsid w:val="00CB1AD6"/>
    <w:rsid w:val="00CB1D8E"/>
    <w:rsid w:val="00CB1E99"/>
    <w:rsid w:val="00CB24FB"/>
    <w:rsid w:val="00CB3327"/>
    <w:rsid w:val="00CB3482"/>
    <w:rsid w:val="00CB352A"/>
    <w:rsid w:val="00CB3CF5"/>
    <w:rsid w:val="00CB3FBA"/>
    <w:rsid w:val="00CB4B0E"/>
    <w:rsid w:val="00CB4C54"/>
    <w:rsid w:val="00CB514F"/>
    <w:rsid w:val="00CB58A9"/>
    <w:rsid w:val="00CB5F85"/>
    <w:rsid w:val="00CB6086"/>
    <w:rsid w:val="00CB60F9"/>
    <w:rsid w:val="00CB7378"/>
    <w:rsid w:val="00CB78A3"/>
    <w:rsid w:val="00CB7BC9"/>
    <w:rsid w:val="00CB7EDE"/>
    <w:rsid w:val="00CC098D"/>
    <w:rsid w:val="00CC0FA6"/>
    <w:rsid w:val="00CC101C"/>
    <w:rsid w:val="00CC2795"/>
    <w:rsid w:val="00CC3251"/>
    <w:rsid w:val="00CC458A"/>
    <w:rsid w:val="00CC4BAA"/>
    <w:rsid w:val="00CC4C01"/>
    <w:rsid w:val="00CC4E5D"/>
    <w:rsid w:val="00CC5F22"/>
    <w:rsid w:val="00CC63F8"/>
    <w:rsid w:val="00CC6B81"/>
    <w:rsid w:val="00CC75FD"/>
    <w:rsid w:val="00CC76AE"/>
    <w:rsid w:val="00CC774F"/>
    <w:rsid w:val="00CC7944"/>
    <w:rsid w:val="00CD0348"/>
    <w:rsid w:val="00CD0D5F"/>
    <w:rsid w:val="00CD1170"/>
    <w:rsid w:val="00CD1379"/>
    <w:rsid w:val="00CD1805"/>
    <w:rsid w:val="00CD2206"/>
    <w:rsid w:val="00CD268C"/>
    <w:rsid w:val="00CD3911"/>
    <w:rsid w:val="00CD4098"/>
    <w:rsid w:val="00CD4880"/>
    <w:rsid w:val="00CD4FA1"/>
    <w:rsid w:val="00CD50C4"/>
    <w:rsid w:val="00CD5563"/>
    <w:rsid w:val="00CD62B8"/>
    <w:rsid w:val="00CD6A75"/>
    <w:rsid w:val="00CD7CAE"/>
    <w:rsid w:val="00CE087D"/>
    <w:rsid w:val="00CE0A6D"/>
    <w:rsid w:val="00CE0AB1"/>
    <w:rsid w:val="00CE1120"/>
    <w:rsid w:val="00CE126C"/>
    <w:rsid w:val="00CE1556"/>
    <w:rsid w:val="00CE1CCA"/>
    <w:rsid w:val="00CE1FD0"/>
    <w:rsid w:val="00CE2913"/>
    <w:rsid w:val="00CE2AD9"/>
    <w:rsid w:val="00CE2F98"/>
    <w:rsid w:val="00CE46AF"/>
    <w:rsid w:val="00CE4B52"/>
    <w:rsid w:val="00CE4CDD"/>
    <w:rsid w:val="00CE4DC3"/>
    <w:rsid w:val="00CE54C6"/>
    <w:rsid w:val="00CE5623"/>
    <w:rsid w:val="00CE60FB"/>
    <w:rsid w:val="00CE6D2C"/>
    <w:rsid w:val="00CE7465"/>
    <w:rsid w:val="00CE75A0"/>
    <w:rsid w:val="00CF1112"/>
    <w:rsid w:val="00CF1A40"/>
    <w:rsid w:val="00CF1BD6"/>
    <w:rsid w:val="00CF2B72"/>
    <w:rsid w:val="00CF38AD"/>
    <w:rsid w:val="00CF4429"/>
    <w:rsid w:val="00CF48BD"/>
    <w:rsid w:val="00CF5399"/>
    <w:rsid w:val="00CF55F7"/>
    <w:rsid w:val="00CF57FF"/>
    <w:rsid w:val="00CF5C38"/>
    <w:rsid w:val="00CF5EA1"/>
    <w:rsid w:val="00CF654A"/>
    <w:rsid w:val="00CF6BA1"/>
    <w:rsid w:val="00CF6CC4"/>
    <w:rsid w:val="00CF6E80"/>
    <w:rsid w:val="00D00C64"/>
    <w:rsid w:val="00D010D9"/>
    <w:rsid w:val="00D03338"/>
    <w:rsid w:val="00D0485D"/>
    <w:rsid w:val="00D04882"/>
    <w:rsid w:val="00D04B3F"/>
    <w:rsid w:val="00D0510E"/>
    <w:rsid w:val="00D0565D"/>
    <w:rsid w:val="00D06C6F"/>
    <w:rsid w:val="00D06D0D"/>
    <w:rsid w:val="00D100DD"/>
    <w:rsid w:val="00D103AE"/>
    <w:rsid w:val="00D104B3"/>
    <w:rsid w:val="00D10F13"/>
    <w:rsid w:val="00D10FA9"/>
    <w:rsid w:val="00D1266C"/>
    <w:rsid w:val="00D1275E"/>
    <w:rsid w:val="00D1295A"/>
    <w:rsid w:val="00D12A7A"/>
    <w:rsid w:val="00D12DFD"/>
    <w:rsid w:val="00D12E74"/>
    <w:rsid w:val="00D13322"/>
    <w:rsid w:val="00D1366C"/>
    <w:rsid w:val="00D13A9C"/>
    <w:rsid w:val="00D14279"/>
    <w:rsid w:val="00D1441B"/>
    <w:rsid w:val="00D1465F"/>
    <w:rsid w:val="00D14CE0"/>
    <w:rsid w:val="00D15182"/>
    <w:rsid w:val="00D15E56"/>
    <w:rsid w:val="00D1637F"/>
    <w:rsid w:val="00D16548"/>
    <w:rsid w:val="00D16EE6"/>
    <w:rsid w:val="00D1719B"/>
    <w:rsid w:val="00D172CC"/>
    <w:rsid w:val="00D2046D"/>
    <w:rsid w:val="00D209EB"/>
    <w:rsid w:val="00D22280"/>
    <w:rsid w:val="00D23074"/>
    <w:rsid w:val="00D2327A"/>
    <w:rsid w:val="00D234B0"/>
    <w:rsid w:val="00D23817"/>
    <w:rsid w:val="00D25146"/>
    <w:rsid w:val="00D2532C"/>
    <w:rsid w:val="00D2552D"/>
    <w:rsid w:val="00D25CF4"/>
    <w:rsid w:val="00D25D76"/>
    <w:rsid w:val="00D26C2D"/>
    <w:rsid w:val="00D27064"/>
    <w:rsid w:val="00D27262"/>
    <w:rsid w:val="00D27561"/>
    <w:rsid w:val="00D3027F"/>
    <w:rsid w:val="00D306DA"/>
    <w:rsid w:val="00D308EF"/>
    <w:rsid w:val="00D309D7"/>
    <w:rsid w:val="00D316A2"/>
    <w:rsid w:val="00D31F53"/>
    <w:rsid w:val="00D32688"/>
    <w:rsid w:val="00D326E1"/>
    <w:rsid w:val="00D3283B"/>
    <w:rsid w:val="00D32905"/>
    <w:rsid w:val="00D33A1F"/>
    <w:rsid w:val="00D33B9C"/>
    <w:rsid w:val="00D341C2"/>
    <w:rsid w:val="00D3492B"/>
    <w:rsid w:val="00D3574E"/>
    <w:rsid w:val="00D366F6"/>
    <w:rsid w:val="00D37B5D"/>
    <w:rsid w:val="00D40F45"/>
    <w:rsid w:val="00D43674"/>
    <w:rsid w:val="00D4427C"/>
    <w:rsid w:val="00D44342"/>
    <w:rsid w:val="00D44470"/>
    <w:rsid w:val="00D44705"/>
    <w:rsid w:val="00D45D24"/>
    <w:rsid w:val="00D46165"/>
    <w:rsid w:val="00D4718D"/>
    <w:rsid w:val="00D50184"/>
    <w:rsid w:val="00D50292"/>
    <w:rsid w:val="00D50A33"/>
    <w:rsid w:val="00D50CDE"/>
    <w:rsid w:val="00D50EE7"/>
    <w:rsid w:val="00D516C9"/>
    <w:rsid w:val="00D518C0"/>
    <w:rsid w:val="00D51C65"/>
    <w:rsid w:val="00D53FB1"/>
    <w:rsid w:val="00D54597"/>
    <w:rsid w:val="00D54E11"/>
    <w:rsid w:val="00D551C7"/>
    <w:rsid w:val="00D55579"/>
    <w:rsid w:val="00D557BD"/>
    <w:rsid w:val="00D55B30"/>
    <w:rsid w:val="00D55B9A"/>
    <w:rsid w:val="00D56288"/>
    <w:rsid w:val="00D56AB9"/>
    <w:rsid w:val="00D56D49"/>
    <w:rsid w:val="00D609D9"/>
    <w:rsid w:val="00D61D39"/>
    <w:rsid w:val="00D61FB5"/>
    <w:rsid w:val="00D626B1"/>
    <w:rsid w:val="00D63FA8"/>
    <w:rsid w:val="00D640D8"/>
    <w:rsid w:val="00D649D0"/>
    <w:rsid w:val="00D64C35"/>
    <w:rsid w:val="00D6501F"/>
    <w:rsid w:val="00D65654"/>
    <w:rsid w:val="00D65B48"/>
    <w:rsid w:val="00D65C97"/>
    <w:rsid w:val="00D66426"/>
    <w:rsid w:val="00D66A8A"/>
    <w:rsid w:val="00D66AEB"/>
    <w:rsid w:val="00D67449"/>
    <w:rsid w:val="00D6774C"/>
    <w:rsid w:val="00D702E3"/>
    <w:rsid w:val="00D706BA"/>
    <w:rsid w:val="00D712E2"/>
    <w:rsid w:val="00D713E6"/>
    <w:rsid w:val="00D71626"/>
    <w:rsid w:val="00D71D5E"/>
    <w:rsid w:val="00D72876"/>
    <w:rsid w:val="00D728F9"/>
    <w:rsid w:val="00D73261"/>
    <w:rsid w:val="00D733C3"/>
    <w:rsid w:val="00D7349A"/>
    <w:rsid w:val="00D7388F"/>
    <w:rsid w:val="00D741ED"/>
    <w:rsid w:val="00D746E5"/>
    <w:rsid w:val="00D75957"/>
    <w:rsid w:val="00D75996"/>
    <w:rsid w:val="00D76680"/>
    <w:rsid w:val="00D76A9C"/>
    <w:rsid w:val="00D76B44"/>
    <w:rsid w:val="00D77C1E"/>
    <w:rsid w:val="00D77E6B"/>
    <w:rsid w:val="00D804AF"/>
    <w:rsid w:val="00D808CB"/>
    <w:rsid w:val="00D80DAE"/>
    <w:rsid w:val="00D833D4"/>
    <w:rsid w:val="00D83D74"/>
    <w:rsid w:val="00D83DD7"/>
    <w:rsid w:val="00D83E61"/>
    <w:rsid w:val="00D84199"/>
    <w:rsid w:val="00D84611"/>
    <w:rsid w:val="00D84861"/>
    <w:rsid w:val="00D85839"/>
    <w:rsid w:val="00D85E47"/>
    <w:rsid w:val="00D8608A"/>
    <w:rsid w:val="00D86796"/>
    <w:rsid w:val="00D86D5F"/>
    <w:rsid w:val="00D87EF8"/>
    <w:rsid w:val="00D901AB"/>
    <w:rsid w:val="00D90876"/>
    <w:rsid w:val="00D90D18"/>
    <w:rsid w:val="00D90F7F"/>
    <w:rsid w:val="00D91247"/>
    <w:rsid w:val="00D91DAC"/>
    <w:rsid w:val="00D9225E"/>
    <w:rsid w:val="00D92AC4"/>
    <w:rsid w:val="00D93133"/>
    <w:rsid w:val="00D933C4"/>
    <w:rsid w:val="00D9479A"/>
    <w:rsid w:val="00D959BF"/>
    <w:rsid w:val="00D95A3F"/>
    <w:rsid w:val="00D95B9D"/>
    <w:rsid w:val="00D9649F"/>
    <w:rsid w:val="00D97202"/>
    <w:rsid w:val="00D97705"/>
    <w:rsid w:val="00D97E4C"/>
    <w:rsid w:val="00DA069E"/>
    <w:rsid w:val="00DA0BDA"/>
    <w:rsid w:val="00DA0D75"/>
    <w:rsid w:val="00DA0F81"/>
    <w:rsid w:val="00DA10E0"/>
    <w:rsid w:val="00DA2EC9"/>
    <w:rsid w:val="00DA3932"/>
    <w:rsid w:val="00DA3E48"/>
    <w:rsid w:val="00DA4419"/>
    <w:rsid w:val="00DA4591"/>
    <w:rsid w:val="00DA48A1"/>
    <w:rsid w:val="00DA53E2"/>
    <w:rsid w:val="00DA54C8"/>
    <w:rsid w:val="00DA58DA"/>
    <w:rsid w:val="00DA592D"/>
    <w:rsid w:val="00DA5BC3"/>
    <w:rsid w:val="00DA5E1B"/>
    <w:rsid w:val="00DA5F45"/>
    <w:rsid w:val="00DA66D7"/>
    <w:rsid w:val="00DA6E8B"/>
    <w:rsid w:val="00DA7ABE"/>
    <w:rsid w:val="00DB12F7"/>
    <w:rsid w:val="00DB14C5"/>
    <w:rsid w:val="00DB235B"/>
    <w:rsid w:val="00DB3A17"/>
    <w:rsid w:val="00DB43AD"/>
    <w:rsid w:val="00DB547D"/>
    <w:rsid w:val="00DB5FDD"/>
    <w:rsid w:val="00DB6595"/>
    <w:rsid w:val="00DC0FAE"/>
    <w:rsid w:val="00DC1A09"/>
    <w:rsid w:val="00DC1EC5"/>
    <w:rsid w:val="00DC29A8"/>
    <w:rsid w:val="00DC2F6C"/>
    <w:rsid w:val="00DC350D"/>
    <w:rsid w:val="00DC415E"/>
    <w:rsid w:val="00DC42E4"/>
    <w:rsid w:val="00DC44AB"/>
    <w:rsid w:val="00DC4FA5"/>
    <w:rsid w:val="00DC597B"/>
    <w:rsid w:val="00DC5CC3"/>
    <w:rsid w:val="00DC6142"/>
    <w:rsid w:val="00DC6D62"/>
    <w:rsid w:val="00DD0280"/>
    <w:rsid w:val="00DD033D"/>
    <w:rsid w:val="00DD0A22"/>
    <w:rsid w:val="00DD200D"/>
    <w:rsid w:val="00DD24ED"/>
    <w:rsid w:val="00DD265E"/>
    <w:rsid w:val="00DD27DB"/>
    <w:rsid w:val="00DD2C72"/>
    <w:rsid w:val="00DD327A"/>
    <w:rsid w:val="00DD3A5B"/>
    <w:rsid w:val="00DD3EA4"/>
    <w:rsid w:val="00DD465D"/>
    <w:rsid w:val="00DD46F5"/>
    <w:rsid w:val="00DD5897"/>
    <w:rsid w:val="00DD5A3D"/>
    <w:rsid w:val="00DD5DA6"/>
    <w:rsid w:val="00DD65F2"/>
    <w:rsid w:val="00DD667A"/>
    <w:rsid w:val="00DD6817"/>
    <w:rsid w:val="00DD692A"/>
    <w:rsid w:val="00DD6BE0"/>
    <w:rsid w:val="00DD6FC9"/>
    <w:rsid w:val="00DD74F2"/>
    <w:rsid w:val="00DD7763"/>
    <w:rsid w:val="00DD7876"/>
    <w:rsid w:val="00DE05D3"/>
    <w:rsid w:val="00DE0DDD"/>
    <w:rsid w:val="00DE11F6"/>
    <w:rsid w:val="00DE154B"/>
    <w:rsid w:val="00DE15BD"/>
    <w:rsid w:val="00DE28AD"/>
    <w:rsid w:val="00DE33D3"/>
    <w:rsid w:val="00DE3AD0"/>
    <w:rsid w:val="00DE3FCE"/>
    <w:rsid w:val="00DE48D2"/>
    <w:rsid w:val="00DE55DC"/>
    <w:rsid w:val="00DE562F"/>
    <w:rsid w:val="00DE5644"/>
    <w:rsid w:val="00DE6AB1"/>
    <w:rsid w:val="00DE7138"/>
    <w:rsid w:val="00DE7536"/>
    <w:rsid w:val="00DE796F"/>
    <w:rsid w:val="00DE7A3B"/>
    <w:rsid w:val="00DF0021"/>
    <w:rsid w:val="00DF01A3"/>
    <w:rsid w:val="00DF184F"/>
    <w:rsid w:val="00DF1898"/>
    <w:rsid w:val="00DF1F46"/>
    <w:rsid w:val="00DF38C4"/>
    <w:rsid w:val="00DF54FB"/>
    <w:rsid w:val="00DF5BDE"/>
    <w:rsid w:val="00DF5F7E"/>
    <w:rsid w:val="00DF63D6"/>
    <w:rsid w:val="00E007DB"/>
    <w:rsid w:val="00E0138B"/>
    <w:rsid w:val="00E0193D"/>
    <w:rsid w:val="00E0243B"/>
    <w:rsid w:val="00E02763"/>
    <w:rsid w:val="00E0301C"/>
    <w:rsid w:val="00E03210"/>
    <w:rsid w:val="00E03EF6"/>
    <w:rsid w:val="00E043D7"/>
    <w:rsid w:val="00E049F6"/>
    <w:rsid w:val="00E052D4"/>
    <w:rsid w:val="00E06932"/>
    <w:rsid w:val="00E06F89"/>
    <w:rsid w:val="00E070CE"/>
    <w:rsid w:val="00E0725C"/>
    <w:rsid w:val="00E072FD"/>
    <w:rsid w:val="00E07659"/>
    <w:rsid w:val="00E10690"/>
    <w:rsid w:val="00E10F53"/>
    <w:rsid w:val="00E1110A"/>
    <w:rsid w:val="00E11D70"/>
    <w:rsid w:val="00E11E97"/>
    <w:rsid w:val="00E123A4"/>
    <w:rsid w:val="00E152BE"/>
    <w:rsid w:val="00E15BB8"/>
    <w:rsid w:val="00E15F83"/>
    <w:rsid w:val="00E1736E"/>
    <w:rsid w:val="00E1747C"/>
    <w:rsid w:val="00E17EE1"/>
    <w:rsid w:val="00E2218A"/>
    <w:rsid w:val="00E23970"/>
    <w:rsid w:val="00E23C34"/>
    <w:rsid w:val="00E23E6E"/>
    <w:rsid w:val="00E24321"/>
    <w:rsid w:val="00E25B28"/>
    <w:rsid w:val="00E25C1C"/>
    <w:rsid w:val="00E27390"/>
    <w:rsid w:val="00E27496"/>
    <w:rsid w:val="00E274B7"/>
    <w:rsid w:val="00E274EB"/>
    <w:rsid w:val="00E27EA6"/>
    <w:rsid w:val="00E3032D"/>
    <w:rsid w:val="00E305ED"/>
    <w:rsid w:val="00E30826"/>
    <w:rsid w:val="00E31351"/>
    <w:rsid w:val="00E321FC"/>
    <w:rsid w:val="00E33425"/>
    <w:rsid w:val="00E33892"/>
    <w:rsid w:val="00E340DC"/>
    <w:rsid w:val="00E34299"/>
    <w:rsid w:val="00E3557D"/>
    <w:rsid w:val="00E35657"/>
    <w:rsid w:val="00E35939"/>
    <w:rsid w:val="00E360A7"/>
    <w:rsid w:val="00E36361"/>
    <w:rsid w:val="00E36489"/>
    <w:rsid w:val="00E3667A"/>
    <w:rsid w:val="00E36BDE"/>
    <w:rsid w:val="00E40016"/>
    <w:rsid w:val="00E40223"/>
    <w:rsid w:val="00E4024A"/>
    <w:rsid w:val="00E408DF"/>
    <w:rsid w:val="00E413F3"/>
    <w:rsid w:val="00E41FCC"/>
    <w:rsid w:val="00E428C8"/>
    <w:rsid w:val="00E428E3"/>
    <w:rsid w:val="00E42A4D"/>
    <w:rsid w:val="00E432DA"/>
    <w:rsid w:val="00E43E1A"/>
    <w:rsid w:val="00E44338"/>
    <w:rsid w:val="00E44917"/>
    <w:rsid w:val="00E44D58"/>
    <w:rsid w:val="00E4548D"/>
    <w:rsid w:val="00E455DA"/>
    <w:rsid w:val="00E45865"/>
    <w:rsid w:val="00E45D97"/>
    <w:rsid w:val="00E4627D"/>
    <w:rsid w:val="00E4640F"/>
    <w:rsid w:val="00E46A00"/>
    <w:rsid w:val="00E473C1"/>
    <w:rsid w:val="00E474DD"/>
    <w:rsid w:val="00E47861"/>
    <w:rsid w:val="00E47B28"/>
    <w:rsid w:val="00E506C5"/>
    <w:rsid w:val="00E524F7"/>
    <w:rsid w:val="00E52564"/>
    <w:rsid w:val="00E5288E"/>
    <w:rsid w:val="00E52B49"/>
    <w:rsid w:val="00E52BDF"/>
    <w:rsid w:val="00E52E7C"/>
    <w:rsid w:val="00E532BE"/>
    <w:rsid w:val="00E533F2"/>
    <w:rsid w:val="00E5496E"/>
    <w:rsid w:val="00E54A71"/>
    <w:rsid w:val="00E54BAA"/>
    <w:rsid w:val="00E54D61"/>
    <w:rsid w:val="00E54E0A"/>
    <w:rsid w:val="00E55008"/>
    <w:rsid w:val="00E5521A"/>
    <w:rsid w:val="00E552ED"/>
    <w:rsid w:val="00E55877"/>
    <w:rsid w:val="00E611AD"/>
    <w:rsid w:val="00E611BB"/>
    <w:rsid w:val="00E61456"/>
    <w:rsid w:val="00E626D0"/>
    <w:rsid w:val="00E6302B"/>
    <w:rsid w:val="00E63161"/>
    <w:rsid w:val="00E647EB"/>
    <w:rsid w:val="00E64A69"/>
    <w:rsid w:val="00E66FAA"/>
    <w:rsid w:val="00E70361"/>
    <w:rsid w:val="00E70688"/>
    <w:rsid w:val="00E70783"/>
    <w:rsid w:val="00E71608"/>
    <w:rsid w:val="00E73157"/>
    <w:rsid w:val="00E7350D"/>
    <w:rsid w:val="00E73CA9"/>
    <w:rsid w:val="00E740EA"/>
    <w:rsid w:val="00E74463"/>
    <w:rsid w:val="00E748B1"/>
    <w:rsid w:val="00E758CD"/>
    <w:rsid w:val="00E76119"/>
    <w:rsid w:val="00E763EA"/>
    <w:rsid w:val="00E76474"/>
    <w:rsid w:val="00E76E7C"/>
    <w:rsid w:val="00E7730A"/>
    <w:rsid w:val="00E77CA0"/>
    <w:rsid w:val="00E77CDA"/>
    <w:rsid w:val="00E80762"/>
    <w:rsid w:val="00E80C24"/>
    <w:rsid w:val="00E8111B"/>
    <w:rsid w:val="00E81334"/>
    <w:rsid w:val="00E81C8A"/>
    <w:rsid w:val="00E82D90"/>
    <w:rsid w:val="00E82E3E"/>
    <w:rsid w:val="00E82EEB"/>
    <w:rsid w:val="00E835EC"/>
    <w:rsid w:val="00E836F1"/>
    <w:rsid w:val="00E83B77"/>
    <w:rsid w:val="00E83E98"/>
    <w:rsid w:val="00E8401F"/>
    <w:rsid w:val="00E84CE5"/>
    <w:rsid w:val="00E85112"/>
    <w:rsid w:val="00E85145"/>
    <w:rsid w:val="00E85405"/>
    <w:rsid w:val="00E85867"/>
    <w:rsid w:val="00E86428"/>
    <w:rsid w:val="00E86470"/>
    <w:rsid w:val="00E86F04"/>
    <w:rsid w:val="00E91390"/>
    <w:rsid w:val="00E913C8"/>
    <w:rsid w:val="00E91D7A"/>
    <w:rsid w:val="00E924BE"/>
    <w:rsid w:val="00E929DD"/>
    <w:rsid w:val="00E92C90"/>
    <w:rsid w:val="00E936B0"/>
    <w:rsid w:val="00E94496"/>
    <w:rsid w:val="00E946D5"/>
    <w:rsid w:val="00E950DD"/>
    <w:rsid w:val="00E965A3"/>
    <w:rsid w:val="00E96A18"/>
    <w:rsid w:val="00E97452"/>
    <w:rsid w:val="00E97803"/>
    <w:rsid w:val="00EA0596"/>
    <w:rsid w:val="00EA0856"/>
    <w:rsid w:val="00EA1A5A"/>
    <w:rsid w:val="00EA1AA1"/>
    <w:rsid w:val="00EA1B12"/>
    <w:rsid w:val="00EA2954"/>
    <w:rsid w:val="00EA2A39"/>
    <w:rsid w:val="00EA2AD3"/>
    <w:rsid w:val="00EA2B14"/>
    <w:rsid w:val="00EA3DB0"/>
    <w:rsid w:val="00EA4FCB"/>
    <w:rsid w:val="00EA552F"/>
    <w:rsid w:val="00EA6394"/>
    <w:rsid w:val="00EB0C00"/>
    <w:rsid w:val="00EB1353"/>
    <w:rsid w:val="00EB21B1"/>
    <w:rsid w:val="00EB2D0E"/>
    <w:rsid w:val="00EB3528"/>
    <w:rsid w:val="00EB36D6"/>
    <w:rsid w:val="00EB3C6F"/>
    <w:rsid w:val="00EB4E66"/>
    <w:rsid w:val="00EB4EBC"/>
    <w:rsid w:val="00EB50EB"/>
    <w:rsid w:val="00EB5D32"/>
    <w:rsid w:val="00EB5DBD"/>
    <w:rsid w:val="00EB6215"/>
    <w:rsid w:val="00EB6459"/>
    <w:rsid w:val="00EB6946"/>
    <w:rsid w:val="00EB71B5"/>
    <w:rsid w:val="00EB7437"/>
    <w:rsid w:val="00EC0033"/>
    <w:rsid w:val="00EC023F"/>
    <w:rsid w:val="00EC079F"/>
    <w:rsid w:val="00EC1A63"/>
    <w:rsid w:val="00EC1F46"/>
    <w:rsid w:val="00EC24F8"/>
    <w:rsid w:val="00EC29AD"/>
    <w:rsid w:val="00EC3927"/>
    <w:rsid w:val="00EC3AF7"/>
    <w:rsid w:val="00EC3FC1"/>
    <w:rsid w:val="00EC4328"/>
    <w:rsid w:val="00EC4A1C"/>
    <w:rsid w:val="00EC4DBF"/>
    <w:rsid w:val="00EC5129"/>
    <w:rsid w:val="00EC55E0"/>
    <w:rsid w:val="00EC5D5D"/>
    <w:rsid w:val="00EC61B9"/>
    <w:rsid w:val="00EC6792"/>
    <w:rsid w:val="00EC76E9"/>
    <w:rsid w:val="00EC778A"/>
    <w:rsid w:val="00ED02C6"/>
    <w:rsid w:val="00ED036E"/>
    <w:rsid w:val="00ED0DAD"/>
    <w:rsid w:val="00ED144D"/>
    <w:rsid w:val="00ED2722"/>
    <w:rsid w:val="00ED2BC1"/>
    <w:rsid w:val="00ED2F0B"/>
    <w:rsid w:val="00ED3897"/>
    <w:rsid w:val="00ED3C6F"/>
    <w:rsid w:val="00ED41F7"/>
    <w:rsid w:val="00ED4BEB"/>
    <w:rsid w:val="00ED4F29"/>
    <w:rsid w:val="00ED5B62"/>
    <w:rsid w:val="00ED6A9C"/>
    <w:rsid w:val="00ED76E5"/>
    <w:rsid w:val="00ED7ECC"/>
    <w:rsid w:val="00ED7F3F"/>
    <w:rsid w:val="00EE0D2D"/>
    <w:rsid w:val="00EE10B9"/>
    <w:rsid w:val="00EE1A71"/>
    <w:rsid w:val="00EE2183"/>
    <w:rsid w:val="00EE2342"/>
    <w:rsid w:val="00EE2367"/>
    <w:rsid w:val="00EE3092"/>
    <w:rsid w:val="00EE32AC"/>
    <w:rsid w:val="00EE3526"/>
    <w:rsid w:val="00EE4337"/>
    <w:rsid w:val="00EE4365"/>
    <w:rsid w:val="00EE520E"/>
    <w:rsid w:val="00EE5C2D"/>
    <w:rsid w:val="00EE67FA"/>
    <w:rsid w:val="00EE6A01"/>
    <w:rsid w:val="00EE6F9D"/>
    <w:rsid w:val="00EE74D7"/>
    <w:rsid w:val="00EF0FE8"/>
    <w:rsid w:val="00EF1072"/>
    <w:rsid w:val="00EF1D67"/>
    <w:rsid w:val="00EF23C3"/>
    <w:rsid w:val="00EF27C7"/>
    <w:rsid w:val="00EF2B6E"/>
    <w:rsid w:val="00EF4F00"/>
    <w:rsid w:val="00EF4F70"/>
    <w:rsid w:val="00EF58E5"/>
    <w:rsid w:val="00EF5914"/>
    <w:rsid w:val="00EF5A40"/>
    <w:rsid w:val="00EF69D2"/>
    <w:rsid w:val="00EF6C0F"/>
    <w:rsid w:val="00F00456"/>
    <w:rsid w:val="00F0134E"/>
    <w:rsid w:val="00F017CB"/>
    <w:rsid w:val="00F019BB"/>
    <w:rsid w:val="00F01C29"/>
    <w:rsid w:val="00F0241E"/>
    <w:rsid w:val="00F0359D"/>
    <w:rsid w:val="00F0380D"/>
    <w:rsid w:val="00F05075"/>
    <w:rsid w:val="00F054A5"/>
    <w:rsid w:val="00F05AB2"/>
    <w:rsid w:val="00F05C98"/>
    <w:rsid w:val="00F069F6"/>
    <w:rsid w:val="00F06FF2"/>
    <w:rsid w:val="00F07F7D"/>
    <w:rsid w:val="00F10F72"/>
    <w:rsid w:val="00F12CE8"/>
    <w:rsid w:val="00F142C4"/>
    <w:rsid w:val="00F14DBB"/>
    <w:rsid w:val="00F16253"/>
    <w:rsid w:val="00F219DB"/>
    <w:rsid w:val="00F21ACF"/>
    <w:rsid w:val="00F22051"/>
    <w:rsid w:val="00F22161"/>
    <w:rsid w:val="00F22210"/>
    <w:rsid w:val="00F227F6"/>
    <w:rsid w:val="00F22F24"/>
    <w:rsid w:val="00F237BE"/>
    <w:rsid w:val="00F23DB9"/>
    <w:rsid w:val="00F23EB8"/>
    <w:rsid w:val="00F24D7A"/>
    <w:rsid w:val="00F250EA"/>
    <w:rsid w:val="00F2579F"/>
    <w:rsid w:val="00F25ECB"/>
    <w:rsid w:val="00F270BD"/>
    <w:rsid w:val="00F273C3"/>
    <w:rsid w:val="00F2768D"/>
    <w:rsid w:val="00F302AF"/>
    <w:rsid w:val="00F3078F"/>
    <w:rsid w:val="00F307C2"/>
    <w:rsid w:val="00F309AE"/>
    <w:rsid w:val="00F3159C"/>
    <w:rsid w:val="00F31FC1"/>
    <w:rsid w:val="00F32513"/>
    <w:rsid w:val="00F3358C"/>
    <w:rsid w:val="00F33BC0"/>
    <w:rsid w:val="00F33EA5"/>
    <w:rsid w:val="00F345C7"/>
    <w:rsid w:val="00F3546C"/>
    <w:rsid w:val="00F35BD6"/>
    <w:rsid w:val="00F3606A"/>
    <w:rsid w:val="00F36A62"/>
    <w:rsid w:val="00F37551"/>
    <w:rsid w:val="00F37A00"/>
    <w:rsid w:val="00F37B0D"/>
    <w:rsid w:val="00F407CB"/>
    <w:rsid w:val="00F416E7"/>
    <w:rsid w:val="00F41EFC"/>
    <w:rsid w:val="00F424D6"/>
    <w:rsid w:val="00F4294D"/>
    <w:rsid w:val="00F42973"/>
    <w:rsid w:val="00F42C66"/>
    <w:rsid w:val="00F42D54"/>
    <w:rsid w:val="00F42F5F"/>
    <w:rsid w:val="00F42F7B"/>
    <w:rsid w:val="00F4338F"/>
    <w:rsid w:val="00F43BC8"/>
    <w:rsid w:val="00F43F24"/>
    <w:rsid w:val="00F46328"/>
    <w:rsid w:val="00F466E6"/>
    <w:rsid w:val="00F4697C"/>
    <w:rsid w:val="00F46D90"/>
    <w:rsid w:val="00F46E39"/>
    <w:rsid w:val="00F47E5A"/>
    <w:rsid w:val="00F47E69"/>
    <w:rsid w:val="00F513DC"/>
    <w:rsid w:val="00F51D2D"/>
    <w:rsid w:val="00F522EC"/>
    <w:rsid w:val="00F52CD2"/>
    <w:rsid w:val="00F53875"/>
    <w:rsid w:val="00F54390"/>
    <w:rsid w:val="00F544B8"/>
    <w:rsid w:val="00F54C30"/>
    <w:rsid w:val="00F558C8"/>
    <w:rsid w:val="00F5593A"/>
    <w:rsid w:val="00F55A24"/>
    <w:rsid w:val="00F56100"/>
    <w:rsid w:val="00F56B71"/>
    <w:rsid w:val="00F576B8"/>
    <w:rsid w:val="00F57D6E"/>
    <w:rsid w:val="00F609F0"/>
    <w:rsid w:val="00F618DE"/>
    <w:rsid w:val="00F619CD"/>
    <w:rsid w:val="00F61A92"/>
    <w:rsid w:val="00F61B06"/>
    <w:rsid w:val="00F63038"/>
    <w:rsid w:val="00F6314C"/>
    <w:rsid w:val="00F632CE"/>
    <w:rsid w:val="00F639D9"/>
    <w:rsid w:val="00F63B26"/>
    <w:rsid w:val="00F642CB"/>
    <w:rsid w:val="00F6676F"/>
    <w:rsid w:val="00F66E41"/>
    <w:rsid w:val="00F66EA5"/>
    <w:rsid w:val="00F67E4C"/>
    <w:rsid w:val="00F701F1"/>
    <w:rsid w:val="00F71964"/>
    <w:rsid w:val="00F7197E"/>
    <w:rsid w:val="00F71F02"/>
    <w:rsid w:val="00F722B5"/>
    <w:rsid w:val="00F724AA"/>
    <w:rsid w:val="00F748CE"/>
    <w:rsid w:val="00F74A2F"/>
    <w:rsid w:val="00F754C5"/>
    <w:rsid w:val="00F75550"/>
    <w:rsid w:val="00F764A4"/>
    <w:rsid w:val="00F77741"/>
    <w:rsid w:val="00F802A7"/>
    <w:rsid w:val="00F80A36"/>
    <w:rsid w:val="00F81FDC"/>
    <w:rsid w:val="00F84011"/>
    <w:rsid w:val="00F845E7"/>
    <w:rsid w:val="00F84667"/>
    <w:rsid w:val="00F84A28"/>
    <w:rsid w:val="00F8520F"/>
    <w:rsid w:val="00F8576D"/>
    <w:rsid w:val="00F862DD"/>
    <w:rsid w:val="00F863CC"/>
    <w:rsid w:val="00F86E7E"/>
    <w:rsid w:val="00F871F6"/>
    <w:rsid w:val="00F8796C"/>
    <w:rsid w:val="00F87D70"/>
    <w:rsid w:val="00F907FE"/>
    <w:rsid w:val="00F916F7"/>
    <w:rsid w:val="00F91B52"/>
    <w:rsid w:val="00F92281"/>
    <w:rsid w:val="00F923D6"/>
    <w:rsid w:val="00F928D1"/>
    <w:rsid w:val="00F941C3"/>
    <w:rsid w:val="00F9473B"/>
    <w:rsid w:val="00F94FD2"/>
    <w:rsid w:val="00F96AEB"/>
    <w:rsid w:val="00F96D42"/>
    <w:rsid w:val="00F978F1"/>
    <w:rsid w:val="00FA03DF"/>
    <w:rsid w:val="00FA0908"/>
    <w:rsid w:val="00FA21B2"/>
    <w:rsid w:val="00FA2DFB"/>
    <w:rsid w:val="00FA4008"/>
    <w:rsid w:val="00FA40A1"/>
    <w:rsid w:val="00FA47CD"/>
    <w:rsid w:val="00FA57FC"/>
    <w:rsid w:val="00FA5AF0"/>
    <w:rsid w:val="00FA6239"/>
    <w:rsid w:val="00FA6C55"/>
    <w:rsid w:val="00FA6E43"/>
    <w:rsid w:val="00FA7FF5"/>
    <w:rsid w:val="00FB0AB8"/>
    <w:rsid w:val="00FB14DD"/>
    <w:rsid w:val="00FB1631"/>
    <w:rsid w:val="00FB1A35"/>
    <w:rsid w:val="00FB2825"/>
    <w:rsid w:val="00FB2C8A"/>
    <w:rsid w:val="00FB305F"/>
    <w:rsid w:val="00FB3146"/>
    <w:rsid w:val="00FB4AFC"/>
    <w:rsid w:val="00FB550E"/>
    <w:rsid w:val="00FB6A43"/>
    <w:rsid w:val="00FB6E9B"/>
    <w:rsid w:val="00FB7780"/>
    <w:rsid w:val="00FB7B67"/>
    <w:rsid w:val="00FB7C46"/>
    <w:rsid w:val="00FB7E52"/>
    <w:rsid w:val="00FC1135"/>
    <w:rsid w:val="00FC1F40"/>
    <w:rsid w:val="00FC3A4B"/>
    <w:rsid w:val="00FC4D1C"/>
    <w:rsid w:val="00FC58C2"/>
    <w:rsid w:val="00FC5CD3"/>
    <w:rsid w:val="00FC621B"/>
    <w:rsid w:val="00FC6C14"/>
    <w:rsid w:val="00FD02F7"/>
    <w:rsid w:val="00FD0588"/>
    <w:rsid w:val="00FD0C3A"/>
    <w:rsid w:val="00FD1243"/>
    <w:rsid w:val="00FD18B5"/>
    <w:rsid w:val="00FD1FDB"/>
    <w:rsid w:val="00FD2B06"/>
    <w:rsid w:val="00FD2BE2"/>
    <w:rsid w:val="00FD2C4A"/>
    <w:rsid w:val="00FD41CB"/>
    <w:rsid w:val="00FD4274"/>
    <w:rsid w:val="00FD43BE"/>
    <w:rsid w:val="00FD44A7"/>
    <w:rsid w:val="00FD697C"/>
    <w:rsid w:val="00FD6EFF"/>
    <w:rsid w:val="00FD7AB2"/>
    <w:rsid w:val="00FD7FD7"/>
    <w:rsid w:val="00FE035B"/>
    <w:rsid w:val="00FE07A8"/>
    <w:rsid w:val="00FE09B3"/>
    <w:rsid w:val="00FE0BC4"/>
    <w:rsid w:val="00FE0FC4"/>
    <w:rsid w:val="00FE108F"/>
    <w:rsid w:val="00FE1449"/>
    <w:rsid w:val="00FE176B"/>
    <w:rsid w:val="00FE2DBE"/>
    <w:rsid w:val="00FE361C"/>
    <w:rsid w:val="00FE4E36"/>
    <w:rsid w:val="00FE57F8"/>
    <w:rsid w:val="00FE5973"/>
    <w:rsid w:val="00FE74F7"/>
    <w:rsid w:val="00FE7F87"/>
    <w:rsid w:val="00FF036D"/>
    <w:rsid w:val="00FF0971"/>
    <w:rsid w:val="00FF15A8"/>
    <w:rsid w:val="00FF25B5"/>
    <w:rsid w:val="00FF377F"/>
    <w:rsid w:val="00FF422B"/>
    <w:rsid w:val="00FF4750"/>
    <w:rsid w:val="00FF4B95"/>
    <w:rsid w:val="00FF5472"/>
    <w:rsid w:val="00FF573E"/>
    <w:rsid w:val="00FF6B92"/>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F80B76BF-2A0A-4E3A-AA8B-1A763E0E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46"/>
    <w:pPr>
      <w:tabs>
        <w:tab w:val="left" w:pos="567"/>
      </w:tabs>
      <w:spacing w:after="0" w:line="240" w:lineRule="auto"/>
      <w:ind w:left="851" w:hanging="851"/>
    </w:pPr>
    <w:rPr>
      <w:rFonts w:ascii="Arial" w:eastAsia="Times New Roman" w:hAnsi="Arial" w:cs="Arial"/>
    </w:rPr>
  </w:style>
  <w:style w:type="paragraph" w:styleId="Heading1">
    <w:name w:val="heading 1"/>
    <w:basedOn w:val="Normal"/>
    <w:next w:val="Normal"/>
    <w:link w:val="Heading1Char"/>
    <w:uiPriority w:val="99"/>
    <w:qFormat/>
    <w:rsid w:val="002C45A9"/>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C63D03"/>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323BA1"/>
    <w:pPr>
      <w:spacing w:before="240" w:after="120"/>
      <w:outlineLvl w:val="2"/>
    </w:pPr>
    <w:rPr>
      <w:b/>
      <w:bCs/>
      <w:color w:val="333333"/>
      <w:sz w:val="28"/>
      <w:szCs w:val="28"/>
      <w:lang w:val="en-GB" w:eastAsia="en-GB"/>
    </w:rPr>
  </w:style>
  <w:style w:type="paragraph" w:styleId="Heading4">
    <w:name w:val="heading 4"/>
    <w:basedOn w:val="Normal"/>
    <w:next w:val="Normal"/>
    <w:link w:val="Heading4Char"/>
    <w:uiPriority w:val="99"/>
    <w:qFormat/>
    <w:rsid w:val="00776BF9"/>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776BF9"/>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776BF9"/>
    <w:pPr>
      <w:spacing w:before="240" w:after="60"/>
      <w:outlineLvl w:val="5"/>
    </w:pPr>
    <w:rPr>
      <w:rFonts w:ascii="Calibri" w:hAnsi="Calibri" w:cs="Calibri"/>
      <w:b/>
      <w:bCs/>
    </w:rPr>
  </w:style>
  <w:style w:type="paragraph" w:styleId="Heading7">
    <w:name w:val="heading 7"/>
    <w:basedOn w:val="Normal"/>
    <w:next w:val="Normal"/>
    <w:link w:val="Heading7Char"/>
    <w:uiPriority w:val="99"/>
    <w:qFormat/>
    <w:rsid w:val="00776BF9"/>
    <w:pPr>
      <w:spacing w:before="240" w:after="60"/>
      <w:outlineLvl w:val="6"/>
    </w:pPr>
    <w:rPr>
      <w:rFonts w:ascii="Calibri" w:hAnsi="Calibr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5A9"/>
    <w:rPr>
      <w:rFonts w:ascii="Cambria" w:hAnsi="Cambria" w:cs="Cambria"/>
      <w:b/>
      <w:bCs/>
      <w:color w:val="365F91"/>
      <w:sz w:val="28"/>
      <w:szCs w:val="28"/>
      <w:lang w:val="en-US" w:eastAsia="x-none"/>
    </w:rPr>
  </w:style>
  <w:style w:type="character" w:customStyle="1" w:styleId="Heading2Char">
    <w:name w:val="Heading 2 Char"/>
    <w:basedOn w:val="DefaultParagraphFont"/>
    <w:link w:val="Heading2"/>
    <w:uiPriority w:val="99"/>
    <w:semiHidden/>
    <w:rsid w:val="00C63D03"/>
    <w:rPr>
      <w:rFonts w:ascii="Cambria" w:hAnsi="Cambria" w:cs="Cambria"/>
      <w:b/>
      <w:bCs/>
      <w:color w:val="4F81BD"/>
      <w:sz w:val="26"/>
      <w:szCs w:val="26"/>
      <w:lang w:val="en-US" w:eastAsia="x-none"/>
    </w:rPr>
  </w:style>
  <w:style w:type="character" w:customStyle="1" w:styleId="Heading3Char">
    <w:name w:val="Heading 3 Char"/>
    <w:basedOn w:val="DefaultParagraphFont"/>
    <w:link w:val="Heading3"/>
    <w:uiPriority w:val="99"/>
    <w:rsid w:val="00323BA1"/>
    <w:rPr>
      <w:rFonts w:ascii="Times New Roman" w:hAnsi="Times New Roman" w:cs="Times New Roman"/>
      <w:b/>
      <w:bCs/>
      <w:color w:val="333333"/>
      <w:sz w:val="28"/>
      <w:szCs w:val="28"/>
      <w:lang w:val="x-none" w:eastAsia="en-GB"/>
    </w:rPr>
  </w:style>
  <w:style w:type="character" w:customStyle="1" w:styleId="Heading4Char">
    <w:name w:val="Heading 4 Char"/>
    <w:basedOn w:val="DefaultParagraphFont"/>
    <w:link w:val="Heading4"/>
    <w:uiPriority w:val="99"/>
    <w:rsid w:val="00776BF9"/>
    <w:rPr>
      <w:rFonts w:ascii="Calibri" w:hAnsi="Calibri" w:cs="Calibri"/>
      <w:b/>
      <w:bCs/>
      <w:sz w:val="28"/>
      <w:szCs w:val="28"/>
    </w:rPr>
  </w:style>
  <w:style w:type="character" w:customStyle="1" w:styleId="Heading5Char">
    <w:name w:val="Heading 5 Char"/>
    <w:basedOn w:val="DefaultParagraphFont"/>
    <w:link w:val="Heading5"/>
    <w:uiPriority w:val="99"/>
    <w:rsid w:val="00776BF9"/>
    <w:rPr>
      <w:rFonts w:ascii="Calibri" w:hAnsi="Calibri" w:cs="Calibri"/>
      <w:b/>
      <w:bCs/>
      <w:i/>
      <w:iCs/>
      <w:sz w:val="26"/>
      <w:szCs w:val="26"/>
    </w:rPr>
  </w:style>
  <w:style w:type="character" w:customStyle="1" w:styleId="Heading6Char">
    <w:name w:val="Heading 6 Char"/>
    <w:basedOn w:val="DefaultParagraphFont"/>
    <w:link w:val="Heading6"/>
    <w:uiPriority w:val="99"/>
    <w:rsid w:val="00776BF9"/>
    <w:rPr>
      <w:rFonts w:ascii="Calibri" w:hAnsi="Calibri" w:cs="Calibri"/>
      <w:b/>
      <w:bCs/>
    </w:rPr>
  </w:style>
  <w:style w:type="character" w:customStyle="1" w:styleId="Heading7Char">
    <w:name w:val="Heading 7 Char"/>
    <w:basedOn w:val="DefaultParagraphFont"/>
    <w:link w:val="Heading7"/>
    <w:uiPriority w:val="99"/>
    <w:rsid w:val="00776BF9"/>
    <w:rPr>
      <w:rFonts w:ascii="Calibri" w:hAnsi="Calibri" w:cs="Calibri"/>
      <w:sz w:val="24"/>
      <w:szCs w:val="24"/>
    </w:rPr>
  </w:style>
  <w:style w:type="character" w:styleId="Hyperlink">
    <w:name w:val="Hyperlink"/>
    <w:basedOn w:val="DefaultParagraphFont"/>
    <w:uiPriority w:val="99"/>
    <w:rsid w:val="001B7CDB"/>
    <w:rPr>
      <w:color w:val="0000FF"/>
      <w:u w:val="single"/>
    </w:rPr>
  </w:style>
  <w:style w:type="paragraph" w:styleId="ListParagraph">
    <w:name w:val="List Paragraph"/>
    <w:basedOn w:val="Normal"/>
    <w:uiPriority w:val="99"/>
    <w:qFormat/>
    <w:rsid w:val="00CE1120"/>
    <w:pPr>
      <w:ind w:left="720"/>
      <w:contextualSpacing/>
    </w:pPr>
  </w:style>
  <w:style w:type="paragraph" w:styleId="Header">
    <w:name w:val="header"/>
    <w:basedOn w:val="Normal"/>
    <w:link w:val="HeaderChar"/>
    <w:uiPriority w:val="99"/>
    <w:rsid w:val="00CE1120"/>
    <w:pPr>
      <w:tabs>
        <w:tab w:val="center" w:pos="4513"/>
        <w:tab w:val="right" w:pos="9026"/>
      </w:tabs>
    </w:pPr>
  </w:style>
  <w:style w:type="character" w:customStyle="1" w:styleId="HeaderChar">
    <w:name w:val="Header Char"/>
    <w:basedOn w:val="DefaultParagraphFont"/>
    <w:link w:val="Header"/>
    <w:uiPriority w:val="99"/>
    <w:rsid w:val="00CE1120"/>
    <w:rPr>
      <w:rFonts w:ascii="Times New Roman" w:hAnsi="Times New Roman" w:cs="Times New Roman"/>
      <w:sz w:val="24"/>
      <w:szCs w:val="24"/>
      <w:lang w:val="en-US" w:eastAsia="x-none"/>
    </w:rPr>
  </w:style>
  <w:style w:type="paragraph" w:styleId="Footer">
    <w:name w:val="footer"/>
    <w:basedOn w:val="Normal"/>
    <w:link w:val="FooterChar"/>
    <w:uiPriority w:val="99"/>
    <w:rsid w:val="00CE1120"/>
    <w:pPr>
      <w:tabs>
        <w:tab w:val="center" w:pos="4513"/>
        <w:tab w:val="right" w:pos="9026"/>
      </w:tabs>
    </w:pPr>
  </w:style>
  <w:style w:type="character" w:customStyle="1" w:styleId="FooterChar">
    <w:name w:val="Footer Char"/>
    <w:basedOn w:val="DefaultParagraphFont"/>
    <w:link w:val="Footer"/>
    <w:uiPriority w:val="99"/>
    <w:rsid w:val="00CE1120"/>
    <w:rPr>
      <w:rFonts w:ascii="Times New Roman" w:hAnsi="Times New Roman" w:cs="Times New Roman"/>
      <w:sz w:val="24"/>
      <w:szCs w:val="24"/>
      <w:lang w:val="en-US" w:eastAsia="x-none"/>
    </w:rPr>
  </w:style>
  <w:style w:type="character" w:customStyle="1" w:styleId="apple-style-span">
    <w:name w:val="apple-style-span"/>
    <w:uiPriority w:val="99"/>
    <w:rsid w:val="004510C9"/>
  </w:style>
  <w:style w:type="character" w:customStyle="1" w:styleId="editbounds">
    <w:name w:val="editbounds"/>
    <w:uiPriority w:val="99"/>
    <w:rsid w:val="00323BA1"/>
  </w:style>
  <w:style w:type="paragraph" w:styleId="ListBullet">
    <w:name w:val="List Bullet"/>
    <w:basedOn w:val="Normal"/>
    <w:uiPriority w:val="99"/>
    <w:rsid w:val="00F701F1"/>
    <w:pPr>
      <w:numPr>
        <w:numId w:val="6"/>
      </w:numPr>
      <w:contextualSpacing/>
    </w:pPr>
  </w:style>
  <w:style w:type="paragraph" w:styleId="BalloonText">
    <w:name w:val="Balloon Text"/>
    <w:basedOn w:val="Normal"/>
    <w:link w:val="BalloonTextChar"/>
    <w:uiPriority w:val="99"/>
    <w:semiHidden/>
    <w:rsid w:val="0046032F"/>
    <w:rPr>
      <w:rFonts w:ascii="Tahoma" w:hAnsi="Tahoma" w:cs="Tahoma"/>
      <w:sz w:val="16"/>
      <w:szCs w:val="16"/>
    </w:rPr>
  </w:style>
  <w:style w:type="character" w:customStyle="1" w:styleId="BalloonTextChar">
    <w:name w:val="Balloon Text Char"/>
    <w:basedOn w:val="DefaultParagraphFont"/>
    <w:link w:val="BalloonText"/>
    <w:uiPriority w:val="99"/>
    <w:semiHidden/>
    <w:rsid w:val="0046032F"/>
    <w:rPr>
      <w:rFonts w:ascii="Tahoma" w:hAnsi="Tahoma" w:cs="Tahoma"/>
      <w:sz w:val="16"/>
      <w:szCs w:val="16"/>
      <w:lang w:val="en-US" w:eastAsia="x-none"/>
    </w:rPr>
  </w:style>
  <w:style w:type="character" w:customStyle="1" w:styleId="apple-converted-space">
    <w:name w:val="apple-converted-space"/>
    <w:uiPriority w:val="99"/>
    <w:rsid w:val="00A31F6D"/>
  </w:style>
  <w:style w:type="character" w:customStyle="1" w:styleId="hp">
    <w:name w:val="hp"/>
    <w:uiPriority w:val="99"/>
    <w:rsid w:val="002C45A9"/>
  </w:style>
  <w:style w:type="character" w:customStyle="1" w:styleId="il">
    <w:name w:val="il"/>
    <w:uiPriority w:val="99"/>
    <w:rsid w:val="002870A6"/>
  </w:style>
  <w:style w:type="paragraph" w:customStyle="1" w:styleId="address">
    <w:name w:val="address"/>
    <w:basedOn w:val="Normal"/>
    <w:uiPriority w:val="99"/>
    <w:rsid w:val="00E836F1"/>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paragraph" w:customStyle="1" w:styleId="metainfo">
    <w:name w:val="metainfo"/>
    <w:basedOn w:val="Normal"/>
    <w:uiPriority w:val="99"/>
    <w:rsid w:val="00E836F1"/>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character" w:customStyle="1" w:styleId="divider">
    <w:name w:val="divider"/>
    <w:uiPriority w:val="99"/>
    <w:rsid w:val="00E836F1"/>
  </w:style>
  <w:style w:type="paragraph" w:styleId="EndnoteText">
    <w:name w:val="endnote text"/>
    <w:basedOn w:val="Normal"/>
    <w:link w:val="EndnoteTextChar"/>
    <w:uiPriority w:val="99"/>
    <w:semiHidden/>
    <w:rsid w:val="00BD68A1"/>
    <w:rPr>
      <w:sz w:val="20"/>
      <w:szCs w:val="20"/>
    </w:rPr>
  </w:style>
  <w:style w:type="character" w:customStyle="1" w:styleId="EndnoteTextChar">
    <w:name w:val="Endnote Text Char"/>
    <w:basedOn w:val="DefaultParagraphFont"/>
    <w:link w:val="EndnoteText"/>
    <w:uiPriority w:val="99"/>
    <w:semiHidden/>
    <w:rsid w:val="00BD68A1"/>
    <w:rPr>
      <w:rFonts w:ascii="Arial" w:hAnsi="Arial" w:cs="Arial"/>
      <w:sz w:val="20"/>
      <w:szCs w:val="20"/>
      <w:lang w:val="en-US" w:eastAsia="x-none"/>
    </w:rPr>
  </w:style>
  <w:style w:type="character" w:styleId="EndnoteReference">
    <w:name w:val="endnote reference"/>
    <w:basedOn w:val="DefaultParagraphFont"/>
    <w:uiPriority w:val="99"/>
    <w:semiHidden/>
    <w:rsid w:val="00BD68A1"/>
    <w:rPr>
      <w:vertAlign w:val="superscript"/>
    </w:rPr>
  </w:style>
  <w:style w:type="paragraph" w:styleId="NormalWeb">
    <w:name w:val="Normal (Web)"/>
    <w:basedOn w:val="Normal"/>
    <w:uiPriority w:val="99"/>
    <w:rsid w:val="00E428C8"/>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character" w:styleId="Emphasis">
    <w:name w:val="Emphasis"/>
    <w:basedOn w:val="DefaultParagraphFont"/>
    <w:uiPriority w:val="99"/>
    <w:qFormat/>
    <w:rsid w:val="00FC5CD3"/>
    <w:rPr>
      <w:i/>
      <w:iCs/>
    </w:rPr>
  </w:style>
  <w:style w:type="paragraph" w:customStyle="1" w:styleId="Normal0">
    <w:name w:val="[Normal]"/>
    <w:uiPriority w:val="99"/>
    <w:rsid w:val="00942F8D"/>
    <w:pPr>
      <w:widowControl w:val="0"/>
      <w:autoSpaceDE w:val="0"/>
      <w:autoSpaceDN w:val="0"/>
      <w:adjustRightInd w:val="0"/>
      <w:spacing w:after="0" w:line="240" w:lineRule="auto"/>
    </w:pPr>
    <w:rPr>
      <w:rFonts w:ascii="Arial" w:eastAsia="Times New Roman" w:hAnsi="Arial" w:cs="Arial"/>
      <w:sz w:val="24"/>
      <w:szCs w:val="24"/>
      <w:lang w:val="en-GB" w:eastAsia="en-GB"/>
    </w:rPr>
  </w:style>
  <w:style w:type="character" w:customStyle="1" w:styleId="casenumber">
    <w:name w:val="casenumber"/>
    <w:uiPriority w:val="99"/>
    <w:rsid w:val="00BA753E"/>
  </w:style>
  <w:style w:type="character" w:customStyle="1" w:styleId="divider1">
    <w:name w:val="divider1"/>
    <w:uiPriority w:val="99"/>
    <w:rsid w:val="00BA753E"/>
  </w:style>
  <w:style w:type="character" w:customStyle="1" w:styleId="description">
    <w:name w:val="description"/>
    <w:uiPriority w:val="99"/>
    <w:rsid w:val="00BA753E"/>
  </w:style>
  <w:style w:type="character" w:customStyle="1" w:styleId="divider2">
    <w:name w:val="divider2"/>
    <w:uiPriority w:val="99"/>
    <w:rsid w:val="00BA753E"/>
  </w:style>
  <w:style w:type="character" w:styleId="Strong">
    <w:name w:val="Strong"/>
    <w:basedOn w:val="DefaultParagraphFont"/>
    <w:uiPriority w:val="99"/>
    <w:qFormat/>
    <w:rsid w:val="007078CD"/>
    <w:rPr>
      <w:b/>
      <w:bCs/>
    </w:rPr>
  </w:style>
  <w:style w:type="paragraph" w:customStyle="1" w:styleId="pagehelp">
    <w:name w:val="pagehelp"/>
    <w:basedOn w:val="Normal"/>
    <w:uiPriority w:val="99"/>
    <w:rsid w:val="007078CD"/>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table" w:styleId="TableGrid">
    <w:name w:val="Table Grid"/>
    <w:basedOn w:val="TableNormal"/>
    <w:uiPriority w:val="99"/>
    <w:rsid w:val="000A61B9"/>
    <w:pPr>
      <w:spacing w:after="0" w:line="240" w:lineRule="auto"/>
    </w:pPr>
    <w:rPr>
      <w:rFonts w:cs="Calibri"/>
      <w:color w:val="40404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rsid w:val="00C827C5"/>
    <w:rPr>
      <w:color w:val="2B579A"/>
      <w:shd w:val="clear" w:color="auto" w:fill="E6E6E6"/>
    </w:rPr>
  </w:style>
  <w:style w:type="character" w:customStyle="1" w:styleId="UnresolvedMention1">
    <w:name w:val="Unresolved Mention1"/>
    <w:uiPriority w:val="99"/>
    <w:semiHidden/>
    <w:rsid w:val="00A51675"/>
    <w:rPr>
      <w:color w:val="808080"/>
      <w:shd w:val="clear" w:color="auto" w:fill="E6E6E6"/>
    </w:rPr>
  </w:style>
  <w:style w:type="character" w:styleId="FollowedHyperlink">
    <w:name w:val="FollowedHyperlink"/>
    <w:basedOn w:val="DefaultParagraphFont"/>
    <w:uiPriority w:val="99"/>
    <w:semiHidden/>
    <w:rsid w:val="00A245FD"/>
    <w:rPr>
      <w:color w:val="800080"/>
      <w:u w:val="single"/>
    </w:rPr>
  </w:style>
  <w:style w:type="character" w:customStyle="1" w:styleId="UnresolvedMention2">
    <w:name w:val="Unresolved Mention2"/>
    <w:uiPriority w:val="99"/>
    <w:semiHidden/>
    <w:rsid w:val="00F25ECB"/>
    <w:rPr>
      <w:color w:val="605E5C"/>
      <w:shd w:val="clear" w:color="auto" w:fill="E1DFDD"/>
    </w:rPr>
  </w:style>
  <w:style w:type="paragraph" w:styleId="NoSpacing">
    <w:name w:val="No Spacing"/>
    <w:uiPriority w:val="99"/>
    <w:qFormat/>
    <w:rsid w:val="00776BF9"/>
    <w:pPr>
      <w:tabs>
        <w:tab w:val="left" w:pos="567"/>
      </w:tabs>
      <w:spacing w:after="0" w:line="240" w:lineRule="auto"/>
      <w:ind w:left="851" w:hanging="851"/>
    </w:pPr>
    <w:rPr>
      <w:rFonts w:ascii="Arial" w:eastAsia="Times New Roman" w:hAnsi="Arial" w:cs="Arial"/>
    </w:rPr>
  </w:style>
  <w:style w:type="paragraph" w:customStyle="1" w:styleId="searchresult">
    <w:name w:val="searchresult"/>
    <w:basedOn w:val="Normal"/>
    <w:uiPriority w:val="99"/>
    <w:rsid w:val="00D100DD"/>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86371">
      <w:marLeft w:val="0"/>
      <w:marRight w:val="0"/>
      <w:marTop w:val="0"/>
      <w:marBottom w:val="0"/>
      <w:divBdr>
        <w:top w:val="none" w:sz="0" w:space="0" w:color="auto"/>
        <w:left w:val="none" w:sz="0" w:space="0" w:color="auto"/>
        <w:bottom w:val="none" w:sz="0" w:space="0" w:color="auto"/>
        <w:right w:val="none" w:sz="0" w:space="0" w:color="auto"/>
      </w:divBdr>
    </w:div>
    <w:div w:id="1345286393">
      <w:marLeft w:val="0"/>
      <w:marRight w:val="0"/>
      <w:marTop w:val="0"/>
      <w:marBottom w:val="0"/>
      <w:divBdr>
        <w:top w:val="none" w:sz="0" w:space="0" w:color="auto"/>
        <w:left w:val="none" w:sz="0" w:space="0" w:color="auto"/>
        <w:bottom w:val="none" w:sz="0" w:space="0" w:color="auto"/>
        <w:right w:val="none" w:sz="0" w:space="0" w:color="auto"/>
      </w:divBdr>
      <w:divsChild>
        <w:div w:id="1345286439">
          <w:marLeft w:val="0"/>
          <w:marRight w:val="0"/>
          <w:marTop w:val="0"/>
          <w:marBottom w:val="0"/>
          <w:divBdr>
            <w:top w:val="none" w:sz="0" w:space="0" w:color="auto"/>
            <w:left w:val="none" w:sz="0" w:space="0" w:color="auto"/>
            <w:bottom w:val="none" w:sz="0" w:space="0" w:color="auto"/>
            <w:right w:val="none" w:sz="0" w:space="0" w:color="auto"/>
          </w:divBdr>
        </w:div>
      </w:divsChild>
    </w:div>
    <w:div w:id="1345286397">
      <w:marLeft w:val="0"/>
      <w:marRight w:val="0"/>
      <w:marTop w:val="0"/>
      <w:marBottom w:val="0"/>
      <w:divBdr>
        <w:top w:val="none" w:sz="0" w:space="0" w:color="auto"/>
        <w:left w:val="none" w:sz="0" w:space="0" w:color="auto"/>
        <w:bottom w:val="none" w:sz="0" w:space="0" w:color="auto"/>
        <w:right w:val="none" w:sz="0" w:space="0" w:color="auto"/>
      </w:divBdr>
    </w:div>
    <w:div w:id="1345286401">
      <w:marLeft w:val="0"/>
      <w:marRight w:val="0"/>
      <w:marTop w:val="0"/>
      <w:marBottom w:val="0"/>
      <w:divBdr>
        <w:top w:val="none" w:sz="0" w:space="0" w:color="auto"/>
        <w:left w:val="none" w:sz="0" w:space="0" w:color="auto"/>
        <w:bottom w:val="none" w:sz="0" w:space="0" w:color="auto"/>
        <w:right w:val="none" w:sz="0" w:space="0" w:color="auto"/>
      </w:divBdr>
      <w:divsChild>
        <w:div w:id="1345286443">
          <w:marLeft w:val="0"/>
          <w:marRight w:val="0"/>
          <w:marTop w:val="0"/>
          <w:marBottom w:val="0"/>
          <w:divBdr>
            <w:top w:val="none" w:sz="0" w:space="0" w:color="auto"/>
            <w:left w:val="none" w:sz="0" w:space="0" w:color="auto"/>
            <w:bottom w:val="none" w:sz="0" w:space="0" w:color="auto"/>
            <w:right w:val="none" w:sz="0" w:space="0" w:color="auto"/>
          </w:divBdr>
          <w:divsChild>
            <w:div w:id="1345286431">
              <w:marLeft w:val="0"/>
              <w:marRight w:val="0"/>
              <w:marTop w:val="0"/>
              <w:marBottom w:val="0"/>
              <w:divBdr>
                <w:top w:val="none" w:sz="0" w:space="0" w:color="auto"/>
                <w:left w:val="none" w:sz="0" w:space="0" w:color="auto"/>
                <w:bottom w:val="none" w:sz="0" w:space="0" w:color="auto"/>
                <w:right w:val="none" w:sz="0" w:space="0" w:color="auto"/>
              </w:divBdr>
              <w:divsChild>
                <w:div w:id="1345286470">
                  <w:marLeft w:val="0"/>
                  <w:marRight w:val="0"/>
                  <w:marTop w:val="0"/>
                  <w:marBottom w:val="0"/>
                  <w:divBdr>
                    <w:top w:val="none" w:sz="0" w:space="0" w:color="auto"/>
                    <w:left w:val="none" w:sz="0" w:space="0" w:color="auto"/>
                    <w:bottom w:val="none" w:sz="0" w:space="0" w:color="auto"/>
                    <w:right w:val="none" w:sz="0" w:space="0" w:color="auto"/>
                  </w:divBdr>
                  <w:divsChild>
                    <w:div w:id="1345286440">
                      <w:marLeft w:val="0"/>
                      <w:marRight w:val="0"/>
                      <w:marTop w:val="0"/>
                      <w:marBottom w:val="0"/>
                      <w:divBdr>
                        <w:top w:val="none" w:sz="0" w:space="0" w:color="auto"/>
                        <w:left w:val="none" w:sz="0" w:space="0" w:color="auto"/>
                        <w:bottom w:val="none" w:sz="0" w:space="0" w:color="auto"/>
                        <w:right w:val="none" w:sz="0" w:space="0" w:color="auto"/>
                      </w:divBdr>
                      <w:divsChild>
                        <w:div w:id="13452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86404">
      <w:marLeft w:val="0"/>
      <w:marRight w:val="0"/>
      <w:marTop w:val="0"/>
      <w:marBottom w:val="0"/>
      <w:divBdr>
        <w:top w:val="none" w:sz="0" w:space="0" w:color="auto"/>
        <w:left w:val="none" w:sz="0" w:space="0" w:color="auto"/>
        <w:bottom w:val="none" w:sz="0" w:space="0" w:color="auto"/>
        <w:right w:val="none" w:sz="0" w:space="0" w:color="auto"/>
      </w:divBdr>
      <w:divsChild>
        <w:div w:id="1345286381">
          <w:marLeft w:val="0"/>
          <w:marRight w:val="0"/>
          <w:marTop w:val="0"/>
          <w:marBottom w:val="0"/>
          <w:divBdr>
            <w:top w:val="none" w:sz="0" w:space="0" w:color="auto"/>
            <w:left w:val="none" w:sz="0" w:space="0" w:color="auto"/>
            <w:bottom w:val="none" w:sz="0" w:space="0" w:color="auto"/>
            <w:right w:val="none" w:sz="0" w:space="0" w:color="auto"/>
          </w:divBdr>
        </w:div>
        <w:div w:id="1345286429">
          <w:marLeft w:val="0"/>
          <w:marRight w:val="0"/>
          <w:marTop w:val="0"/>
          <w:marBottom w:val="0"/>
          <w:divBdr>
            <w:top w:val="none" w:sz="0" w:space="0" w:color="auto"/>
            <w:left w:val="none" w:sz="0" w:space="0" w:color="auto"/>
            <w:bottom w:val="none" w:sz="0" w:space="0" w:color="auto"/>
            <w:right w:val="none" w:sz="0" w:space="0" w:color="auto"/>
          </w:divBdr>
        </w:div>
        <w:div w:id="1345286473">
          <w:marLeft w:val="0"/>
          <w:marRight w:val="0"/>
          <w:marTop w:val="0"/>
          <w:marBottom w:val="0"/>
          <w:divBdr>
            <w:top w:val="none" w:sz="0" w:space="0" w:color="auto"/>
            <w:left w:val="none" w:sz="0" w:space="0" w:color="auto"/>
            <w:bottom w:val="none" w:sz="0" w:space="0" w:color="auto"/>
            <w:right w:val="none" w:sz="0" w:space="0" w:color="auto"/>
          </w:divBdr>
          <w:divsChild>
            <w:div w:id="13452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6406">
      <w:marLeft w:val="0"/>
      <w:marRight w:val="0"/>
      <w:marTop w:val="0"/>
      <w:marBottom w:val="0"/>
      <w:divBdr>
        <w:top w:val="none" w:sz="0" w:space="0" w:color="auto"/>
        <w:left w:val="none" w:sz="0" w:space="0" w:color="auto"/>
        <w:bottom w:val="none" w:sz="0" w:space="0" w:color="auto"/>
        <w:right w:val="none" w:sz="0" w:space="0" w:color="auto"/>
      </w:divBdr>
      <w:divsChild>
        <w:div w:id="1345286472">
          <w:marLeft w:val="0"/>
          <w:marRight w:val="0"/>
          <w:marTop w:val="0"/>
          <w:marBottom w:val="0"/>
          <w:divBdr>
            <w:top w:val="none" w:sz="0" w:space="0" w:color="auto"/>
            <w:left w:val="none" w:sz="0" w:space="0" w:color="auto"/>
            <w:bottom w:val="none" w:sz="0" w:space="0" w:color="auto"/>
            <w:right w:val="none" w:sz="0" w:space="0" w:color="auto"/>
          </w:divBdr>
          <w:divsChild>
            <w:div w:id="1345286531">
              <w:marLeft w:val="0"/>
              <w:marRight w:val="0"/>
              <w:marTop w:val="0"/>
              <w:marBottom w:val="0"/>
              <w:divBdr>
                <w:top w:val="none" w:sz="0" w:space="0" w:color="auto"/>
                <w:left w:val="none" w:sz="0" w:space="0" w:color="auto"/>
                <w:bottom w:val="none" w:sz="0" w:space="0" w:color="auto"/>
                <w:right w:val="none" w:sz="0" w:space="0" w:color="auto"/>
              </w:divBdr>
              <w:divsChild>
                <w:div w:id="1345286538">
                  <w:marLeft w:val="0"/>
                  <w:marRight w:val="0"/>
                  <w:marTop w:val="0"/>
                  <w:marBottom w:val="0"/>
                  <w:divBdr>
                    <w:top w:val="none" w:sz="0" w:space="0" w:color="auto"/>
                    <w:left w:val="none" w:sz="0" w:space="0" w:color="auto"/>
                    <w:bottom w:val="none" w:sz="0" w:space="0" w:color="auto"/>
                    <w:right w:val="none" w:sz="0" w:space="0" w:color="auto"/>
                  </w:divBdr>
                  <w:divsChild>
                    <w:div w:id="1345286515">
                      <w:marLeft w:val="0"/>
                      <w:marRight w:val="0"/>
                      <w:marTop w:val="0"/>
                      <w:marBottom w:val="0"/>
                      <w:divBdr>
                        <w:top w:val="none" w:sz="0" w:space="0" w:color="auto"/>
                        <w:left w:val="none" w:sz="0" w:space="0" w:color="auto"/>
                        <w:bottom w:val="none" w:sz="0" w:space="0" w:color="auto"/>
                        <w:right w:val="none" w:sz="0" w:space="0" w:color="auto"/>
                      </w:divBdr>
                      <w:divsChild>
                        <w:div w:id="13452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86409">
      <w:marLeft w:val="0"/>
      <w:marRight w:val="0"/>
      <w:marTop w:val="0"/>
      <w:marBottom w:val="0"/>
      <w:divBdr>
        <w:top w:val="none" w:sz="0" w:space="0" w:color="auto"/>
        <w:left w:val="none" w:sz="0" w:space="0" w:color="auto"/>
        <w:bottom w:val="none" w:sz="0" w:space="0" w:color="auto"/>
        <w:right w:val="none" w:sz="0" w:space="0" w:color="auto"/>
      </w:divBdr>
    </w:div>
    <w:div w:id="1345286422">
      <w:marLeft w:val="0"/>
      <w:marRight w:val="0"/>
      <w:marTop w:val="0"/>
      <w:marBottom w:val="0"/>
      <w:divBdr>
        <w:top w:val="none" w:sz="0" w:space="0" w:color="auto"/>
        <w:left w:val="none" w:sz="0" w:space="0" w:color="auto"/>
        <w:bottom w:val="none" w:sz="0" w:space="0" w:color="auto"/>
        <w:right w:val="none" w:sz="0" w:space="0" w:color="auto"/>
      </w:divBdr>
      <w:divsChild>
        <w:div w:id="1345286491">
          <w:marLeft w:val="0"/>
          <w:marRight w:val="0"/>
          <w:marTop w:val="0"/>
          <w:marBottom w:val="0"/>
          <w:divBdr>
            <w:top w:val="none" w:sz="0" w:space="0" w:color="auto"/>
            <w:left w:val="none" w:sz="0" w:space="0" w:color="auto"/>
            <w:bottom w:val="none" w:sz="0" w:space="0" w:color="auto"/>
            <w:right w:val="none" w:sz="0" w:space="0" w:color="auto"/>
          </w:divBdr>
          <w:divsChild>
            <w:div w:id="1345286459">
              <w:marLeft w:val="0"/>
              <w:marRight w:val="0"/>
              <w:marTop w:val="0"/>
              <w:marBottom w:val="0"/>
              <w:divBdr>
                <w:top w:val="none" w:sz="0" w:space="0" w:color="auto"/>
                <w:left w:val="none" w:sz="0" w:space="0" w:color="auto"/>
                <w:bottom w:val="none" w:sz="0" w:space="0" w:color="auto"/>
                <w:right w:val="none" w:sz="0" w:space="0" w:color="auto"/>
              </w:divBdr>
              <w:divsChild>
                <w:div w:id="1345286390">
                  <w:marLeft w:val="0"/>
                  <w:marRight w:val="0"/>
                  <w:marTop w:val="0"/>
                  <w:marBottom w:val="0"/>
                  <w:divBdr>
                    <w:top w:val="none" w:sz="0" w:space="0" w:color="auto"/>
                    <w:left w:val="none" w:sz="0" w:space="0" w:color="auto"/>
                    <w:bottom w:val="none" w:sz="0" w:space="0" w:color="auto"/>
                    <w:right w:val="none" w:sz="0" w:space="0" w:color="auto"/>
                  </w:divBdr>
                  <w:divsChild>
                    <w:div w:id="1345286497">
                      <w:marLeft w:val="0"/>
                      <w:marRight w:val="0"/>
                      <w:marTop w:val="0"/>
                      <w:marBottom w:val="0"/>
                      <w:divBdr>
                        <w:top w:val="none" w:sz="0" w:space="0" w:color="auto"/>
                        <w:left w:val="none" w:sz="0" w:space="0" w:color="auto"/>
                        <w:bottom w:val="none" w:sz="0" w:space="0" w:color="auto"/>
                        <w:right w:val="none" w:sz="0" w:space="0" w:color="auto"/>
                      </w:divBdr>
                      <w:divsChild>
                        <w:div w:id="1345286463">
                          <w:marLeft w:val="0"/>
                          <w:marRight w:val="0"/>
                          <w:marTop w:val="0"/>
                          <w:marBottom w:val="0"/>
                          <w:divBdr>
                            <w:top w:val="none" w:sz="0" w:space="0" w:color="auto"/>
                            <w:left w:val="none" w:sz="0" w:space="0" w:color="auto"/>
                            <w:bottom w:val="none" w:sz="0" w:space="0" w:color="auto"/>
                            <w:right w:val="none" w:sz="0" w:space="0" w:color="auto"/>
                          </w:divBdr>
                          <w:divsChild>
                            <w:div w:id="1345286385">
                              <w:marLeft w:val="0"/>
                              <w:marRight w:val="0"/>
                              <w:marTop w:val="0"/>
                              <w:marBottom w:val="0"/>
                              <w:divBdr>
                                <w:top w:val="none" w:sz="0" w:space="0" w:color="auto"/>
                                <w:left w:val="none" w:sz="0" w:space="0" w:color="auto"/>
                                <w:bottom w:val="none" w:sz="0" w:space="0" w:color="auto"/>
                                <w:right w:val="none" w:sz="0" w:space="0" w:color="auto"/>
                              </w:divBdr>
                              <w:divsChild>
                                <w:div w:id="1345286461">
                                  <w:marLeft w:val="0"/>
                                  <w:marRight w:val="0"/>
                                  <w:marTop w:val="0"/>
                                  <w:marBottom w:val="0"/>
                                  <w:divBdr>
                                    <w:top w:val="none" w:sz="0" w:space="0" w:color="auto"/>
                                    <w:left w:val="none" w:sz="0" w:space="0" w:color="auto"/>
                                    <w:bottom w:val="none" w:sz="0" w:space="0" w:color="auto"/>
                                    <w:right w:val="none" w:sz="0" w:space="0" w:color="auto"/>
                                  </w:divBdr>
                                  <w:divsChild>
                                    <w:div w:id="1345286454">
                                      <w:marLeft w:val="0"/>
                                      <w:marRight w:val="0"/>
                                      <w:marTop w:val="0"/>
                                      <w:marBottom w:val="0"/>
                                      <w:divBdr>
                                        <w:top w:val="none" w:sz="0" w:space="0" w:color="auto"/>
                                        <w:left w:val="none" w:sz="0" w:space="0" w:color="auto"/>
                                        <w:bottom w:val="none" w:sz="0" w:space="0" w:color="auto"/>
                                        <w:right w:val="none" w:sz="0" w:space="0" w:color="auto"/>
                                      </w:divBdr>
                                      <w:divsChild>
                                        <w:div w:id="1345286568">
                                          <w:marLeft w:val="0"/>
                                          <w:marRight w:val="0"/>
                                          <w:marTop w:val="0"/>
                                          <w:marBottom w:val="0"/>
                                          <w:divBdr>
                                            <w:top w:val="none" w:sz="0" w:space="0" w:color="auto"/>
                                            <w:left w:val="none" w:sz="0" w:space="0" w:color="auto"/>
                                            <w:bottom w:val="none" w:sz="0" w:space="0" w:color="auto"/>
                                            <w:right w:val="none" w:sz="0" w:space="0" w:color="auto"/>
                                          </w:divBdr>
                                          <w:divsChild>
                                            <w:div w:id="1345286569">
                                              <w:marLeft w:val="0"/>
                                              <w:marRight w:val="0"/>
                                              <w:marTop w:val="0"/>
                                              <w:marBottom w:val="0"/>
                                              <w:divBdr>
                                                <w:top w:val="none" w:sz="0" w:space="0" w:color="auto"/>
                                                <w:left w:val="none" w:sz="0" w:space="0" w:color="auto"/>
                                                <w:bottom w:val="none" w:sz="0" w:space="0" w:color="auto"/>
                                                <w:right w:val="none" w:sz="0" w:space="0" w:color="auto"/>
                                              </w:divBdr>
                                              <w:divsChild>
                                                <w:div w:id="1345286436">
                                                  <w:marLeft w:val="0"/>
                                                  <w:marRight w:val="0"/>
                                                  <w:marTop w:val="0"/>
                                                  <w:marBottom w:val="0"/>
                                                  <w:divBdr>
                                                    <w:top w:val="none" w:sz="0" w:space="0" w:color="auto"/>
                                                    <w:left w:val="none" w:sz="0" w:space="0" w:color="auto"/>
                                                    <w:bottom w:val="none" w:sz="0" w:space="0" w:color="auto"/>
                                                    <w:right w:val="none" w:sz="0" w:space="0" w:color="auto"/>
                                                  </w:divBdr>
                                                  <w:divsChild>
                                                    <w:div w:id="1345286574">
                                                      <w:marLeft w:val="0"/>
                                                      <w:marRight w:val="0"/>
                                                      <w:marTop w:val="0"/>
                                                      <w:marBottom w:val="0"/>
                                                      <w:divBdr>
                                                        <w:top w:val="none" w:sz="0" w:space="0" w:color="auto"/>
                                                        <w:left w:val="none" w:sz="0" w:space="0" w:color="auto"/>
                                                        <w:bottom w:val="none" w:sz="0" w:space="0" w:color="auto"/>
                                                        <w:right w:val="none" w:sz="0" w:space="0" w:color="auto"/>
                                                      </w:divBdr>
                                                      <w:divsChild>
                                                        <w:div w:id="1345286453">
                                                          <w:marLeft w:val="0"/>
                                                          <w:marRight w:val="0"/>
                                                          <w:marTop w:val="0"/>
                                                          <w:marBottom w:val="0"/>
                                                          <w:divBdr>
                                                            <w:top w:val="none" w:sz="0" w:space="0" w:color="auto"/>
                                                            <w:left w:val="none" w:sz="0" w:space="0" w:color="auto"/>
                                                            <w:bottom w:val="none" w:sz="0" w:space="0" w:color="auto"/>
                                                            <w:right w:val="none" w:sz="0" w:space="0" w:color="auto"/>
                                                          </w:divBdr>
                                                          <w:divsChild>
                                                            <w:div w:id="1345286388">
                                                              <w:marLeft w:val="0"/>
                                                              <w:marRight w:val="0"/>
                                                              <w:marTop w:val="0"/>
                                                              <w:marBottom w:val="0"/>
                                                              <w:divBdr>
                                                                <w:top w:val="none" w:sz="0" w:space="0" w:color="auto"/>
                                                                <w:left w:val="none" w:sz="0" w:space="0" w:color="auto"/>
                                                                <w:bottom w:val="none" w:sz="0" w:space="0" w:color="auto"/>
                                                                <w:right w:val="none" w:sz="0" w:space="0" w:color="auto"/>
                                                              </w:divBdr>
                                                              <w:divsChild>
                                                                <w:div w:id="1345286420">
                                                                  <w:marLeft w:val="0"/>
                                                                  <w:marRight w:val="0"/>
                                                                  <w:marTop w:val="0"/>
                                                                  <w:marBottom w:val="0"/>
                                                                  <w:divBdr>
                                                                    <w:top w:val="none" w:sz="0" w:space="0" w:color="auto"/>
                                                                    <w:left w:val="none" w:sz="0" w:space="0" w:color="auto"/>
                                                                    <w:bottom w:val="none" w:sz="0" w:space="0" w:color="auto"/>
                                                                    <w:right w:val="none" w:sz="0" w:space="0" w:color="auto"/>
                                                                  </w:divBdr>
                                                                  <w:divsChild>
                                                                    <w:div w:id="1345286445">
                                                                      <w:marLeft w:val="0"/>
                                                                      <w:marRight w:val="0"/>
                                                                      <w:marTop w:val="0"/>
                                                                      <w:marBottom w:val="0"/>
                                                                      <w:divBdr>
                                                                        <w:top w:val="none" w:sz="0" w:space="0" w:color="auto"/>
                                                                        <w:left w:val="none" w:sz="0" w:space="0" w:color="auto"/>
                                                                        <w:bottom w:val="none" w:sz="0" w:space="0" w:color="auto"/>
                                                                        <w:right w:val="none" w:sz="0" w:space="0" w:color="auto"/>
                                                                      </w:divBdr>
                                                                      <w:divsChild>
                                                                        <w:div w:id="1345286554">
                                                                          <w:marLeft w:val="0"/>
                                                                          <w:marRight w:val="0"/>
                                                                          <w:marTop w:val="0"/>
                                                                          <w:marBottom w:val="0"/>
                                                                          <w:divBdr>
                                                                            <w:top w:val="none" w:sz="0" w:space="0" w:color="auto"/>
                                                                            <w:left w:val="none" w:sz="0" w:space="0" w:color="auto"/>
                                                                            <w:bottom w:val="none" w:sz="0" w:space="0" w:color="auto"/>
                                                                            <w:right w:val="none" w:sz="0" w:space="0" w:color="auto"/>
                                                                          </w:divBdr>
                                                                          <w:divsChild>
                                                                            <w:div w:id="1345286435">
                                                                              <w:marLeft w:val="0"/>
                                                                              <w:marRight w:val="0"/>
                                                                              <w:marTop w:val="0"/>
                                                                              <w:marBottom w:val="0"/>
                                                                              <w:divBdr>
                                                                                <w:top w:val="none" w:sz="0" w:space="0" w:color="auto"/>
                                                                                <w:left w:val="none" w:sz="0" w:space="0" w:color="auto"/>
                                                                                <w:bottom w:val="none" w:sz="0" w:space="0" w:color="auto"/>
                                                                                <w:right w:val="none" w:sz="0" w:space="0" w:color="auto"/>
                                                                              </w:divBdr>
                                                                              <w:divsChild>
                                                                                <w:div w:id="1345286572">
                                                                                  <w:marLeft w:val="0"/>
                                                                                  <w:marRight w:val="0"/>
                                                                                  <w:marTop w:val="0"/>
                                                                                  <w:marBottom w:val="0"/>
                                                                                  <w:divBdr>
                                                                                    <w:top w:val="none" w:sz="0" w:space="0" w:color="auto"/>
                                                                                    <w:left w:val="none" w:sz="0" w:space="0" w:color="auto"/>
                                                                                    <w:bottom w:val="none" w:sz="0" w:space="0" w:color="auto"/>
                                                                                    <w:right w:val="none" w:sz="0" w:space="0" w:color="auto"/>
                                                                                  </w:divBdr>
                                                                                  <w:divsChild>
                                                                                    <w:div w:id="1345286517">
                                                                                      <w:marLeft w:val="0"/>
                                                                                      <w:marRight w:val="0"/>
                                                                                      <w:marTop w:val="0"/>
                                                                                      <w:marBottom w:val="0"/>
                                                                                      <w:divBdr>
                                                                                        <w:top w:val="none" w:sz="0" w:space="0" w:color="auto"/>
                                                                                        <w:left w:val="none" w:sz="0" w:space="0" w:color="auto"/>
                                                                                        <w:bottom w:val="none" w:sz="0" w:space="0" w:color="auto"/>
                                                                                        <w:right w:val="none" w:sz="0" w:space="0" w:color="auto"/>
                                                                                      </w:divBdr>
                                                                                      <w:divsChild>
                                                                                        <w:div w:id="1345286541">
                                                                                          <w:marLeft w:val="0"/>
                                                                                          <w:marRight w:val="0"/>
                                                                                          <w:marTop w:val="0"/>
                                                                                          <w:marBottom w:val="0"/>
                                                                                          <w:divBdr>
                                                                                            <w:top w:val="none" w:sz="0" w:space="0" w:color="auto"/>
                                                                                            <w:left w:val="none" w:sz="0" w:space="0" w:color="auto"/>
                                                                                            <w:bottom w:val="none" w:sz="0" w:space="0" w:color="auto"/>
                                                                                            <w:right w:val="none" w:sz="0" w:space="0" w:color="auto"/>
                                                                                          </w:divBdr>
                                                                                          <w:divsChild>
                                                                                            <w:div w:id="134528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286487">
                                                                                                  <w:marLeft w:val="0"/>
                                                                                                  <w:marRight w:val="0"/>
                                                                                                  <w:marTop w:val="0"/>
                                                                                                  <w:marBottom w:val="0"/>
                                                                                                  <w:divBdr>
                                                                                                    <w:top w:val="none" w:sz="0" w:space="0" w:color="auto"/>
                                                                                                    <w:left w:val="none" w:sz="0" w:space="0" w:color="auto"/>
                                                                                                    <w:bottom w:val="none" w:sz="0" w:space="0" w:color="auto"/>
                                                                                                    <w:right w:val="none" w:sz="0" w:space="0" w:color="auto"/>
                                                                                                  </w:divBdr>
                                                                                                  <w:divsChild>
                                                                                                    <w:div w:id="1345286419">
                                                                                                      <w:marLeft w:val="0"/>
                                                                                                      <w:marRight w:val="0"/>
                                                                                                      <w:marTop w:val="0"/>
                                                                                                      <w:marBottom w:val="0"/>
                                                                                                      <w:divBdr>
                                                                                                        <w:top w:val="none" w:sz="0" w:space="0" w:color="auto"/>
                                                                                                        <w:left w:val="none" w:sz="0" w:space="0" w:color="auto"/>
                                                                                                        <w:bottom w:val="none" w:sz="0" w:space="0" w:color="auto"/>
                                                                                                        <w:right w:val="none" w:sz="0" w:space="0" w:color="auto"/>
                                                                                                      </w:divBdr>
                                                                                                      <w:divsChild>
                                                                                                        <w:div w:id="1345286403">
                                                                                                          <w:marLeft w:val="0"/>
                                                                                                          <w:marRight w:val="0"/>
                                                                                                          <w:marTop w:val="0"/>
                                                                                                          <w:marBottom w:val="0"/>
                                                                                                          <w:divBdr>
                                                                                                            <w:top w:val="none" w:sz="0" w:space="0" w:color="auto"/>
                                                                                                            <w:left w:val="none" w:sz="0" w:space="0" w:color="auto"/>
                                                                                                            <w:bottom w:val="none" w:sz="0" w:space="0" w:color="auto"/>
                                                                                                            <w:right w:val="none" w:sz="0" w:space="0" w:color="auto"/>
                                                                                                          </w:divBdr>
                                                                                                          <w:divsChild>
                                                                                                            <w:div w:id="1345286510">
                                                                                                              <w:marLeft w:val="0"/>
                                                                                                              <w:marRight w:val="0"/>
                                                                                                              <w:marTop w:val="0"/>
                                                                                                              <w:marBottom w:val="0"/>
                                                                                                              <w:divBdr>
                                                                                                                <w:top w:val="none" w:sz="0" w:space="0" w:color="auto"/>
                                                                                                                <w:left w:val="none" w:sz="0" w:space="0" w:color="auto"/>
                                                                                                                <w:bottom w:val="none" w:sz="0" w:space="0" w:color="auto"/>
                                                                                                                <w:right w:val="none" w:sz="0" w:space="0" w:color="auto"/>
                                                                                                              </w:divBdr>
                                                                                                              <w:divsChild>
                                                                                                                <w:div w:id="13452864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45286533">
                                                                                                                      <w:marLeft w:val="225"/>
                                                                                                                      <w:marRight w:val="225"/>
                                                                                                                      <w:marTop w:val="75"/>
                                                                                                                      <w:marBottom w:val="75"/>
                                                                                                                      <w:divBdr>
                                                                                                                        <w:top w:val="none" w:sz="0" w:space="0" w:color="auto"/>
                                                                                                                        <w:left w:val="none" w:sz="0" w:space="0" w:color="auto"/>
                                                                                                                        <w:bottom w:val="none" w:sz="0" w:space="0" w:color="auto"/>
                                                                                                                        <w:right w:val="none" w:sz="0" w:space="0" w:color="auto"/>
                                                                                                                      </w:divBdr>
                                                                                                                      <w:divsChild>
                                                                                                                        <w:div w:id="1345286471">
                                                                                                                          <w:marLeft w:val="0"/>
                                                                                                                          <w:marRight w:val="0"/>
                                                                                                                          <w:marTop w:val="0"/>
                                                                                                                          <w:marBottom w:val="0"/>
                                                                                                                          <w:divBdr>
                                                                                                                            <w:top w:val="single" w:sz="6" w:space="0" w:color="auto"/>
                                                                                                                            <w:left w:val="single" w:sz="6" w:space="0" w:color="auto"/>
                                                                                                                            <w:bottom w:val="single" w:sz="6" w:space="0" w:color="auto"/>
                                                                                                                            <w:right w:val="single" w:sz="6" w:space="0" w:color="auto"/>
                                                                                                                          </w:divBdr>
                                                                                                                          <w:divsChild>
                                                                                                                            <w:div w:id="1345286418">
                                                                                                                              <w:marLeft w:val="0"/>
                                                                                                                              <w:marRight w:val="0"/>
                                                                                                                              <w:marTop w:val="0"/>
                                                                                                                              <w:marBottom w:val="0"/>
                                                                                                                              <w:divBdr>
                                                                                                                                <w:top w:val="none" w:sz="0" w:space="0" w:color="auto"/>
                                                                                                                                <w:left w:val="none" w:sz="0" w:space="0" w:color="auto"/>
                                                                                                                                <w:bottom w:val="none" w:sz="0" w:space="0" w:color="auto"/>
                                                                                                                                <w:right w:val="none" w:sz="0" w:space="0" w:color="auto"/>
                                                                                                                              </w:divBdr>
                                                                                                                              <w:divsChild>
                                                                                                                                <w:div w:id="13452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6433">
      <w:marLeft w:val="0"/>
      <w:marRight w:val="0"/>
      <w:marTop w:val="0"/>
      <w:marBottom w:val="0"/>
      <w:divBdr>
        <w:top w:val="none" w:sz="0" w:space="0" w:color="auto"/>
        <w:left w:val="none" w:sz="0" w:space="0" w:color="auto"/>
        <w:bottom w:val="none" w:sz="0" w:space="0" w:color="auto"/>
        <w:right w:val="none" w:sz="0" w:space="0" w:color="auto"/>
      </w:divBdr>
    </w:div>
    <w:div w:id="1345286437">
      <w:marLeft w:val="0"/>
      <w:marRight w:val="0"/>
      <w:marTop w:val="0"/>
      <w:marBottom w:val="0"/>
      <w:divBdr>
        <w:top w:val="none" w:sz="0" w:space="0" w:color="auto"/>
        <w:left w:val="none" w:sz="0" w:space="0" w:color="auto"/>
        <w:bottom w:val="none" w:sz="0" w:space="0" w:color="auto"/>
        <w:right w:val="none" w:sz="0" w:space="0" w:color="auto"/>
      </w:divBdr>
      <w:divsChild>
        <w:div w:id="1345286553">
          <w:marLeft w:val="0"/>
          <w:marRight w:val="0"/>
          <w:marTop w:val="0"/>
          <w:marBottom w:val="0"/>
          <w:divBdr>
            <w:top w:val="none" w:sz="0" w:space="0" w:color="auto"/>
            <w:left w:val="none" w:sz="0" w:space="0" w:color="auto"/>
            <w:bottom w:val="none" w:sz="0" w:space="0" w:color="auto"/>
            <w:right w:val="none" w:sz="0" w:space="0" w:color="auto"/>
          </w:divBdr>
          <w:divsChild>
            <w:div w:id="1345286561">
              <w:marLeft w:val="0"/>
              <w:marRight w:val="0"/>
              <w:marTop w:val="0"/>
              <w:marBottom w:val="0"/>
              <w:divBdr>
                <w:top w:val="none" w:sz="0" w:space="0" w:color="auto"/>
                <w:left w:val="none" w:sz="0" w:space="0" w:color="auto"/>
                <w:bottom w:val="none" w:sz="0" w:space="0" w:color="auto"/>
                <w:right w:val="none" w:sz="0" w:space="0" w:color="auto"/>
              </w:divBdr>
              <w:divsChild>
                <w:div w:id="1345286558">
                  <w:marLeft w:val="0"/>
                  <w:marRight w:val="0"/>
                  <w:marTop w:val="0"/>
                  <w:marBottom w:val="0"/>
                  <w:divBdr>
                    <w:top w:val="none" w:sz="0" w:space="0" w:color="auto"/>
                    <w:left w:val="none" w:sz="0" w:space="0" w:color="auto"/>
                    <w:bottom w:val="none" w:sz="0" w:space="0" w:color="auto"/>
                    <w:right w:val="none" w:sz="0" w:space="0" w:color="auto"/>
                  </w:divBdr>
                  <w:divsChild>
                    <w:div w:id="1345286513">
                      <w:marLeft w:val="0"/>
                      <w:marRight w:val="0"/>
                      <w:marTop w:val="0"/>
                      <w:marBottom w:val="0"/>
                      <w:divBdr>
                        <w:top w:val="none" w:sz="0" w:space="0" w:color="auto"/>
                        <w:left w:val="none" w:sz="0" w:space="0" w:color="auto"/>
                        <w:bottom w:val="none" w:sz="0" w:space="0" w:color="auto"/>
                        <w:right w:val="none" w:sz="0" w:space="0" w:color="auto"/>
                      </w:divBdr>
                      <w:divsChild>
                        <w:div w:id="13452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86464">
      <w:marLeft w:val="0"/>
      <w:marRight w:val="0"/>
      <w:marTop w:val="0"/>
      <w:marBottom w:val="0"/>
      <w:divBdr>
        <w:top w:val="none" w:sz="0" w:space="0" w:color="auto"/>
        <w:left w:val="none" w:sz="0" w:space="0" w:color="auto"/>
        <w:bottom w:val="none" w:sz="0" w:space="0" w:color="auto"/>
        <w:right w:val="none" w:sz="0" w:space="0" w:color="auto"/>
      </w:divBdr>
      <w:divsChild>
        <w:div w:id="1345286507">
          <w:marLeft w:val="0"/>
          <w:marRight w:val="0"/>
          <w:marTop w:val="0"/>
          <w:marBottom w:val="0"/>
          <w:divBdr>
            <w:top w:val="none" w:sz="0" w:space="0" w:color="auto"/>
            <w:left w:val="none" w:sz="0" w:space="0" w:color="auto"/>
            <w:bottom w:val="none" w:sz="0" w:space="0" w:color="auto"/>
            <w:right w:val="none" w:sz="0" w:space="0" w:color="auto"/>
          </w:divBdr>
          <w:divsChild>
            <w:div w:id="1345286450">
              <w:marLeft w:val="0"/>
              <w:marRight w:val="0"/>
              <w:marTop w:val="0"/>
              <w:marBottom w:val="0"/>
              <w:divBdr>
                <w:top w:val="none" w:sz="0" w:space="0" w:color="auto"/>
                <w:left w:val="none" w:sz="0" w:space="0" w:color="auto"/>
                <w:bottom w:val="none" w:sz="0" w:space="0" w:color="auto"/>
                <w:right w:val="none" w:sz="0" w:space="0" w:color="auto"/>
              </w:divBdr>
              <w:divsChild>
                <w:div w:id="1345286395">
                  <w:marLeft w:val="0"/>
                  <w:marRight w:val="0"/>
                  <w:marTop w:val="0"/>
                  <w:marBottom w:val="0"/>
                  <w:divBdr>
                    <w:top w:val="none" w:sz="0" w:space="0" w:color="auto"/>
                    <w:left w:val="none" w:sz="0" w:space="0" w:color="auto"/>
                    <w:bottom w:val="none" w:sz="0" w:space="0" w:color="auto"/>
                    <w:right w:val="none" w:sz="0" w:space="0" w:color="auto"/>
                  </w:divBdr>
                  <w:divsChild>
                    <w:div w:id="1345286417">
                      <w:marLeft w:val="0"/>
                      <w:marRight w:val="0"/>
                      <w:marTop w:val="0"/>
                      <w:marBottom w:val="0"/>
                      <w:divBdr>
                        <w:top w:val="none" w:sz="0" w:space="0" w:color="auto"/>
                        <w:left w:val="none" w:sz="0" w:space="0" w:color="auto"/>
                        <w:bottom w:val="none" w:sz="0" w:space="0" w:color="auto"/>
                        <w:right w:val="none" w:sz="0" w:space="0" w:color="auto"/>
                      </w:divBdr>
                      <w:divsChild>
                        <w:div w:id="1345286532">
                          <w:marLeft w:val="0"/>
                          <w:marRight w:val="0"/>
                          <w:marTop w:val="0"/>
                          <w:marBottom w:val="0"/>
                          <w:divBdr>
                            <w:top w:val="none" w:sz="0" w:space="0" w:color="auto"/>
                            <w:left w:val="none" w:sz="0" w:space="0" w:color="auto"/>
                            <w:bottom w:val="none" w:sz="0" w:space="0" w:color="auto"/>
                            <w:right w:val="none" w:sz="0" w:space="0" w:color="auto"/>
                          </w:divBdr>
                        </w:div>
                      </w:divsChild>
                    </w:div>
                    <w:div w:id="13452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86469">
      <w:marLeft w:val="0"/>
      <w:marRight w:val="0"/>
      <w:marTop w:val="0"/>
      <w:marBottom w:val="0"/>
      <w:divBdr>
        <w:top w:val="none" w:sz="0" w:space="0" w:color="auto"/>
        <w:left w:val="none" w:sz="0" w:space="0" w:color="auto"/>
        <w:bottom w:val="none" w:sz="0" w:space="0" w:color="auto"/>
        <w:right w:val="none" w:sz="0" w:space="0" w:color="auto"/>
      </w:divBdr>
      <w:divsChild>
        <w:div w:id="1345286457">
          <w:marLeft w:val="0"/>
          <w:marRight w:val="0"/>
          <w:marTop w:val="0"/>
          <w:marBottom w:val="0"/>
          <w:divBdr>
            <w:top w:val="none" w:sz="0" w:space="0" w:color="auto"/>
            <w:left w:val="none" w:sz="0" w:space="0" w:color="auto"/>
            <w:bottom w:val="none" w:sz="0" w:space="0" w:color="auto"/>
            <w:right w:val="none" w:sz="0" w:space="0" w:color="auto"/>
          </w:divBdr>
        </w:div>
      </w:divsChild>
    </w:div>
    <w:div w:id="1345286475">
      <w:marLeft w:val="0"/>
      <w:marRight w:val="0"/>
      <w:marTop w:val="0"/>
      <w:marBottom w:val="0"/>
      <w:divBdr>
        <w:top w:val="none" w:sz="0" w:space="0" w:color="auto"/>
        <w:left w:val="none" w:sz="0" w:space="0" w:color="auto"/>
        <w:bottom w:val="none" w:sz="0" w:space="0" w:color="auto"/>
        <w:right w:val="none" w:sz="0" w:space="0" w:color="auto"/>
      </w:divBdr>
    </w:div>
    <w:div w:id="1345286480">
      <w:marLeft w:val="0"/>
      <w:marRight w:val="0"/>
      <w:marTop w:val="0"/>
      <w:marBottom w:val="0"/>
      <w:divBdr>
        <w:top w:val="none" w:sz="0" w:space="0" w:color="auto"/>
        <w:left w:val="none" w:sz="0" w:space="0" w:color="auto"/>
        <w:bottom w:val="none" w:sz="0" w:space="0" w:color="auto"/>
        <w:right w:val="none" w:sz="0" w:space="0" w:color="auto"/>
      </w:divBdr>
    </w:div>
    <w:div w:id="1345286482">
      <w:marLeft w:val="0"/>
      <w:marRight w:val="0"/>
      <w:marTop w:val="0"/>
      <w:marBottom w:val="0"/>
      <w:divBdr>
        <w:top w:val="none" w:sz="0" w:space="0" w:color="auto"/>
        <w:left w:val="none" w:sz="0" w:space="0" w:color="auto"/>
        <w:bottom w:val="none" w:sz="0" w:space="0" w:color="auto"/>
        <w:right w:val="none" w:sz="0" w:space="0" w:color="auto"/>
      </w:divBdr>
      <w:divsChild>
        <w:div w:id="1345286428">
          <w:marLeft w:val="0"/>
          <w:marRight w:val="0"/>
          <w:marTop w:val="0"/>
          <w:marBottom w:val="0"/>
          <w:divBdr>
            <w:top w:val="none" w:sz="0" w:space="0" w:color="auto"/>
            <w:left w:val="none" w:sz="0" w:space="0" w:color="auto"/>
            <w:bottom w:val="none" w:sz="0" w:space="0" w:color="auto"/>
            <w:right w:val="none" w:sz="0" w:space="0" w:color="auto"/>
          </w:divBdr>
          <w:divsChild>
            <w:div w:id="1345286560">
              <w:marLeft w:val="0"/>
              <w:marRight w:val="0"/>
              <w:marTop w:val="0"/>
              <w:marBottom w:val="0"/>
              <w:divBdr>
                <w:top w:val="none" w:sz="0" w:space="0" w:color="auto"/>
                <w:left w:val="none" w:sz="0" w:space="0" w:color="auto"/>
                <w:bottom w:val="none" w:sz="0" w:space="0" w:color="auto"/>
                <w:right w:val="none" w:sz="0" w:space="0" w:color="auto"/>
              </w:divBdr>
              <w:divsChild>
                <w:div w:id="1345286427">
                  <w:marLeft w:val="0"/>
                  <w:marRight w:val="0"/>
                  <w:marTop w:val="0"/>
                  <w:marBottom w:val="0"/>
                  <w:divBdr>
                    <w:top w:val="none" w:sz="0" w:space="0" w:color="auto"/>
                    <w:left w:val="none" w:sz="0" w:space="0" w:color="auto"/>
                    <w:bottom w:val="none" w:sz="0" w:space="0" w:color="auto"/>
                    <w:right w:val="none" w:sz="0" w:space="0" w:color="auto"/>
                  </w:divBdr>
                  <w:divsChild>
                    <w:div w:id="1345286476">
                      <w:marLeft w:val="0"/>
                      <w:marRight w:val="0"/>
                      <w:marTop w:val="0"/>
                      <w:marBottom w:val="0"/>
                      <w:divBdr>
                        <w:top w:val="none" w:sz="0" w:space="0" w:color="auto"/>
                        <w:left w:val="none" w:sz="0" w:space="0" w:color="auto"/>
                        <w:bottom w:val="none" w:sz="0" w:space="0" w:color="auto"/>
                        <w:right w:val="none" w:sz="0" w:space="0" w:color="auto"/>
                      </w:divBdr>
                      <w:divsChild>
                        <w:div w:id="1345286425">
                          <w:marLeft w:val="0"/>
                          <w:marRight w:val="0"/>
                          <w:marTop w:val="0"/>
                          <w:marBottom w:val="0"/>
                          <w:divBdr>
                            <w:top w:val="none" w:sz="0" w:space="0" w:color="auto"/>
                            <w:left w:val="none" w:sz="0" w:space="0" w:color="auto"/>
                            <w:bottom w:val="none" w:sz="0" w:space="0" w:color="auto"/>
                            <w:right w:val="none" w:sz="0" w:space="0" w:color="auto"/>
                          </w:divBdr>
                          <w:divsChild>
                            <w:div w:id="1345286565">
                              <w:marLeft w:val="0"/>
                              <w:marRight w:val="0"/>
                              <w:marTop w:val="0"/>
                              <w:marBottom w:val="0"/>
                              <w:divBdr>
                                <w:top w:val="none" w:sz="0" w:space="0" w:color="auto"/>
                                <w:left w:val="none" w:sz="0" w:space="0" w:color="auto"/>
                                <w:bottom w:val="none" w:sz="0" w:space="0" w:color="auto"/>
                                <w:right w:val="none" w:sz="0" w:space="0" w:color="auto"/>
                              </w:divBdr>
                              <w:divsChild>
                                <w:div w:id="1345286503">
                                  <w:marLeft w:val="0"/>
                                  <w:marRight w:val="0"/>
                                  <w:marTop w:val="0"/>
                                  <w:marBottom w:val="0"/>
                                  <w:divBdr>
                                    <w:top w:val="none" w:sz="0" w:space="0" w:color="auto"/>
                                    <w:left w:val="none" w:sz="0" w:space="0" w:color="auto"/>
                                    <w:bottom w:val="none" w:sz="0" w:space="0" w:color="auto"/>
                                    <w:right w:val="none" w:sz="0" w:space="0" w:color="auto"/>
                                  </w:divBdr>
                                  <w:divsChild>
                                    <w:div w:id="1345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286484">
      <w:marLeft w:val="0"/>
      <w:marRight w:val="0"/>
      <w:marTop w:val="0"/>
      <w:marBottom w:val="0"/>
      <w:divBdr>
        <w:top w:val="none" w:sz="0" w:space="0" w:color="auto"/>
        <w:left w:val="none" w:sz="0" w:space="0" w:color="auto"/>
        <w:bottom w:val="none" w:sz="0" w:space="0" w:color="auto"/>
        <w:right w:val="none" w:sz="0" w:space="0" w:color="auto"/>
      </w:divBdr>
      <w:divsChild>
        <w:div w:id="1345286400">
          <w:marLeft w:val="40"/>
          <w:marRight w:val="0"/>
          <w:marTop w:val="0"/>
          <w:marBottom w:val="0"/>
          <w:divBdr>
            <w:top w:val="none" w:sz="0" w:space="0" w:color="auto"/>
            <w:left w:val="none" w:sz="0" w:space="0" w:color="auto"/>
            <w:bottom w:val="none" w:sz="0" w:space="0" w:color="auto"/>
            <w:right w:val="none" w:sz="0" w:space="0" w:color="auto"/>
          </w:divBdr>
          <w:divsChild>
            <w:div w:id="1345286564">
              <w:marLeft w:val="0"/>
              <w:marRight w:val="0"/>
              <w:marTop w:val="0"/>
              <w:marBottom w:val="0"/>
              <w:divBdr>
                <w:top w:val="none" w:sz="0" w:space="0" w:color="auto"/>
                <w:left w:val="none" w:sz="0" w:space="0" w:color="auto"/>
                <w:bottom w:val="none" w:sz="0" w:space="0" w:color="auto"/>
                <w:right w:val="none" w:sz="0" w:space="0" w:color="auto"/>
              </w:divBdr>
              <w:divsChild>
                <w:div w:id="13452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86485">
      <w:marLeft w:val="0"/>
      <w:marRight w:val="0"/>
      <w:marTop w:val="0"/>
      <w:marBottom w:val="0"/>
      <w:divBdr>
        <w:top w:val="none" w:sz="0" w:space="0" w:color="auto"/>
        <w:left w:val="none" w:sz="0" w:space="0" w:color="auto"/>
        <w:bottom w:val="none" w:sz="0" w:space="0" w:color="auto"/>
        <w:right w:val="none" w:sz="0" w:space="0" w:color="auto"/>
      </w:divBdr>
      <w:divsChild>
        <w:div w:id="1345286481">
          <w:marLeft w:val="0"/>
          <w:marRight w:val="0"/>
          <w:marTop w:val="0"/>
          <w:marBottom w:val="0"/>
          <w:divBdr>
            <w:top w:val="none" w:sz="0" w:space="0" w:color="auto"/>
            <w:left w:val="none" w:sz="0" w:space="0" w:color="auto"/>
            <w:bottom w:val="none" w:sz="0" w:space="0" w:color="auto"/>
            <w:right w:val="none" w:sz="0" w:space="0" w:color="auto"/>
          </w:divBdr>
          <w:divsChild>
            <w:div w:id="1345286398">
              <w:marLeft w:val="0"/>
              <w:marRight w:val="0"/>
              <w:marTop w:val="0"/>
              <w:marBottom w:val="0"/>
              <w:divBdr>
                <w:top w:val="none" w:sz="0" w:space="0" w:color="auto"/>
                <w:left w:val="none" w:sz="0" w:space="0" w:color="auto"/>
                <w:bottom w:val="none" w:sz="0" w:space="0" w:color="auto"/>
                <w:right w:val="none" w:sz="0" w:space="0" w:color="auto"/>
              </w:divBdr>
              <w:divsChild>
                <w:div w:id="1345286468">
                  <w:marLeft w:val="0"/>
                  <w:marRight w:val="0"/>
                  <w:marTop w:val="0"/>
                  <w:marBottom w:val="0"/>
                  <w:divBdr>
                    <w:top w:val="none" w:sz="0" w:space="0" w:color="auto"/>
                    <w:left w:val="none" w:sz="0" w:space="0" w:color="auto"/>
                    <w:bottom w:val="none" w:sz="0" w:space="0" w:color="auto"/>
                    <w:right w:val="none" w:sz="0" w:space="0" w:color="auto"/>
                  </w:divBdr>
                  <w:divsChild>
                    <w:div w:id="1345286448">
                      <w:marLeft w:val="0"/>
                      <w:marRight w:val="0"/>
                      <w:marTop w:val="0"/>
                      <w:marBottom w:val="0"/>
                      <w:divBdr>
                        <w:top w:val="none" w:sz="0" w:space="0" w:color="auto"/>
                        <w:left w:val="none" w:sz="0" w:space="0" w:color="auto"/>
                        <w:bottom w:val="none" w:sz="0" w:space="0" w:color="auto"/>
                        <w:right w:val="none" w:sz="0" w:space="0" w:color="auto"/>
                      </w:divBdr>
                      <w:divsChild>
                        <w:div w:id="1345286460">
                          <w:marLeft w:val="0"/>
                          <w:marRight w:val="0"/>
                          <w:marTop w:val="0"/>
                          <w:marBottom w:val="0"/>
                          <w:divBdr>
                            <w:top w:val="none" w:sz="0" w:space="0" w:color="auto"/>
                            <w:left w:val="none" w:sz="0" w:space="0" w:color="auto"/>
                            <w:bottom w:val="none" w:sz="0" w:space="0" w:color="auto"/>
                            <w:right w:val="none" w:sz="0" w:space="0" w:color="auto"/>
                          </w:divBdr>
                          <w:divsChild>
                            <w:div w:id="1345286375">
                              <w:marLeft w:val="0"/>
                              <w:marRight w:val="0"/>
                              <w:marTop w:val="0"/>
                              <w:marBottom w:val="0"/>
                              <w:divBdr>
                                <w:top w:val="none" w:sz="0" w:space="0" w:color="auto"/>
                                <w:left w:val="none" w:sz="0" w:space="0" w:color="auto"/>
                                <w:bottom w:val="none" w:sz="0" w:space="0" w:color="auto"/>
                                <w:right w:val="none" w:sz="0" w:space="0" w:color="auto"/>
                              </w:divBdr>
                              <w:divsChild>
                                <w:div w:id="1345286392">
                                  <w:marLeft w:val="0"/>
                                  <w:marRight w:val="0"/>
                                  <w:marTop w:val="0"/>
                                  <w:marBottom w:val="0"/>
                                  <w:divBdr>
                                    <w:top w:val="none" w:sz="0" w:space="0" w:color="auto"/>
                                    <w:left w:val="none" w:sz="0" w:space="0" w:color="auto"/>
                                    <w:bottom w:val="none" w:sz="0" w:space="0" w:color="auto"/>
                                    <w:right w:val="none" w:sz="0" w:space="0" w:color="auto"/>
                                  </w:divBdr>
                                  <w:divsChild>
                                    <w:div w:id="1345286444">
                                      <w:marLeft w:val="0"/>
                                      <w:marRight w:val="0"/>
                                      <w:marTop w:val="0"/>
                                      <w:marBottom w:val="0"/>
                                      <w:divBdr>
                                        <w:top w:val="none" w:sz="0" w:space="0" w:color="auto"/>
                                        <w:left w:val="none" w:sz="0" w:space="0" w:color="auto"/>
                                        <w:bottom w:val="none" w:sz="0" w:space="0" w:color="auto"/>
                                        <w:right w:val="none" w:sz="0" w:space="0" w:color="auto"/>
                                      </w:divBdr>
                                      <w:divsChild>
                                        <w:div w:id="1345286547">
                                          <w:marLeft w:val="0"/>
                                          <w:marRight w:val="0"/>
                                          <w:marTop w:val="0"/>
                                          <w:marBottom w:val="0"/>
                                          <w:divBdr>
                                            <w:top w:val="none" w:sz="0" w:space="0" w:color="auto"/>
                                            <w:left w:val="none" w:sz="0" w:space="0" w:color="auto"/>
                                            <w:bottom w:val="none" w:sz="0" w:space="0" w:color="auto"/>
                                            <w:right w:val="none" w:sz="0" w:space="0" w:color="auto"/>
                                          </w:divBdr>
                                          <w:divsChild>
                                            <w:div w:id="1345286421">
                                              <w:marLeft w:val="0"/>
                                              <w:marRight w:val="0"/>
                                              <w:marTop w:val="0"/>
                                              <w:marBottom w:val="0"/>
                                              <w:divBdr>
                                                <w:top w:val="none" w:sz="0" w:space="0" w:color="auto"/>
                                                <w:left w:val="none" w:sz="0" w:space="0" w:color="auto"/>
                                                <w:bottom w:val="none" w:sz="0" w:space="0" w:color="auto"/>
                                                <w:right w:val="none" w:sz="0" w:space="0" w:color="auto"/>
                                              </w:divBdr>
                                              <w:divsChild>
                                                <w:div w:id="1345286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345286526">
                                                      <w:marLeft w:val="0"/>
                                                      <w:marRight w:val="0"/>
                                                      <w:marTop w:val="0"/>
                                                      <w:marBottom w:val="0"/>
                                                      <w:divBdr>
                                                        <w:top w:val="none" w:sz="0" w:space="0" w:color="auto"/>
                                                        <w:left w:val="none" w:sz="0" w:space="0" w:color="auto"/>
                                                        <w:bottom w:val="none" w:sz="0" w:space="0" w:color="auto"/>
                                                        <w:right w:val="none" w:sz="0" w:space="0" w:color="auto"/>
                                                      </w:divBdr>
                                                      <w:divsChild>
                                                        <w:div w:id="1345286557">
                                                          <w:marLeft w:val="0"/>
                                                          <w:marRight w:val="0"/>
                                                          <w:marTop w:val="0"/>
                                                          <w:marBottom w:val="0"/>
                                                          <w:divBdr>
                                                            <w:top w:val="none" w:sz="0" w:space="0" w:color="auto"/>
                                                            <w:left w:val="none" w:sz="0" w:space="0" w:color="auto"/>
                                                            <w:bottom w:val="none" w:sz="0" w:space="0" w:color="auto"/>
                                                            <w:right w:val="none" w:sz="0" w:space="0" w:color="auto"/>
                                                          </w:divBdr>
                                                          <w:divsChild>
                                                            <w:div w:id="1345286549">
                                                              <w:marLeft w:val="0"/>
                                                              <w:marRight w:val="0"/>
                                                              <w:marTop w:val="0"/>
                                                              <w:marBottom w:val="0"/>
                                                              <w:divBdr>
                                                                <w:top w:val="none" w:sz="0" w:space="0" w:color="auto"/>
                                                                <w:left w:val="none" w:sz="0" w:space="0" w:color="auto"/>
                                                                <w:bottom w:val="none" w:sz="0" w:space="0" w:color="auto"/>
                                                                <w:right w:val="none" w:sz="0" w:space="0" w:color="auto"/>
                                                              </w:divBdr>
                                                              <w:divsChild>
                                                                <w:div w:id="1345286495">
                                                                  <w:marLeft w:val="0"/>
                                                                  <w:marRight w:val="0"/>
                                                                  <w:marTop w:val="0"/>
                                                                  <w:marBottom w:val="0"/>
                                                                  <w:divBdr>
                                                                    <w:top w:val="none" w:sz="0" w:space="0" w:color="auto"/>
                                                                    <w:left w:val="none" w:sz="0" w:space="0" w:color="auto"/>
                                                                    <w:bottom w:val="none" w:sz="0" w:space="0" w:color="auto"/>
                                                                    <w:right w:val="none" w:sz="0" w:space="0" w:color="auto"/>
                                                                  </w:divBdr>
                                                                  <w:divsChild>
                                                                    <w:div w:id="1345286546">
                                                                      <w:marLeft w:val="0"/>
                                                                      <w:marRight w:val="0"/>
                                                                      <w:marTop w:val="0"/>
                                                                      <w:marBottom w:val="0"/>
                                                                      <w:divBdr>
                                                                        <w:top w:val="none" w:sz="0" w:space="0" w:color="auto"/>
                                                                        <w:left w:val="none" w:sz="0" w:space="0" w:color="auto"/>
                                                                        <w:bottom w:val="none" w:sz="0" w:space="0" w:color="auto"/>
                                                                        <w:right w:val="none" w:sz="0" w:space="0" w:color="auto"/>
                                                                      </w:divBdr>
                                                                      <w:divsChild>
                                                                        <w:div w:id="1345286430">
                                                                          <w:marLeft w:val="0"/>
                                                                          <w:marRight w:val="0"/>
                                                                          <w:marTop w:val="0"/>
                                                                          <w:marBottom w:val="0"/>
                                                                          <w:divBdr>
                                                                            <w:top w:val="none" w:sz="0" w:space="0" w:color="auto"/>
                                                                            <w:left w:val="none" w:sz="0" w:space="0" w:color="auto"/>
                                                                            <w:bottom w:val="none" w:sz="0" w:space="0" w:color="auto"/>
                                                                            <w:right w:val="none" w:sz="0" w:space="0" w:color="auto"/>
                                                                          </w:divBdr>
                                                                          <w:divsChild>
                                                                            <w:div w:id="1345286570">
                                                                              <w:marLeft w:val="0"/>
                                                                              <w:marRight w:val="0"/>
                                                                              <w:marTop w:val="0"/>
                                                                              <w:marBottom w:val="0"/>
                                                                              <w:divBdr>
                                                                                <w:top w:val="none" w:sz="0" w:space="0" w:color="auto"/>
                                                                                <w:left w:val="none" w:sz="0" w:space="0" w:color="auto"/>
                                                                                <w:bottom w:val="none" w:sz="0" w:space="0" w:color="auto"/>
                                                                                <w:right w:val="none" w:sz="0" w:space="0" w:color="auto"/>
                                                                              </w:divBdr>
                                                                              <w:divsChild>
                                                                                <w:div w:id="1345286407">
                                                                                  <w:marLeft w:val="0"/>
                                                                                  <w:marRight w:val="0"/>
                                                                                  <w:marTop w:val="0"/>
                                                                                  <w:marBottom w:val="0"/>
                                                                                  <w:divBdr>
                                                                                    <w:top w:val="none" w:sz="0" w:space="0" w:color="auto"/>
                                                                                    <w:left w:val="none" w:sz="0" w:space="0" w:color="auto"/>
                                                                                    <w:bottom w:val="none" w:sz="0" w:space="0" w:color="auto"/>
                                                                                    <w:right w:val="none" w:sz="0" w:space="0" w:color="auto"/>
                                                                                  </w:divBdr>
                                                                                  <w:divsChild>
                                                                                    <w:div w:id="1345286483">
                                                                                      <w:marLeft w:val="0"/>
                                                                                      <w:marRight w:val="0"/>
                                                                                      <w:marTop w:val="0"/>
                                                                                      <w:marBottom w:val="0"/>
                                                                                      <w:divBdr>
                                                                                        <w:top w:val="none" w:sz="0" w:space="0" w:color="auto"/>
                                                                                        <w:left w:val="none" w:sz="0" w:space="0" w:color="auto"/>
                                                                                        <w:bottom w:val="none" w:sz="0" w:space="0" w:color="auto"/>
                                                                                        <w:right w:val="none" w:sz="0" w:space="0" w:color="auto"/>
                                                                                      </w:divBdr>
                                                                                      <w:divsChild>
                                                                                        <w:div w:id="1345286540">
                                                                                          <w:marLeft w:val="0"/>
                                                                                          <w:marRight w:val="0"/>
                                                                                          <w:marTop w:val="0"/>
                                                                                          <w:marBottom w:val="0"/>
                                                                                          <w:divBdr>
                                                                                            <w:top w:val="none" w:sz="0" w:space="0" w:color="auto"/>
                                                                                            <w:left w:val="none" w:sz="0" w:space="0" w:color="auto"/>
                                                                                            <w:bottom w:val="none" w:sz="0" w:space="0" w:color="auto"/>
                                                                                            <w:right w:val="none" w:sz="0" w:space="0" w:color="auto"/>
                                                                                          </w:divBdr>
                                                                                          <w:divsChild>
                                                                                            <w:div w:id="1345286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286396">
                                                                                                  <w:marLeft w:val="0"/>
                                                                                                  <w:marRight w:val="0"/>
                                                                                                  <w:marTop w:val="0"/>
                                                                                                  <w:marBottom w:val="0"/>
                                                                                                  <w:divBdr>
                                                                                                    <w:top w:val="none" w:sz="0" w:space="0" w:color="auto"/>
                                                                                                    <w:left w:val="none" w:sz="0" w:space="0" w:color="auto"/>
                                                                                                    <w:bottom w:val="none" w:sz="0" w:space="0" w:color="auto"/>
                                                                                                    <w:right w:val="none" w:sz="0" w:space="0" w:color="auto"/>
                                                                                                  </w:divBdr>
                                                                                                  <w:divsChild>
                                                                                                    <w:div w:id="1345286465">
                                                                                                      <w:marLeft w:val="0"/>
                                                                                                      <w:marRight w:val="0"/>
                                                                                                      <w:marTop w:val="0"/>
                                                                                                      <w:marBottom w:val="0"/>
                                                                                                      <w:divBdr>
                                                                                                        <w:top w:val="none" w:sz="0" w:space="0" w:color="auto"/>
                                                                                                        <w:left w:val="none" w:sz="0" w:space="0" w:color="auto"/>
                                                                                                        <w:bottom w:val="none" w:sz="0" w:space="0" w:color="auto"/>
                                                                                                        <w:right w:val="none" w:sz="0" w:space="0" w:color="auto"/>
                                                                                                      </w:divBdr>
                                                                                                      <w:divsChild>
                                                                                                        <w:div w:id="1345286536">
                                                                                                          <w:marLeft w:val="0"/>
                                                                                                          <w:marRight w:val="0"/>
                                                                                                          <w:marTop w:val="0"/>
                                                                                                          <w:marBottom w:val="0"/>
                                                                                                          <w:divBdr>
                                                                                                            <w:top w:val="none" w:sz="0" w:space="0" w:color="auto"/>
                                                                                                            <w:left w:val="none" w:sz="0" w:space="0" w:color="auto"/>
                                                                                                            <w:bottom w:val="none" w:sz="0" w:space="0" w:color="auto"/>
                                                                                                            <w:right w:val="none" w:sz="0" w:space="0" w:color="auto"/>
                                                                                                          </w:divBdr>
                                                                                                          <w:divsChild>
                                                                                                            <w:div w:id="1345286441">
                                                                                                              <w:marLeft w:val="0"/>
                                                                                                              <w:marRight w:val="0"/>
                                                                                                              <w:marTop w:val="0"/>
                                                                                                              <w:marBottom w:val="0"/>
                                                                                                              <w:divBdr>
                                                                                                                <w:top w:val="none" w:sz="0" w:space="0" w:color="auto"/>
                                                                                                                <w:left w:val="none" w:sz="0" w:space="0" w:color="auto"/>
                                                                                                                <w:bottom w:val="none" w:sz="0" w:space="0" w:color="auto"/>
                                                                                                                <w:right w:val="none" w:sz="0" w:space="0" w:color="auto"/>
                                                                                                              </w:divBdr>
                                                                                                              <w:divsChild>
                                                                                                                <w:div w:id="1345286537">
                                                                                                                  <w:marLeft w:val="0"/>
                                                                                                                  <w:marRight w:val="0"/>
                                                                                                                  <w:marTop w:val="0"/>
                                                                                                                  <w:marBottom w:val="0"/>
                                                                                                                  <w:divBdr>
                                                                                                                    <w:top w:val="single" w:sz="2" w:space="4" w:color="D8D8D8"/>
                                                                                                                    <w:left w:val="single" w:sz="2" w:space="0" w:color="D8D8D8"/>
                                                                                                                    <w:bottom w:val="single" w:sz="2" w:space="4" w:color="D8D8D8"/>
                                                                                                                    <w:right w:val="single" w:sz="2" w:space="0" w:color="D8D8D8"/>
                                                                                                                  </w:divBdr>
                                                                                                                  <w:divsChild>
                                                                                                                    <w:div w:id="1345286386">
                                                                                                                      <w:marLeft w:val="225"/>
                                                                                                                      <w:marRight w:val="225"/>
                                                                                                                      <w:marTop w:val="75"/>
                                                                                                                      <w:marBottom w:val="75"/>
                                                                                                                      <w:divBdr>
                                                                                                                        <w:top w:val="none" w:sz="0" w:space="0" w:color="auto"/>
                                                                                                                        <w:left w:val="none" w:sz="0" w:space="0" w:color="auto"/>
                                                                                                                        <w:bottom w:val="none" w:sz="0" w:space="0" w:color="auto"/>
                                                                                                                        <w:right w:val="none" w:sz="0" w:space="0" w:color="auto"/>
                                                                                                                      </w:divBdr>
                                                                                                                      <w:divsChild>
                                                                                                                        <w:div w:id="1345286525">
                                                                                                                          <w:marLeft w:val="0"/>
                                                                                                                          <w:marRight w:val="0"/>
                                                                                                                          <w:marTop w:val="0"/>
                                                                                                                          <w:marBottom w:val="0"/>
                                                                                                                          <w:divBdr>
                                                                                                                            <w:top w:val="single" w:sz="6" w:space="0" w:color="auto"/>
                                                                                                                            <w:left w:val="single" w:sz="6" w:space="0" w:color="auto"/>
                                                                                                                            <w:bottom w:val="single" w:sz="6" w:space="0" w:color="auto"/>
                                                                                                                            <w:right w:val="single" w:sz="6" w:space="0" w:color="auto"/>
                                                                                                                          </w:divBdr>
                                                                                                                          <w:divsChild>
                                                                                                                            <w:div w:id="1345286477">
                                                                                                                              <w:marLeft w:val="0"/>
                                                                                                                              <w:marRight w:val="0"/>
                                                                                                                              <w:marTop w:val="0"/>
                                                                                                                              <w:marBottom w:val="0"/>
                                                                                                                              <w:divBdr>
                                                                                                                                <w:top w:val="none" w:sz="0" w:space="0" w:color="auto"/>
                                                                                                                                <w:left w:val="none" w:sz="0" w:space="0" w:color="auto"/>
                                                                                                                                <w:bottom w:val="none" w:sz="0" w:space="0" w:color="auto"/>
                                                                                                                                <w:right w:val="none" w:sz="0" w:space="0" w:color="auto"/>
                                                                                                                              </w:divBdr>
                                                                                                                              <w:divsChild>
                                                                                                                                <w:div w:id="1345286402">
                                                                                                                                  <w:marLeft w:val="0"/>
                                                                                                                                  <w:marRight w:val="0"/>
                                                                                                                                  <w:marTop w:val="0"/>
                                                                                                                                  <w:marBottom w:val="0"/>
                                                                                                                                  <w:divBdr>
                                                                                                                                    <w:top w:val="none" w:sz="0" w:space="0" w:color="auto"/>
                                                                                                                                    <w:left w:val="none" w:sz="0" w:space="0" w:color="auto"/>
                                                                                                                                    <w:bottom w:val="none" w:sz="0" w:space="0" w:color="auto"/>
                                                                                                                                    <w:right w:val="none" w:sz="0" w:space="0" w:color="auto"/>
                                                                                                                                  </w:divBdr>
                                                                                                                                  <w:divsChild>
                                                                                                                                    <w:div w:id="1345286438">
                                                                                                                                      <w:marLeft w:val="96"/>
                                                                                                                                      <w:marRight w:val="0"/>
                                                                                                                                      <w:marTop w:val="0"/>
                                                                                                                                      <w:marBottom w:val="0"/>
                                                                                                                                      <w:divBdr>
                                                                                                                                        <w:top w:val="none" w:sz="0" w:space="0" w:color="auto"/>
                                                                                                                                        <w:left w:val="single" w:sz="6" w:space="6" w:color="CCCCCC"/>
                                                                                                                                        <w:bottom w:val="none" w:sz="0" w:space="0" w:color="auto"/>
                                                                                                                                        <w:right w:val="none" w:sz="0" w:space="0" w:color="auto"/>
                                                                                                                                      </w:divBdr>
                                                                                                                                      <w:divsChild>
                                                                                                                                        <w:div w:id="1345286524">
                                                                                                                                          <w:marLeft w:val="0"/>
                                                                                                                                          <w:marRight w:val="0"/>
                                                                                                                                          <w:marTop w:val="0"/>
                                                                                                                                          <w:marBottom w:val="0"/>
                                                                                                                                          <w:divBdr>
                                                                                                                                            <w:top w:val="none" w:sz="0" w:space="0" w:color="auto"/>
                                                                                                                                            <w:left w:val="none" w:sz="0" w:space="0" w:color="auto"/>
                                                                                                                                            <w:bottom w:val="none" w:sz="0" w:space="0" w:color="auto"/>
                                                                                                                                            <w:right w:val="none" w:sz="0" w:space="0" w:color="auto"/>
                                                                                                                                          </w:divBdr>
                                                                                                                                          <w:divsChild>
                                                                                                                                            <w:div w:id="1345286447">
                                                                                                                                              <w:marLeft w:val="0"/>
                                                                                                                                              <w:marRight w:val="0"/>
                                                                                                                                              <w:marTop w:val="0"/>
                                                                                                                                              <w:marBottom w:val="0"/>
                                                                                                                                              <w:divBdr>
                                                                                                                                                <w:top w:val="none" w:sz="0" w:space="0" w:color="auto"/>
                                                                                                                                                <w:left w:val="none" w:sz="0" w:space="0" w:color="auto"/>
                                                                                                                                                <w:bottom w:val="none" w:sz="0" w:space="0" w:color="auto"/>
                                                                                                                                                <w:right w:val="none" w:sz="0" w:space="0" w:color="auto"/>
                                                                                                                                              </w:divBdr>
                                                                                                                                              <w:divsChild>
                                                                                                                                                <w:div w:id="1345286521">
                                                                                                                                                  <w:marLeft w:val="0"/>
                                                                                                                                                  <w:marRight w:val="0"/>
                                                                                                                                                  <w:marTop w:val="0"/>
                                                                                                                                                  <w:marBottom w:val="0"/>
                                                                                                                                                  <w:divBdr>
                                                                                                                                                    <w:top w:val="none" w:sz="0" w:space="0" w:color="auto"/>
                                                                                                                                                    <w:left w:val="none" w:sz="0" w:space="0" w:color="auto"/>
                                                                                                                                                    <w:bottom w:val="none" w:sz="0" w:space="0" w:color="auto"/>
                                                                                                                                                    <w:right w:val="none" w:sz="0" w:space="0" w:color="auto"/>
                                                                                                                                                  </w:divBdr>
                                                                                                                                                  <w:divsChild>
                                                                                                                                                    <w:div w:id="1345286563">
                                                                                                                                                      <w:marLeft w:val="0"/>
                                                                                                                                                      <w:marRight w:val="0"/>
                                                                                                                                                      <w:marTop w:val="0"/>
                                                                                                                                                      <w:marBottom w:val="0"/>
                                                                                                                                                      <w:divBdr>
                                                                                                                                                        <w:top w:val="none" w:sz="0" w:space="0" w:color="auto"/>
                                                                                                                                                        <w:left w:val="none" w:sz="0" w:space="0" w:color="auto"/>
                                                                                                                                                        <w:bottom w:val="none" w:sz="0" w:space="0" w:color="auto"/>
                                                                                                                                                        <w:right w:val="none" w:sz="0" w:space="0" w:color="auto"/>
                                                                                                                                                      </w:divBdr>
                                                                                                                                                      <w:divsChild>
                                                                                                                                                        <w:div w:id="1345286530">
                                                                                                                                                          <w:marLeft w:val="0"/>
                                                                                                                                                          <w:marRight w:val="0"/>
                                                                                                                                                          <w:marTop w:val="0"/>
                                                                                                                                                          <w:marBottom w:val="0"/>
                                                                                                                                                          <w:divBdr>
                                                                                                                                                            <w:top w:val="none" w:sz="0" w:space="0" w:color="auto"/>
                                                                                                                                                            <w:left w:val="none" w:sz="0" w:space="0" w:color="auto"/>
                                                                                                                                                            <w:bottom w:val="none" w:sz="0" w:space="0" w:color="auto"/>
                                                                                                                                                            <w:right w:val="none" w:sz="0" w:space="0" w:color="auto"/>
                                                                                                                                                          </w:divBdr>
                                                                                                                                                          <w:divsChild>
                                                                                                                                                            <w:div w:id="1345286399">
                                                                                                                                                              <w:marLeft w:val="0"/>
                                                                                                                                                              <w:marRight w:val="0"/>
                                                                                                                                                              <w:marTop w:val="0"/>
                                                                                                                                                              <w:marBottom w:val="0"/>
                                                                                                                                                              <w:divBdr>
                                                                                                                                                                <w:top w:val="none" w:sz="0" w:space="0" w:color="auto"/>
                                                                                                                                                                <w:left w:val="none" w:sz="0" w:space="0" w:color="auto"/>
                                                                                                                                                                <w:bottom w:val="none" w:sz="0" w:space="0" w:color="auto"/>
                                                                                                                                                                <w:right w:val="none" w:sz="0" w:space="0" w:color="auto"/>
                                                                                                                                                              </w:divBdr>
                                                                                                                                                              <w:divsChild>
                                                                                                                                                                <w:div w:id="1345286413">
                                                                                                                                                                  <w:marLeft w:val="0"/>
                                                                                                                                                                  <w:marRight w:val="0"/>
                                                                                                                                                                  <w:marTop w:val="0"/>
                                                                                                                                                                  <w:marBottom w:val="0"/>
                                                                                                                                                                  <w:divBdr>
                                                                                                                                                                    <w:top w:val="none" w:sz="0" w:space="0" w:color="auto"/>
                                                                                                                                                                    <w:left w:val="none" w:sz="0" w:space="0" w:color="auto"/>
                                                                                                                                                                    <w:bottom w:val="none" w:sz="0" w:space="0" w:color="auto"/>
                                                                                                                                                                    <w:right w:val="none" w:sz="0" w:space="0" w:color="auto"/>
                                                                                                                                                                  </w:divBdr>
                                                                                                                                                                  <w:divsChild>
                                                                                                                                                                    <w:div w:id="1345286543">
                                                                                                                                                                      <w:marLeft w:val="0"/>
                                                                                                                                                                      <w:marRight w:val="0"/>
                                                                                                                                                                      <w:marTop w:val="0"/>
                                                                                                                                                                      <w:marBottom w:val="0"/>
                                                                                                                                                                      <w:divBdr>
                                                                                                                                                                        <w:top w:val="none" w:sz="0" w:space="0" w:color="auto"/>
                                                                                                                                                                        <w:left w:val="none" w:sz="0" w:space="0" w:color="auto"/>
                                                                                                                                                                        <w:bottom w:val="none" w:sz="0" w:space="0" w:color="auto"/>
                                                                                                                                                                        <w:right w:val="none" w:sz="0" w:space="0" w:color="auto"/>
                                                                                                                                                                      </w:divBdr>
                                                                                                                                                                      <w:divsChild>
                                                                                                                                                                        <w:div w:id="1345286575">
                                                                                                                                                                          <w:marLeft w:val="0"/>
                                                                                                                                                                          <w:marRight w:val="0"/>
                                                                                                                                                                          <w:marTop w:val="0"/>
                                                                                                                                                                          <w:marBottom w:val="0"/>
                                                                                                                                                                          <w:divBdr>
                                                                                                                                                                            <w:top w:val="none" w:sz="0" w:space="0" w:color="auto"/>
                                                                                                                                                                            <w:left w:val="none" w:sz="0" w:space="0" w:color="auto"/>
                                                                                                                                                                            <w:bottom w:val="none" w:sz="0" w:space="0" w:color="auto"/>
                                                                                                                                                                            <w:right w:val="none" w:sz="0" w:space="0" w:color="auto"/>
                                                                                                                                                                          </w:divBdr>
                                                                                                                                                                          <w:divsChild>
                                                                                                                                                                            <w:div w:id="1345286486">
                                                                                                                                                                              <w:marLeft w:val="0"/>
                                                                                                                                                                              <w:marRight w:val="0"/>
                                                                                                                                                                              <w:marTop w:val="0"/>
                                                                                                                                                                              <w:marBottom w:val="0"/>
                                                                                                                                                                              <w:divBdr>
                                                                                                                                                                                <w:top w:val="none" w:sz="0" w:space="0" w:color="auto"/>
                                                                                                                                                                                <w:left w:val="none" w:sz="0" w:space="0" w:color="auto"/>
                                                                                                                                                                                <w:bottom w:val="none" w:sz="0" w:space="0" w:color="auto"/>
                                                                                                                                                                                <w:right w:val="none" w:sz="0" w:space="0" w:color="auto"/>
                                                                                                                                                                              </w:divBdr>
                                                                                                                                                                              <w:divsChild>
                                                                                                                                                                                <w:div w:id="1345286389">
                                                                                                                                                                                  <w:marLeft w:val="0"/>
                                                                                                                                                                                  <w:marRight w:val="0"/>
                                                                                                                                                                                  <w:marTop w:val="0"/>
                                                                                                                                                                                  <w:marBottom w:val="0"/>
                                                                                                                                                                                  <w:divBdr>
                                                                                                                                                                                    <w:top w:val="none" w:sz="0" w:space="0" w:color="auto"/>
                                                                                                                                                                                    <w:left w:val="none" w:sz="0" w:space="0" w:color="auto"/>
                                                                                                                                                                                    <w:bottom w:val="none" w:sz="0" w:space="0" w:color="auto"/>
                                                                                                                                                                                    <w:right w:val="none" w:sz="0" w:space="0" w:color="auto"/>
                                                                                                                                                                                  </w:divBdr>
                                                                                                                                                                                </w:div>
                                                                                                                                                                                <w:div w:id="1345286414">
                                                                                                                                                                                  <w:marLeft w:val="0"/>
                                                                                                                                                                                  <w:marRight w:val="0"/>
                                                                                                                                                                                  <w:marTop w:val="0"/>
                                                                                                                                                                                  <w:marBottom w:val="0"/>
                                                                                                                                                                                  <w:divBdr>
                                                                                                                                                                                    <w:top w:val="none" w:sz="0" w:space="0" w:color="auto"/>
                                                                                                                                                                                    <w:left w:val="none" w:sz="0" w:space="0" w:color="auto"/>
                                                                                                                                                                                    <w:bottom w:val="none" w:sz="0" w:space="0" w:color="auto"/>
                                                                                                                                                                                    <w:right w:val="none" w:sz="0" w:space="0" w:color="auto"/>
                                                                                                                                                                                  </w:divBdr>
                                                                                                                                                                                </w:div>
                                                                                                                                                                                <w:div w:id="1345286446">
                                                                                                                                                                                  <w:marLeft w:val="0"/>
                                                                                                                                                                                  <w:marRight w:val="0"/>
                                                                                                                                                                                  <w:marTop w:val="0"/>
                                                                                                                                                                                  <w:marBottom w:val="0"/>
                                                                                                                                                                                  <w:divBdr>
                                                                                                                                                                                    <w:top w:val="none" w:sz="0" w:space="0" w:color="auto"/>
                                                                                                                                                                                    <w:left w:val="none" w:sz="0" w:space="0" w:color="auto"/>
                                                                                                                                                                                    <w:bottom w:val="none" w:sz="0" w:space="0" w:color="auto"/>
                                                                                                                                                                                    <w:right w:val="none" w:sz="0" w:space="0" w:color="auto"/>
                                                                                                                                                                                  </w:divBdr>
                                                                                                                                                                                </w:div>
                                                                                                                                                                                <w:div w:id="1345286466">
                                                                                                                                                                                  <w:marLeft w:val="0"/>
                                                                                                                                                                                  <w:marRight w:val="0"/>
                                                                                                                                                                                  <w:marTop w:val="0"/>
                                                                                                                                                                                  <w:marBottom w:val="0"/>
                                                                                                                                                                                  <w:divBdr>
                                                                                                                                                                                    <w:top w:val="none" w:sz="0" w:space="0" w:color="auto"/>
                                                                                                                                                                                    <w:left w:val="none" w:sz="0" w:space="0" w:color="auto"/>
                                                                                                                                                                                    <w:bottom w:val="none" w:sz="0" w:space="0" w:color="auto"/>
                                                                                                                                                                                    <w:right w:val="none" w:sz="0" w:space="0" w:color="auto"/>
                                                                                                                                                                                  </w:divBdr>
                                                                                                                                                                                </w:div>
                                                                                                                                                                                <w:div w:id="13452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6488">
      <w:marLeft w:val="0"/>
      <w:marRight w:val="0"/>
      <w:marTop w:val="0"/>
      <w:marBottom w:val="0"/>
      <w:divBdr>
        <w:top w:val="none" w:sz="0" w:space="0" w:color="auto"/>
        <w:left w:val="none" w:sz="0" w:space="0" w:color="auto"/>
        <w:bottom w:val="none" w:sz="0" w:space="0" w:color="auto"/>
        <w:right w:val="none" w:sz="0" w:space="0" w:color="auto"/>
      </w:divBdr>
      <w:divsChild>
        <w:div w:id="1345286412">
          <w:marLeft w:val="0"/>
          <w:marRight w:val="0"/>
          <w:marTop w:val="0"/>
          <w:marBottom w:val="0"/>
          <w:divBdr>
            <w:top w:val="none" w:sz="0" w:space="0" w:color="auto"/>
            <w:left w:val="none" w:sz="0" w:space="0" w:color="auto"/>
            <w:bottom w:val="none" w:sz="0" w:space="0" w:color="auto"/>
            <w:right w:val="none" w:sz="0" w:space="0" w:color="auto"/>
          </w:divBdr>
          <w:divsChild>
            <w:div w:id="1345286442">
              <w:marLeft w:val="0"/>
              <w:marRight w:val="0"/>
              <w:marTop w:val="0"/>
              <w:marBottom w:val="0"/>
              <w:divBdr>
                <w:top w:val="none" w:sz="0" w:space="0" w:color="auto"/>
                <w:left w:val="none" w:sz="0" w:space="0" w:color="auto"/>
                <w:bottom w:val="none" w:sz="0" w:space="0" w:color="auto"/>
                <w:right w:val="none" w:sz="0" w:space="0" w:color="auto"/>
              </w:divBdr>
              <w:divsChild>
                <w:div w:id="1345286456">
                  <w:marLeft w:val="0"/>
                  <w:marRight w:val="0"/>
                  <w:marTop w:val="0"/>
                  <w:marBottom w:val="0"/>
                  <w:divBdr>
                    <w:top w:val="none" w:sz="0" w:space="0" w:color="auto"/>
                    <w:left w:val="none" w:sz="0" w:space="0" w:color="auto"/>
                    <w:bottom w:val="none" w:sz="0" w:space="0" w:color="auto"/>
                    <w:right w:val="none" w:sz="0" w:space="0" w:color="auto"/>
                  </w:divBdr>
                </w:div>
              </w:divsChild>
            </w:div>
            <w:div w:id="1345286516">
              <w:marLeft w:val="0"/>
              <w:marRight w:val="0"/>
              <w:marTop w:val="0"/>
              <w:marBottom w:val="0"/>
              <w:divBdr>
                <w:top w:val="none" w:sz="0" w:space="0" w:color="auto"/>
                <w:left w:val="none" w:sz="0" w:space="0" w:color="auto"/>
                <w:bottom w:val="none" w:sz="0" w:space="0" w:color="auto"/>
                <w:right w:val="none" w:sz="0" w:space="0" w:color="auto"/>
              </w:divBdr>
            </w:div>
            <w:div w:id="1345286523">
              <w:marLeft w:val="0"/>
              <w:marRight w:val="0"/>
              <w:marTop w:val="0"/>
              <w:marBottom w:val="0"/>
              <w:divBdr>
                <w:top w:val="none" w:sz="0" w:space="0" w:color="auto"/>
                <w:left w:val="none" w:sz="0" w:space="0" w:color="auto"/>
                <w:bottom w:val="none" w:sz="0" w:space="0" w:color="auto"/>
                <w:right w:val="none" w:sz="0" w:space="0" w:color="auto"/>
              </w:divBdr>
            </w:div>
            <w:div w:id="1345286527">
              <w:marLeft w:val="0"/>
              <w:marRight w:val="0"/>
              <w:marTop w:val="0"/>
              <w:marBottom w:val="0"/>
              <w:divBdr>
                <w:top w:val="none" w:sz="0" w:space="0" w:color="auto"/>
                <w:left w:val="none" w:sz="0" w:space="0" w:color="auto"/>
                <w:bottom w:val="none" w:sz="0" w:space="0" w:color="auto"/>
                <w:right w:val="none" w:sz="0" w:space="0" w:color="auto"/>
              </w:divBdr>
            </w:div>
            <w:div w:id="1345286550">
              <w:marLeft w:val="0"/>
              <w:marRight w:val="0"/>
              <w:marTop w:val="0"/>
              <w:marBottom w:val="0"/>
              <w:divBdr>
                <w:top w:val="none" w:sz="0" w:space="0" w:color="auto"/>
                <w:left w:val="none" w:sz="0" w:space="0" w:color="auto"/>
                <w:bottom w:val="none" w:sz="0" w:space="0" w:color="auto"/>
                <w:right w:val="none" w:sz="0" w:space="0" w:color="auto"/>
              </w:divBdr>
            </w:div>
          </w:divsChild>
        </w:div>
        <w:div w:id="1345286520">
          <w:marLeft w:val="0"/>
          <w:marRight w:val="0"/>
          <w:marTop w:val="0"/>
          <w:marBottom w:val="0"/>
          <w:divBdr>
            <w:top w:val="none" w:sz="0" w:space="0" w:color="auto"/>
            <w:left w:val="none" w:sz="0" w:space="0" w:color="auto"/>
            <w:bottom w:val="none" w:sz="0" w:space="0" w:color="auto"/>
            <w:right w:val="none" w:sz="0" w:space="0" w:color="auto"/>
          </w:divBdr>
        </w:div>
        <w:div w:id="1345286548">
          <w:marLeft w:val="0"/>
          <w:marRight w:val="0"/>
          <w:marTop w:val="0"/>
          <w:marBottom w:val="0"/>
          <w:divBdr>
            <w:top w:val="none" w:sz="0" w:space="0" w:color="auto"/>
            <w:left w:val="none" w:sz="0" w:space="0" w:color="auto"/>
            <w:bottom w:val="none" w:sz="0" w:space="0" w:color="auto"/>
            <w:right w:val="none" w:sz="0" w:space="0" w:color="auto"/>
          </w:divBdr>
        </w:div>
      </w:divsChild>
    </w:div>
    <w:div w:id="1345286490">
      <w:marLeft w:val="0"/>
      <w:marRight w:val="0"/>
      <w:marTop w:val="0"/>
      <w:marBottom w:val="0"/>
      <w:divBdr>
        <w:top w:val="none" w:sz="0" w:space="0" w:color="auto"/>
        <w:left w:val="none" w:sz="0" w:space="0" w:color="auto"/>
        <w:bottom w:val="none" w:sz="0" w:space="0" w:color="auto"/>
        <w:right w:val="none" w:sz="0" w:space="0" w:color="auto"/>
      </w:divBdr>
    </w:div>
    <w:div w:id="1345286501">
      <w:marLeft w:val="0"/>
      <w:marRight w:val="0"/>
      <w:marTop w:val="0"/>
      <w:marBottom w:val="0"/>
      <w:divBdr>
        <w:top w:val="none" w:sz="0" w:space="0" w:color="auto"/>
        <w:left w:val="none" w:sz="0" w:space="0" w:color="auto"/>
        <w:bottom w:val="none" w:sz="0" w:space="0" w:color="auto"/>
        <w:right w:val="none" w:sz="0" w:space="0" w:color="auto"/>
      </w:divBdr>
      <w:divsChild>
        <w:div w:id="1345286405">
          <w:marLeft w:val="0"/>
          <w:marRight w:val="0"/>
          <w:marTop w:val="0"/>
          <w:marBottom w:val="0"/>
          <w:divBdr>
            <w:top w:val="none" w:sz="0" w:space="0" w:color="auto"/>
            <w:left w:val="none" w:sz="0" w:space="0" w:color="auto"/>
            <w:bottom w:val="none" w:sz="0" w:space="0" w:color="auto"/>
            <w:right w:val="none" w:sz="0" w:space="0" w:color="auto"/>
          </w:divBdr>
        </w:div>
        <w:div w:id="1345286562">
          <w:marLeft w:val="0"/>
          <w:marRight w:val="0"/>
          <w:marTop w:val="0"/>
          <w:marBottom w:val="0"/>
          <w:divBdr>
            <w:top w:val="none" w:sz="0" w:space="0" w:color="auto"/>
            <w:left w:val="none" w:sz="0" w:space="0" w:color="auto"/>
            <w:bottom w:val="none" w:sz="0" w:space="0" w:color="auto"/>
            <w:right w:val="none" w:sz="0" w:space="0" w:color="auto"/>
          </w:divBdr>
        </w:div>
      </w:divsChild>
    </w:div>
    <w:div w:id="1345286506">
      <w:marLeft w:val="0"/>
      <w:marRight w:val="0"/>
      <w:marTop w:val="0"/>
      <w:marBottom w:val="0"/>
      <w:divBdr>
        <w:top w:val="none" w:sz="0" w:space="0" w:color="auto"/>
        <w:left w:val="none" w:sz="0" w:space="0" w:color="auto"/>
        <w:bottom w:val="none" w:sz="0" w:space="0" w:color="auto"/>
        <w:right w:val="none" w:sz="0" w:space="0" w:color="auto"/>
      </w:divBdr>
      <w:divsChild>
        <w:div w:id="1345286415">
          <w:marLeft w:val="0"/>
          <w:marRight w:val="0"/>
          <w:marTop w:val="0"/>
          <w:marBottom w:val="0"/>
          <w:divBdr>
            <w:top w:val="none" w:sz="0" w:space="0" w:color="auto"/>
            <w:left w:val="none" w:sz="0" w:space="0" w:color="auto"/>
            <w:bottom w:val="none" w:sz="0" w:space="0" w:color="auto"/>
            <w:right w:val="none" w:sz="0" w:space="0" w:color="auto"/>
          </w:divBdr>
          <w:divsChild>
            <w:div w:id="1345286528">
              <w:marLeft w:val="0"/>
              <w:marRight w:val="0"/>
              <w:marTop w:val="0"/>
              <w:marBottom w:val="0"/>
              <w:divBdr>
                <w:top w:val="none" w:sz="0" w:space="0" w:color="auto"/>
                <w:left w:val="none" w:sz="0" w:space="0" w:color="auto"/>
                <w:bottom w:val="none" w:sz="0" w:space="0" w:color="auto"/>
                <w:right w:val="none" w:sz="0" w:space="0" w:color="auto"/>
              </w:divBdr>
              <w:divsChild>
                <w:div w:id="1345286384">
                  <w:marLeft w:val="0"/>
                  <w:marRight w:val="0"/>
                  <w:marTop w:val="0"/>
                  <w:marBottom w:val="0"/>
                  <w:divBdr>
                    <w:top w:val="none" w:sz="0" w:space="0" w:color="auto"/>
                    <w:left w:val="none" w:sz="0" w:space="0" w:color="auto"/>
                    <w:bottom w:val="none" w:sz="0" w:space="0" w:color="auto"/>
                    <w:right w:val="none" w:sz="0" w:space="0" w:color="auto"/>
                  </w:divBdr>
                  <w:divsChild>
                    <w:div w:id="1345286479">
                      <w:marLeft w:val="0"/>
                      <w:marRight w:val="0"/>
                      <w:marTop w:val="0"/>
                      <w:marBottom w:val="0"/>
                      <w:divBdr>
                        <w:top w:val="none" w:sz="0" w:space="0" w:color="auto"/>
                        <w:left w:val="none" w:sz="0" w:space="0" w:color="auto"/>
                        <w:bottom w:val="none" w:sz="0" w:space="0" w:color="auto"/>
                        <w:right w:val="none" w:sz="0" w:space="0" w:color="auto"/>
                      </w:divBdr>
                      <w:divsChild>
                        <w:div w:id="1345286496">
                          <w:marLeft w:val="0"/>
                          <w:marRight w:val="0"/>
                          <w:marTop w:val="0"/>
                          <w:marBottom w:val="0"/>
                          <w:divBdr>
                            <w:top w:val="none" w:sz="0" w:space="0" w:color="auto"/>
                            <w:left w:val="none" w:sz="0" w:space="0" w:color="auto"/>
                            <w:bottom w:val="none" w:sz="0" w:space="0" w:color="auto"/>
                            <w:right w:val="none" w:sz="0" w:space="0" w:color="auto"/>
                          </w:divBdr>
                          <w:divsChild>
                            <w:div w:id="1345286394">
                              <w:marLeft w:val="0"/>
                              <w:marRight w:val="0"/>
                              <w:marTop w:val="0"/>
                              <w:marBottom w:val="0"/>
                              <w:divBdr>
                                <w:top w:val="none" w:sz="0" w:space="0" w:color="auto"/>
                                <w:left w:val="none" w:sz="0" w:space="0" w:color="auto"/>
                                <w:bottom w:val="none" w:sz="0" w:space="0" w:color="auto"/>
                                <w:right w:val="none" w:sz="0" w:space="0" w:color="auto"/>
                              </w:divBdr>
                              <w:divsChild>
                                <w:div w:id="1345286372">
                                  <w:marLeft w:val="0"/>
                                  <w:marRight w:val="0"/>
                                  <w:marTop w:val="0"/>
                                  <w:marBottom w:val="0"/>
                                  <w:divBdr>
                                    <w:top w:val="none" w:sz="0" w:space="0" w:color="auto"/>
                                    <w:left w:val="none" w:sz="0" w:space="0" w:color="auto"/>
                                    <w:bottom w:val="none" w:sz="0" w:space="0" w:color="auto"/>
                                    <w:right w:val="none" w:sz="0" w:space="0" w:color="auto"/>
                                  </w:divBdr>
                                  <w:divsChild>
                                    <w:div w:id="1345286500">
                                      <w:marLeft w:val="0"/>
                                      <w:marRight w:val="0"/>
                                      <w:marTop w:val="0"/>
                                      <w:marBottom w:val="0"/>
                                      <w:divBdr>
                                        <w:top w:val="none" w:sz="0" w:space="0" w:color="auto"/>
                                        <w:left w:val="none" w:sz="0" w:space="0" w:color="auto"/>
                                        <w:bottom w:val="none" w:sz="0" w:space="0" w:color="auto"/>
                                        <w:right w:val="none" w:sz="0" w:space="0" w:color="auto"/>
                                      </w:divBdr>
                                      <w:divsChild>
                                        <w:div w:id="1345286377">
                                          <w:marLeft w:val="0"/>
                                          <w:marRight w:val="0"/>
                                          <w:marTop w:val="0"/>
                                          <w:marBottom w:val="0"/>
                                          <w:divBdr>
                                            <w:top w:val="none" w:sz="0" w:space="0" w:color="auto"/>
                                            <w:left w:val="none" w:sz="0" w:space="0" w:color="auto"/>
                                            <w:bottom w:val="none" w:sz="0" w:space="0" w:color="auto"/>
                                            <w:right w:val="none" w:sz="0" w:space="0" w:color="auto"/>
                                          </w:divBdr>
                                          <w:divsChild>
                                            <w:div w:id="1345286522">
                                              <w:marLeft w:val="0"/>
                                              <w:marRight w:val="0"/>
                                              <w:marTop w:val="0"/>
                                              <w:marBottom w:val="0"/>
                                              <w:divBdr>
                                                <w:top w:val="single" w:sz="12" w:space="2" w:color="FFFFCC"/>
                                                <w:left w:val="single" w:sz="12" w:space="2" w:color="FFFFCC"/>
                                                <w:bottom w:val="single" w:sz="12" w:space="2" w:color="FFFFCC"/>
                                                <w:right w:val="single" w:sz="12" w:space="0" w:color="FFFFCC"/>
                                              </w:divBdr>
                                              <w:divsChild>
                                                <w:div w:id="1345286478">
                                                  <w:marLeft w:val="0"/>
                                                  <w:marRight w:val="0"/>
                                                  <w:marTop w:val="0"/>
                                                  <w:marBottom w:val="0"/>
                                                  <w:divBdr>
                                                    <w:top w:val="none" w:sz="0" w:space="0" w:color="auto"/>
                                                    <w:left w:val="none" w:sz="0" w:space="0" w:color="auto"/>
                                                    <w:bottom w:val="none" w:sz="0" w:space="0" w:color="auto"/>
                                                    <w:right w:val="none" w:sz="0" w:space="0" w:color="auto"/>
                                                  </w:divBdr>
                                                  <w:divsChild>
                                                    <w:div w:id="1345286474">
                                                      <w:marLeft w:val="0"/>
                                                      <w:marRight w:val="0"/>
                                                      <w:marTop w:val="0"/>
                                                      <w:marBottom w:val="0"/>
                                                      <w:divBdr>
                                                        <w:top w:val="none" w:sz="0" w:space="0" w:color="auto"/>
                                                        <w:left w:val="none" w:sz="0" w:space="0" w:color="auto"/>
                                                        <w:bottom w:val="none" w:sz="0" w:space="0" w:color="auto"/>
                                                        <w:right w:val="none" w:sz="0" w:space="0" w:color="auto"/>
                                                      </w:divBdr>
                                                      <w:divsChild>
                                                        <w:div w:id="1345286492">
                                                          <w:marLeft w:val="0"/>
                                                          <w:marRight w:val="0"/>
                                                          <w:marTop w:val="0"/>
                                                          <w:marBottom w:val="0"/>
                                                          <w:divBdr>
                                                            <w:top w:val="none" w:sz="0" w:space="0" w:color="auto"/>
                                                            <w:left w:val="none" w:sz="0" w:space="0" w:color="auto"/>
                                                            <w:bottom w:val="none" w:sz="0" w:space="0" w:color="auto"/>
                                                            <w:right w:val="none" w:sz="0" w:space="0" w:color="auto"/>
                                                          </w:divBdr>
                                                          <w:divsChild>
                                                            <w:div w:id="1345286452">
                                                              <w:marLeft w:val="0"/>
                                                              <w:marRight w:val="0"/>
                                                              <w:marTop w:val="0"/>
                                                              <w:marBottom w:val="0"/>
                                                              <w:divBdr>
                                                                <w:top w:val="none" w:sz="0" w:space="0" w:color="auto"/>
                                                                <w:left w:val="none" w:sz="0" w:space="0" w:color="auto"/>
                                                                <w:bottom w:val="none" w:sz="0" w:space="0" w:color="auto"/>
                                                                <w:right w:val="none" w:sz="0" w:space="0" w:color="auto"/>
                                                              </w:divBdr>
                                                              <w:divsChild>
                                                                <w:div w:id="1345286552">
                                                                  <w:marLeft w:val="0"/>
                                                                  <w:marRight w:val="0"/>
                                                                  <w:marTop w:val="0"/>
                                                                  <w:marBottom w:val="0"/>
                                                                  <w:divBdr>
                                                                    <w:top w:val="none" w:sz="0" w:space="0" w:color="auto"/>
                                                                    <w:left w:val="none" w:sz="0" w:space="0" w:color="auto"/>
                                                                    <w:bottom w:val="none" w:sz="0" w:space="0" w:color="auto"/>
                                                                    <w:right w:val="none" w:sz="0" w:space="0" w:color="auto"/>
                                                                  </w:divBdr>
                                                                  <w:divsChild>
                                                                    <w:div w:id="1345286423">
                                                                      <w:marLeft w:val="0"/>
                                                                      <w:marRight w:val="0"/>
                                                                      <w:marTop w:val="0"/>
                                                                      <w:marBottom w:val="0"/>
                                                                      <w:divBdr>
                                                                        <w:top w:val="none" w:sz="0" w:space="0" w:color="auto"/>
                                                                        <w:left w:val="none" w:sz="0" w:space="0" w:color="auto"/>
                                                                        <w:bottom w:val="none" w:sz="0" w:space="0" w:color="auto"/>
                                                                        <w:right w:val="none" w:sz="0" w:space="0" w:color="auto"/>
                                                                      </w:divBdr>
                                                                      <w:divsChild>
                                                                        <w:div w:id="1345286410">
                                                                          <w:marLeft w:val="0"/>
                                                                          <w:marRight w:val="0"/>
                                                                          <w:marTop w:val="0"/>
                                                                          <w:marBottom w:val="0"/>
                                                                          <w:divBdr>
                                                                            <w:top w:val="none" w:sz="0" w:space="0" w:color="auto"/>
                                                                            <w:left w:val="none" w:sz="0" w:space="0" w:color="auto"/>
                                                                            <w:bottom w:val="none" w:sz="0" w:space="0" w:color="auto"/>
                                                                            <w:right w:val="none" w:sz="0" w:space="0" w:color="auto"/>
                                                                          </w:divBdr>
                                                                          <w:divsChild>
                                                                            <w:div w:id="1345286573">
                                                                              <w:marLeft w:val="0"/>
                                                                              <w:marRight w:val="0"/>
                                                                              <w:marTop w:val="0"/>
                                                                              <w:marBottom w:val="0"/>
                                                                              <w:divBdr>
                                                                                <w:top w:val="none" w:sz="0" w:space="0" w:color="auto"/>
                                                                                <w:left w:val="none" w:sz="0" w:space="0" w:color="auto"/>
                                                                                <w:bottom w:val="none" w:sz="0" w:space="0" w:color="auto"/>
                                                                                <w:right w:val="none" w:sz="0" w:space="0" w:color="auto"/>
                                                                              </w:divBdr>
                                                                              <w:divsChild>
                                                                                <w:div w:id="1345286451">
                                                                                  <w:marLeft w:val="0"/>
                                                                                  <w:marRight w:val="0"/>
                                                                                  <w:marTop w:val="0"/>
                                                                                  <w:marBottom w:val="0"/>
                                                                                  <w:divBdr>
                                                                                    <w:top w:val="none" w:sz="0" w:space="0" w:color="auto"/>
                                                                                    <w:left w:val="none" w:sz="0" w:space="0" w:color="auto"/>
                                                                                    <w:bottom w:val="none" w:sz="0" w:space="0" w:color="auto"/>
                                                                                    <w:right w:val="none" w:sz="0" w:space="0" w:color="auto"/>
                                                                                  </w:divBdr>
                                                                                  <w:divsChild>
                                                                                    <w:div w:id="1345286458">
                                                                                      <w:marLeft w:val="0"/>
                                                                                      <w:marRight w:val="0"/>
                                                                                      <w:marTop w:val="0"/>
                                                                                      <w:marBottom w:val="0"/>
                                                                                      <w:divBdr>
                                                                                        <w:top w:val="none" w:sz="0" w:space="0" w:color="auto"/>
                                                                                        <w:left w:val="none" w:sz="0" w:space="0" w:color="auto"/>
                                                                                        <w:bottom w:val="none" w:sz="0" w:space="0" w:color="auto"/>
                                                                                        <w:right w:val="none" w:sz="0" w:space="0" w:color="auto"/>
                                                                                      </w:divBdr>
                                                                                      <w:divsChild>
                                                                                        <w:div w:id="134528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286462">
                                                                                              <w:marLeft w:val="0"/>
                                                                                              <w:marRight w:val="0"/>
                                                                                              <w:marTop w:val="0"/>
                                                                                              <w:marBottom w:val="0"/>
                                                                                              <w:divBdr>
                                                                                                <w:top w:val="none" w:sz="0" w:space="0" w:color="auto"/>
                                                                                                <w:left w:val="none" w:sz="0" w:space="0" w:color="auto"/>
                                                                                                <w:bottom w:val="none" w:sz="0" w:space="0" w:color="auto"/>
                                                                                                <w:right w:val="none" w:sz="0" w:space="0" w:color="auto"/>
                                                                                              </w:divBdr>
                                                                                              <w:divsChild>
                                                                                                <w:div w:id="1345286391">
                                                                                                  <w:marLeft w:val="0"/>
                                                                                                  <w:marRight w:val="0"/>
                                                                                                  <w:marTop w:val="0"/>
                                                                                                  <w:marBottom w:val="0"/>
                                                                                                  <w:divBdr>
                                                                                                    <w:top w:val="none" w:sz="0" w:space="0" w:color="auto"/>
                                                                                                    <w:left w:val="none" w:sz="0" w:space="0" w:color="auto"/>
                                                                                                    <w:bottom w:val="none" w:sz="0" w:space="0" w:color="auto"/>
                                                                                                    <w:right w:val="none" w:sz="0" w:space="0" w:color="auto"/>
                                                                                                  </w:divBdr>
                                                                                                  <w:divsChild>
                                                                                                    <w:div w:id="1345286376">
                                                                                                      <w:marLeft w:val="0"/>
                                                                                                      <w:marRight w:val="0"/>
                                                                                                      <w:marTop w:val="0"/>
                                                                                                      <w:marBottom w:val="0"/>
                                                                                                      <w:divBdr>
                                                                                                        <w:top w:val="none" w:sz="0" w:space="0" w:color="auto"/>
                                                                                                        <w:left w:val="none" w:sz="0" w:space="0" w:color="auto"/>
                                                                                                        <w:bottom w:val="none" w:sz="0" w:space="0" w:color="auto"/>
                                                                                                        <w:right w:val="none" w:sz="0" w:space="0" w:color="auto"/>
                                                                                                      </w:divBdr>
                                                                                                      <w:divsChild>
                                                                                                        <w:div w:id="1345286380">
                                                                                                          <w:marLeft w:val="0"/>
                                                                                                          <w:marRight w:val="0"/>
                                                                                                          <w:marTop w:val="0"/>
                                                                                                          <w:marBottom w:val="0"/>
                                                                                                          <w:divBdr>
                                                                                                            <w:top w:val="none" w:sz="0" w:space="0" w:color="auto"/>
                                                                                                            <w:left w:val="none" w:sz="0" w:space="0" w:color="auto"/>
                                                                                                            <w:bottom w:val="none" w:sz="0" w:space="0" w:color="auto"/>
                                                                                                            <w:right w:val="none" w:sz="0" w:space="0" w:color="auto"/>
                                                                                                          </w:divBdr>
                                                                                                          <w:divsChild>
                                                                                                            <w:div w:id="1345286411">
                                                                                                              <w:marLeft w:val="0"/>
                                                                                                              <w:marRight w:val="0"/>
                                                                                                              <w:marTop w:val="0"/>
                                                                                                              <w:marBottom w:val="0"/>
                                                                                                              <w:divBdr>
                                                                                                                <w:top w:val="none" w:sz="0" w:space="0" w:color="auto"/>
                                                                                                                <w:left w:val="none" w:sz="0" w:space="0" w:color="auto"/>
                                                                                                                <w:bottom w:val="none" w:sz="0" w:space="0" w:color="auto"/>
                                                                                                                <w:right w:val="none" w:sz="0" w:space="0" w:color="auto"/>
                                                                                                              </w:divBdr>
                                                                                                              <w:divsChild>
                                                                                                                <w:div w:id="1345286502">
                                                                                                                  <w:marLeft w:val="0"/>
                                                                                                                  <w:marRight w:val="0"/>
                                                                                                                  <w:marTop w:val="0"/>
                                                                                                                  <w:marBottom w:val="0"/>
                                                                                                                  <w:divBdr>
                                                                                                                    <w:top w:val="single" w:sz="2" w:space="4" w:color="D8D8D8"/>
                                                                                                                    <w:left w:val="single" w:sz="2" w:space="0" w:color="D8D8D8"/>
                                                                                                                    <w:bottom w:val="single" w:sz="2" w:space="4" w:color="D8D8D8"/>
                                                                                                                    <w:right w:val="single" w:sz="2" w:space="0" w:color="D8D8D8"/>
                                                                                                                  </w:divBdr>
                                                                                                                  <w:divsChild>
                                                                                                                    <w:div w:id="1345286499">
                                                                                                                      <w:marLeft w:val="225"/>
                                                                                                                      <w:marRight w:val="225"/>
                                                                                                                      <w:marTop w:val="75"/>
                                                                                                                      <w:marBottom w:val="75"/>
                                                                                                                      <w:divBdr>
                                                                                                                        <w:top w:val="none" w:sz="0" w:space="0" w:color="auto"/>
                                                                                                                        <w:left w:val="none" w:sz="0" w:space="0" w:color="auto"/>
                                                                                                                        <w:bottom w:val="none" w:sz="0" w:space="0" w:color="auto"/>
                                                                                                                        <w:right w:val="none" w:sz="0" w:space="0" w:color="auto"/>
                                                                                                                      </w:divBdr>
                                                                                                                      <w:divsChild>
                                                                                                                        <w:div w:id="1345286571">
                                                                                                                          <w:marLeft w:val="0"/>
                                                                                                                          <w:marRight w:val="0"/>
                                                                                                                          <w:marTop w:val="0"/>
                                                                                                                          <w:marBottom w:val="0"/>
                                                                                                                          <w:divBdr>
                                                                                                                            <w:top w:val="single" w:sz="6" w:space="0" w:color="auto"/>
                                                                                                                            <w:left w:val="single" w:sz="6" w:space="0" w:color="auto"/>
                                                                                                                            <w:bottom w:val="single" w:sz="6" w:space="0" w:color="auto"/>
                                                                                                                            <w:right w:val="single" w:sz="6" w:space="0" w:color="auto"/>
                                                                                                                          </w:divBdr>
                                                                                                                          <w:divsChild>
                                                                                                                            <w:div w:id="13452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6509">
      <w:marLeft w:val="0"/>
      <w:marRight w:val="0"/>
      <w:marTop w:val="0"/>
      <w:marBottom w:val="0"/>
      <w:divBdr>
        <w:top w:val="none" w:sz="0" w:space="0" w:color="auto"/>
        <w:left w:val="none" w:sz="0" w:space="0" w:color="auto"/>
        <w:bottom w:val="none" w:sz="0" w:space="0" w:color="auto"/>
        <w:right w:val="none" w:sz="0" w:space="0" w:color="auto"/>
      </w:divBdr>
      <w:divsChild>
        <w:div w:id="1345286534">
          <w:marLeft w:val="0"/>
          <w:marRight w:val="0"/>
          <w:marTop w:val="0"/>
          <w:marBottom w:val="0"/>
          <w:divBdr>
            <w:top w:val="none" w:sz="0" w:space="0" w:color="auto"/>
            <w:left w:val="none" w:sz="0" w:space="0" w:color="auto"/>
            <w:bottom w:val="none" w:sz="0" w:space="0" w:color="auto"/>
            <w:right w:val="none" w:sz="0" w:space="0" w:color="auto"/>
          </w:divBdr>
          <w:divsChild>
            <w:div w:id="1345286374">
              <w:marLeft w:val="0"/>
              <w:marRight w:val="0"/>
              <w:marTop w:val="0"/>
              <w:marBottom w:val="0"/>
              <w:divBdr>
                <w:top w:val="none" w:sz="0" w:space="0" w:color="auto"/>
                <w:left w:val="none" w:sz="0" w:space="0" w:color="auto"/>
                <w:bottom w:val="none" w:sz="0" w:space="0" w:color="auto"/>
                <w:right w:val="none" w:sz="0" w:space="0" w:color="auto"/>
              </w:divBdr>
              <w:divsChild>
                <w:div w:id="1345286382">
                  <w:marLeft w:val="0"/>
                  <w:marRight w:val="0"/>
                  <w:marTop w:val="0"/>
                  <w:marBottom w:val="0"/>
                  <w:divBdr>
                    <w:top w:val="none" w:sz="0" w:space="0" w:color="auto"/>
                    <w:left w:val="none" w:sz="0" w:space="0" w:color="auto"/>
                    <w:bottom w:val="none" w:sz="0" w:space="0" w:color="auto"/>
                    <w:right w:val="none" w:sz="0" w:space="0" w:color="auto"/>
                  </w:divBdr>
                  <w:divsChild>
                    <w:div w:id="1345286373">
                      <w:marLeft w:val="0"/>
                      <w:marRight w:val="0"/>
                      <w:marTop w:val="0"/>
                      <w:marBottom w:val="0"/>
                      <w:divBdr>
                        <w:top w:val="none" w:sz="0" w:space="0" w:color="auto"/>
                        <w:left w:val="none" w:sz="0" w:space="0" w:color="auto"/>
                        <w:bottom w:val="none" w:sz="0" w:space="0" w:color="auto"/>
                        <w:right w:val="none" w:sz="0" w:space="0" w:color="auto"/>
                      </w:divBdr>
                      <w:divsChild>
                        <w:div w:id="1345286387">
                          <w:marLeft w:val="0"/>
                          <w:marRight w:val="0"/>
                          <w:marTop w:val="0"/>
                          <w:marBottom w:val="0"/>
                          <w:divBdr>
                            <w:top w:val="none" w:sz="0" w:space="0" w:color="auto"/>
                            <w:left w:val="none" w:sz="0" w:space="0" w:color="auto"/>
                            <w:bottom w:val="none" w:sz="0" w:space="0" w:color="auto"/>
                            <w:right w:val="none" w:sz="0" w:space="0" w:color="auto"/>
                          </w:divBdr>
                          <w:divsChild>
                            <w:div w:id="1345286426">
                              <w:marLeft w:val="0"/>
                              <w:marRight w:val="0"/>
                              <w:marTop w:val="0"/>
                              <w:marBottom w:val="0"/>
                              <w:divBdr>
                                <w:top w:val="none" w:sz="0" w:space="0" w:color="auto"/>
                                <w:left w:val="none" w:sz="0" w:space="0" w:color="auto"/>
                                <w:bottom w:val="none" w:sz="0" w:space="0" w:color="auto"/>
                                <w:right w:val="none" w:sz="0" w:space="0" w:color="auto"/>
                              </w:divBdr>
                              <w:divsChild>
                                <w:div w:id="1345286504">
                                  <w:marLeft w:val="0"/>
                                  <w:marRight w:val="0"/>
                                  <w:marTop w:val="0"/>
                                  <w:marBottom w:val="0"/>
                                  <w:divBdr>
                                    <w:top w:val="none" w:sz="0" w:space="0" w:color="auto"/>
                                    <w:left w:val="none" w:sz="0" w:space="0" w:color="auto"/>
                                    <w:bottom w:val="none" w:sz="0" w:space="0" w:color="auto"/>
                                    <w:right w:val="none" w:sz="0" w:space="0" w:color="auto"/>
                                  </w:divBdr>
                                  <w:divsChild>
                                    <w:div w:id="134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286514">
      <w:marLeft w:val="0"/>
      <w:marRight w:val="0"/>
      <w:marTop w:val="0"/>
      <w:marBottom w:val="0"/>
      <w:divBdr>
        <w:top w:val="none" w:sz="0" w:space="0" w:color="auto"/>
        <w:left w:val="none" w:sz="0" w:space="0" w:color="auto"/>
        <w:bottom w:val="none" w:sz="0" w:space="0" w:color="auto"/>
        <w:right w:val="none" w:sz="0" w:space="0" w:color="auto"/>
      </w:divBdr>
      <w:divsChild>
        <w:div w:id="1345286378">
          <w:marLeft w:val="0"/>
          <w:marRight w:val="0"/>
          <w:marTop w:val="0"/>
          <w:marBottom w:val="0"/>
          <w:divBdr>
            <w:top w:val="none" w:sz="0" w:space="0" w:color="auto"/>
            <w:left w:val="none" w:sz="0" w:space="0" w:color="auto"/>
            <w:bottom w:val="none" w:sz="0" w:space="0" w:color="auto"/>
            <w:right w:val="none" w:sz="0" w:space="0" w:color="auto"/>
          </w:divBdr>
          <w:divsChild>
            <w:div w:id="1345286408">
              <w:marLeft w:val="0"/>
              <w:marRight w:val="0"/>
              <w:marTop w:val="0"/>
              <w:marBottom w:val="0"/>
              <w:divBdr>
                <w:top w:val="none" w:sz="0" w:space="0" w:color="auto"/>
                <w:left w:val="none" w:sz="0" w:space="0" w:color="auto"/>
                <w:bottom w:val="none" w:sz="0" w:space="0" w:color="auto"/>
                <w:right w:val="none" w:sz="0" w:space="0" w:color="auto"/>
              </w:divBdr>
              <w:divsChild>
                <w:div w:id="1345286379">
                  <w:marLeft w:val="0"/>
                  <w:marRight w:val="0"/>
                  <w:marTop w:val="0"/>
                  <w:marBottom w:val="0"/>
                  <w:divBdr>
                    <w:top w:val="none" w:sz="0" w:space="0" w:color="auto"/>
                    <w:left w:val="none" w:sz="0" w:space="0" w:color="auto"/>
                    <w:bottom w:val="none" w:sz="0" w:space="0" w:color="auto"/>
                    <w:right w:val="none" w:sz="0" w:space="0" w:color="auto"/>
                  </w:divBdr>
                  <w:divsChild>
                    <w:div w:id="1345286498">
                      <w:marLeft w:val="0"/>
                      <w:marRight w:val="0"/>
                      <w:marTop w:val="0"/>
                      <w:marBottom w:val="0"/>
                      <w:divBdr>
                        <w:top w:val="none" w:sz="0" w:space="0" w:color="auto"/>
                        <w:left w:val="none" w:sz="0" w:space="0" w:color="auto"/>
                        <w:bottom w:val="none" w:sz="0" w:space="0" w:color="auto"/>
                        <w:right w:val="none" w:sz="0" w:space="0" w:color="auto"/>
                      </w:divBdr>
                      <w:divsChild>
                        <w:div w:id="1345286424">
                          <w:marLeft w:val="0"/>
                          <w:marRight w:val="0"/>
                          <w:marTop w:val="0"/>
                          <w:marBottom w:val="0"/>
                          <w:divBdr>
                            <w:top w:val="none" w:sz="0" w:space="0" w:color="auto"/>
                            <w:left w:val="none" w:sz="0" w:space="0" w:color="auto"/>
                            <w:bottom w:val="none" w:sz="0" w:space="0" w:color="auto"/>
                            <w:right w:val="none" w:sz="0" w:space="0" w:color="auto"/>
                          </w:divBdr>
                          <w:divsChild>
                            <w:div w:id="1345286449">
                              <w:marLeft w:val="0"/>
                              <w:marRight w:val="0"/>
                              <w:marTop w:val="0"/>
                              <w:marBottom w:val="0"/>
                              <w:divBdr>
                                <w:top w:val="none" w:sz="0" w:space="0" w:color="auto"/>
                                <w:left w:val="none" w:sz="0" w:space="0" w:color="auto"/>
                                <w:bottom w:val="none" w:sz="0" w:space="0" w:color="auto"/>
                                <w:right w:val="none" w:sz="0" w:space="0" w:color="auto"/>
                              </w:divBdr>
                              <w:divsChild>
                                <w:div w:id="1345286539">
                                  <w:marLeft w:val="0"/>
                                  <w:marRight w:val="0"/>
                                  <w:marTop w:val="0"/>
                                  <w:marBottom w:val="0"/>
                                  <w:divBdr>
                                    <w:top w:val="none" w:sz="0" w:space="0" w:color="auto"/>
                                    <w:left w:val="none" w:sz="0" w:space="0" w:color="auto"/>
                                    <w:bottom w:val="none" w:sz="0" w:space="0" w:color="auto"/>
                                    <w:right w:val="none" w:sz="0" w:space="0" w:color="auto"/>
                                  </w:divBdr>
                                  <w:divsChild>
                                    <w:div w:id="13452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286545">
      <w:marLeft w:val="0"/>
      <w:marRight w:val="0"/>
      <w:marTop w:val="0"/>
      <w:marBottom w:val="0"/>
      <w:divBdr>
        <w:top w:val="none" w:sz="0" w:space="0" w:color="auto"/>
        <w:left w:val="none" w:sz="0" w:space="0" w:color="auto"/>
        <w:bottom w:val="none" w:sz="0" w:space="0" w:color="auto"/>
        <w:right w:val="none" w:sz="0" w:space="0" w:color="auto"/>
      </w:divBdr>
      <w:divsChild>
        <w:div w:id="1345286383">
          <w:marLeft w:val="0"/>
          <w:marRight w:val="0"/>
          <w:marTop w:val="0"/>
          <w:marBottom w:val="0"/>
          <w:divBdr>
            <w:top w:val="none" w:sz="0" w:space="0" w:color="auto"/>
            <w:left w:val="none" w:sz="0" w:space="0" w:color="auto"/>
            <w:bottom w:val="none" w:sz="0" w:space="0" w:color="auto"/>
            <w:right w:val="none" w:sz="0" w:space="0" w:color="auto"/>
          </w:divBdr>
        </w:div>
        <w:div w:id="1345286416">
          <w:marLeft w:val="0"/>
          <w:marRight w:val="0"/>
          <w:marTop w:val="0"/>
          <w:marBottom w:val="0"/>
          <w:divBdr>
            <w:top w:val="none" w:sz="0" w:space="0" w:color="auto"/>
            <w:left w:val="none" w:sz="0" w:space="0" w:color="auto"/>
            <w:bottom w:val="none" w:sz="0" w:space="0" w:color="auto"/>
            <w:right w:val="none" w:sz="0" w:space="0" w:color="auto"/>
          </w:divBdr>
        </w:div>
        <w:div w:id="1345286489">
          <w:marLeft w:val="0"/>
          <w:marRight w:val="0"/>
          <w:marTop w:val="0"/>
          <w:marBottom w:val="0"/>
          <w:divBdr>
            <w:top w:val="none" w:sz="0" w:space="0" w:color="auto"/>
            <w:left w:val="none" w:sz="0" w:space="0" w:color="auto"/>
            <w:bottom w:val="none" w:sz="0" w:space="0" w:color="auto"/>
            <w:right w:val="none" w:sz="0" w:space="0" w:color="auto"/>
          </w:divBdr>
        </w:div>
        <w:div w:id="1345286518">
          <w:marLeft w:val="0"/>
          <w:marRight w:val="0"/>
          <w:marTop w:val="0"/>
          <w:marBottom w:val="0"/>
          <w:divBdr>
            <w:top w:val="none" w:sz="0" w:space="0" w:color="auto"/>
            <w:left w:val="none" w:sz="0" w:space="0" w:color="auto"/>
            <w:bottom w:val="none" w:sz="0" w:space="0" w:color="auto"/>
            <w:right w:val="none" w:sz="0" w:space="0" w:color="auto"/>
          </w:divBdr>
        </w:div>
        <w:div w:id="1345286542">
          <w:marLeft w:val="0"/>
          <w:marRight w:val="0"/>
          <w:marTop w:val="0"/>
          <w:marBottom w:val="0"/>
          <w:divBdr>
            <w:top w:val="none" w:sz="0" w:space="0" w:color="auto"/>
            <w:left w:val="none" w:sz="0" w:space="0" w:color="auto"/>
            <w:bottom w:val="none" w:sz="0" w:space="0" w:color="auto"/>
            <w:right w:val="none" w:sz="0" w:space="0" w:color="auto"/>
          </w:divBdr>
        </w:div>
        <w:div w:id="1345286567">
          <w:marLeft w:val="0"/>
          <w:marRight w:val="0"/>
          <w:marTop w:val="0"/>
          <w:marBottom w:val="0"/>
          <w:divBdr>
            <w:top w:val="none" w:sz="0" w:space="0" w:color="auto"/>
            <w:left w:val="none" w:sz="0" w:space="0" w:color="auto"/>
            <w:bottom w:val="none" w:sz="0" w:space="0" w:color="auto"/>
            <w:right w:val="none" w:sz="0" w:space="0" w:color="auto"/>
          </w:divBdr>
        </w:div>
      </w:divsChild>
    </w:div>
    <w:div w:id="1345286556">
      <w:marLeft w:val="0"/>
      <w:marRight w:val="0"/>
      <w:marTop w:val="0"/>
      <w:marBottom w:val="0"/>
      <w:divBdr>
        <w:top w:val="none" w:sz="0" w:space="0" w:color="auto"/>
        <w:left w:val="none" w:sz="0" w:space="0" w:color="auto"/>
        <w:bottom w:val="none" w:sz="0" w:space="0" w:color="auto"/>
        <w:right w:val="none" w:sz="0" w:space="0" w:color="auto"/>
      </w:divBdr>
    </w:div>
    <w:div w:id="1345286566">
      <w:marLeft w:val="0"/>
      <w:marRight w:val="0"/>
      <w:marTop w:val="0"/>
      <w:marBottom w:val="0"/>
      <w:divBdr>
        <w:top w:val="none" w:sz="0" w:space="0" w:color="auto"/>
        <w:left w:val="none" w:sz="0" w:space="0" w:color="auto"/>
        <w:bottom w:val="none" w:sz="0" w:space="0" w:color="auto"/>
        <w:right w:val="none" w:sz="0" w:space="0" w:color="auto"/>
      </w:divBdr>
    </w:div>
    <w:div w:id="1345286577">
      <w:marLeft w:val="0"/>
      <w:marRight w:val="0"/>
      <w:marTop w:val="0"/>
      <w:marBottom w:val="0"/>
      <w:divBdr>
        <w:top w:val="none" w:sz="0" w:space="0" w:color="auto"/>
        <w:left w:val="none" w:sz="0" w:space="0" w:color="auto"/>
        <w:bottom w:val="none" w:sz="0" w:space="0" w:color="auto"/>
        <w:right w:val="none" w:sz="0" w:space="0" w:color="auto"/>
      </w:divBdr>
    </w:div>
    <w:div w:id="1345286578">
      <w:marLeft w:val="0"/>
      <w:marRight w:val="0"/>
      <w:marTop w:val="0"/>
      <w:marBottom w:val="0"/>
      <w:divBdr>
        <w:top w:val="none" w:sz="0" w:space="0" w:color="auto"/>
        <w:left w:val="none" w:sz="0" w:space="0" w:color="auto"/>
        <w:bottom w:val="none" w:sz="0" w:space="0" w:color="auto"/>
        <w:right w:val="none" w:sz="0" w:space="0" w:color="auto"/>
      </w:divBdr>
      <w:divsChild>
        <w:div w:id="1345286583">
          <w:marLeft w:val="0"/>
          <w:marRight w:val="0"/>
          <w:marTop w:val="0"/>
          <w:marBottom w:val="0"/>
          <w:divBdr>
            <w:top w:val="none" w:sz="0" w:space="0" w:color="auto"/>
            <w:left w:val="none" w:sz="0" w:space="0" w:color="auto"/>
            <w:bottom w:val="none" w:sz="0" w:space="0" w:color="auto"/>
            <w:right w:val="none" w:sz="0" w:space="0" w:color="auto"/>
          </w:divBdr>
        </w:div>
        <w:div w:id="1345286590">
          <w:marLeft w:val="0"/>
          <w:marRight w:val="0"/>
          <w:marTop w:val="0"/>
          <w:marBottom w:val="0"/>
          <w:divBdr>
            <w:top w:val="none" w:sz="0" w:space="0" w:color="auto"/>
            <w:left w:val="none" w:sz="0" w:space="0" w:color="auto"/>
            <w:bottom w:val="none" w:sz="0" w:space="0" w:color="auto"/>
            <w:right w:val="none" w:sz="0" w:space="0" w:color="auto"/>
          </w:divBdr>
        </w:div>
        <w:div w:id="1345286596">
          <w:marLeft w:val="0"/>
          <w:marRight w:val="0"/>
          <w:marTop w:val="0"/>
          <w:marBottom w:val="0"/>
          <w:divBdr>
            <w:top w:val="none" w:sz="0" w:space="0" w:color="auto"/>
            <w:left w:val="none" w:sz="0" w:space="0" w:color="auto"/>
            <w:bottom w:val="none" w:sz="0" w:space="0" w:color="auto"/>
            <w:right w:val="none" w:sz="0" w:space="0" w:color="auto"/>
          </w:divBdr>
        </w:div>
      </w:divsChild>
    </w:div>
    <w:div w:id="1345286579">
      <w:marLeft w:val="0"/>
      <w:marRight w:val="0"/>
      <w:marTop w:val="0"/>
      <w:marBottom w:val="0"/>
      <w:divBdr>
        <w:top w:val="none" w:sz="0" w:space="0" w:color="auto"/>
        <w:left w:val="none" w:sz="0" w:space="0" w:color="auto"/>
        <w:bottom w:val="none" w:sz="0" w:space="0" w:color="auto"/>
        <w:right w:val="none" w:sz="0" w:space="0" w:color="auto"/>
      </w:divBdr>
    </w:div>
    <w:div w:id="1345286580">
      <w:marLeft w:val="0"/>
      <w:marRight w:val="0"/>
      <w:marTop w:val="0"/>
      <w:marBottom w:val="0"/>
      <w:divBdr>
        <w:top w:val="none" w:sz="0" w:space="0" w:color="auto"/>
        <w:left w:val="none" w:sz="0" w:space="0" w:color="auto"/>
        <w:bottom w:val="none" w:sz="0" w:space="0" w:color="auto"/>
        <w:right w:val="none" w:sz="0" w:space="0" w:color="auto"/>
      </w:divBdr>
    </w:div>
    <w:div w:id="1345286582">
      <w:marLeft w:val="0"/>
      <w:marRight w:val="0"/>
      <w:marTop w:val="0"/>
      <w:marBottom w:val="0"/>
      <w:divBdr>
        <w:top w:val="none" w:sz="0" w:space="0" w:color="auto"/>
        <w:left w:val="none" w:sz="0" w:space="0" w:color="auto"/>
        <w:bottom w:val="none" w:sz="0" w:space="0" w:color="auto"/>
        <w:right w:val="none" w:sz="0" w:space="0" w:color="auto"/>
      </w:divBdr>
    </w:div>
    <w:div w:id="1345286585">
      <w:marLeft w:val="0"/>
      <w:marRight w:val="0"/>
      <w:marTop w:val="0"/>
      <w:marBottom w:val="0"/>
      <w:divBdr>
        <w:top w:val="none" w:sz="0" w:space="0" w:color="auto"/>
        <w:left w:val="none" w:sz="0" w:space="0" w:color="auto"/>
        <w:bottom w:val="none" w:sz="0" w:space="0" w:color="auto"/>
        <w:right w:val="none" w:sz="0" w:space="0" w:color="auto"/>
      </w:divBdr>
    </w:div>
    <w:div w:id="1345286586">
      <w:marLeft w:val="0"/>
      <w:marRight w:val="0"/>
      <w:marTop w:val="0"/>
      <w:marBottom w:val="0"/>
      <w:divBdr>
        <w:top w:val="none" w:sz="0" w:space="0" w:color="auto"/>
        <w:left w:val="none" w:sz="0" w:space="0" w:color="auto"/>
        <w:bottom w:val="none" w:sz="0" w:space="0" w:color="auto"/>
        <w:right w:val="none" w:sz="0" w:space="0" w:color="auto"/>
      </w:divBdr>
    </w:div>
    <w:div w:id="1345286587">
      <w:marLeft w:val="0"/>
      <w:marRight w:val="0"/>
      <w:marTop w:val="0"/>
      <w:marBottom w:val="0"/>
      <w:divBdr>
        <w:top w:val="none" w:sz="0" w:space="0" w:color="auto"/>
        <w:left w:val="none" w:sz="0" w:space="0" w:color="auto"/>
        <w:bottom w:val="none" w:sz="0" w:space="0" w:color="auto"/>
        <w:right w:val="none" w:sz="0" w:space="0" w:color="auto"/>
      </w:divBdr>
    </w:div>
    <w:div w:id="1345286588">
      <w:marLeft w:val="0"/>
      <w:marRight w:val="0"/>
      <w:marTop w:val="0"/>
      <w:marBottom w:val="0"/>
      <w:divBdr>
        <w:top w:val="none" w:sz="0" w:space="0" w:color="auto"/>
        <w:left w:val="none" w:sz="0" w:space="0" w:color="auto"/>
        <w:bottom w:val="none" w:sz="0" w:space="0" w:color="auto"/>
        <w:right w:val="none" w:sz="0" w:space="0" w:color="auto"/>
      </w:divBdr>
    </w:div>
    <w:div w:id="1345286589">
      <w:marLeft w:val="0"/>
      <w:marRight w:val="0"/>
      <w:marTop w:val="0"/>
      <w:marBottom w:val="0"/>
      <w:divBdr>
        <w:top w:val="none" w:sz="0" w:space="0" w:color="auto"/>
        <w:left w:val="none" w:sz="0" w:space="0" w:color="auto"/>
        <w:bottom w:val="none" w:sz="0" w:space="0" w:color="auto"/>
        <w:right w:val="none" w:sz="0" w:space="0" w:color="auto"/>
      </w:divBdr>
    </w:div>
    <w:div w:id="1345286591">
      <w:marLeft w:val="0"/>
      <w:marRight w:val="0"/>
      <w:marTop w:val="0"/>
      <w:marBottom w:val="0"/>
      <w:divBdr>
        <w:top w:val="none" w:sz="0" w:space="0" w:color="auto"/>
        <w:left w:val="none" w:sz="0" w:space="0" w:color="auto"/>
        <w:bottom w:val="none" w:sz="0" w:space="0" w:color="auto"/>
        <w:right w:val="none" w:sz="0" w:space="0" w:color="auto"/>
      </w:divBdr>
      <w:divsChild>
        <w:div w:id="1345286576">
          <w:marLeft w:val="0"/>
          <w:marRight w:val="0"/>
          <w:marTop w:val="0"/>
          <w:marBottom w:val="0"/>
          <w:divBdr>
            <w:top w:val="none" w:sz="0" w:space="0" w:color="auto"/>
            <w:left w:val="none" w:sz="0" w:space="0" w:color="auto"/>
            <w:bottom w:val="none" w:sz="0" w:space="0" w:color="auto"/>
            <w:right w:val="none" w:sz="0" w:space="0" w:color="auto"/>
          </w:divBdr>
        </w:div>
        <w:div w:id="1345286581">
          <w:marLeft w:val="0"/>
          <w:marRight w:val="0"/>
          <w:marTop w:val="0"/>
          <w:marBottom w:val="0"/>
          <w:divBdr>
            <w:top w:val="none" w:sz="0" w:space="0" w:color="auto"/>
            <w:left w:val="none" w:sz="0" w:space="0" w:color="auto"/>
            <w:bottom w:val="none" w:sz="0" w:space="0" w:color="auto"/>
            <w:right w:val="none" w:sz="0" w:space="0" w:color="auto"/>
          </w:divBdr>
        </w:div>
        <w:div w:id="1345286584">
          <w:marLeft w:val="0"/>
          <w:marRight w:val="0"/>
          <w:marTop w:val="0"/>
          <w:marBottom w:val="0"/>
          <w:divBdr>
            <w:top w:val="none" w:sz="0" w:space="0" w:color="auto"/>
            <w:left w:val="none" w:sz="0" w:space="0" w:color="auto"/>
            <w:bottom w:val="none" w:sz="0" w:space="0" w:color="auto"/>
            <w:right w:val="none" w:sz="0" w:space="0" w:color="auto"/>
          </w:divBdr>
        </w:div>
        <w:div w:id="1345286593">
          <w:marLeft w:val="0"/>
          <w:marRight w:val="0"/>
          <w:marTop w:val="0"/>
          <w:marBottom w:val="0"/>
          <w:divBdr>
            <w:top w:val="none" w:sz="0" w:space="0" w:color="auto"/>
            <w:left w:val="none" w:sz="0" w:space="0" w:color="auto"/>
            <w:bottom w:val="none" w:sz="0" w:space="0" w:color="auto"/>
            <w:right w:val="none" w:sz="0" w:space="0" w:color="auto"/>
          </w:divBdr>
        </w:div>
        <w:div w:id="1345286595">
          <w:marLeft w:val="0"/>
          <w:marRight w:val="0"/>
          <w:marTop w:val="0"/>
          <w:marBottom w:val="0"/>
          <w:divBdr>
            <w:top w:val="none" w:sz="0" w:space="0" w:color="auto"/>
            <w:left w:val="none" w:sz="0" w:space="0" w:color="auto"/>
            <w:bottom w:val="none" w:sz="0" w:space="0" w:color="auto"/>
            <w:right w:val="none" w:sz="0" w:space="0" w:color="auto"/>
          </w:divBdr>
        </w:div>
      </w:divsChild>
    </w:div>
    <w:div w:id="1345286592">
      <w:marLeft w:val="0"/>
      <w:marRight w:val="0"/>
      <w:marTop w:val="0"/>
      <w:marBottom w:val="0"/>
      <w:divBdr>
        <w:top w:val="none" w:sz="0" w:space="0" w:color="auto"/>
        <w:left w:val="none" w:sz="0" w:space="0" w:color="auto"/>
        <w:bottom w:val="none" w:sz="0" w:space="0" w:color="auto"/>
        <w:right w:val="none" w:sz="0" w:space="0" w:color="auto"/>
      </w:divBdr>
    </w:div>
    <w:div w:id="1345286594">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basingstoke.gov.uk/online-applications/applicationDetails.do?keyVal=RBOBHUCRJBW00&amp;activeTab=summar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nning.basingstoke.gov.uk/online-applications/applicationDetails.do?keyVal=R9G32WCR09R00&amp;activeTab=summary" TargetMode="External"/><Relationship Id="rId4" Type="http://schemas.openxmlformats.org/officeDocument/2006/relationships/webSettings" Target="webSettings.xml"/><Relationship Id="rId9" Type="http://schemas.openxmlformats.org/officeDocument/2006/relationships/hyperlink" Target="https://planning.basingstoke.gov.uk/online-applications/applicationDetails.do?keyVal=R9X95ACRHTZ00&amp;activeTab=summ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1389</Words>
  <Characters>7918</Characters>
  <Application>Microsoft Office Word</Application>
  <DocSecurity>0</DocSecurity>
  <Lines>65</Lines>
  <Paragraphs>18</Paragraphs>
  <ScaleCrop>false</ScaleCrop>
  <Company>Microsoft</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Kirsr</cp:lastModifiedBy>
  <cp:revision>2</cp:revision>
  <cp:lastPrinted>2017-08-23T10:45:00Z</cp:lastPrinted>
  <dcterms:created xsi:type="dcterms:W3CDTF">2022-07-11T15:49:00Z</dcterms:created>
  <dcterms:modified xsi:type="dcterms:W3CDTF">2022-07-11T15:49:00Z</dcterms:modified>
</cp:coreProperties>
</file>